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壹、專題主題</w:t>
      </w:r>
    </w:p>
    <w:p w:rsidR="00000000" w:rsidDel="00000000" w:rsidP="00000000" w:rsidRDefault="00000000" w:rsidRPr="00000000" w14:paraId="00000003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 xml:space="preserve">《明日方舟》遊戲資訊及攻略查詢系統</w:t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貳、專題目的</w:t>
      </w:r>
    </w:p>
    <w:p w:rsidR="00000000" w:rsidDel="00000000" w:rsidP="00000000" w:rsidRDefault="00000000" w:rsidRPr="00000000" w14:paraId="0000000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 xml:space="preserve">《明日方舟》是一款遊戲內容龐大的塔防遊戲，玩家常需要耗費大量時間</w:t>
        <w:br w:type="textWrapping"/>
        <w:tab/>
        <w:t xml:space="preserve">研究並計算角色養成資源或是多次試錯去尋找通關的方法或是陣容。本系</w:t>
      </w:r>
    </w:p>
    <w:p w:rsidR="00000000" w:rsidDel="00000000" w:rsidP="00000000" w:rsidRDefault="00000000" w:rsidRPr="00000000" w14:paraId="00000006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 xml:space="preserve">統旨在整合遊戲內的龐雜數據，提供玩家一個能夠快速檢索角色資料、關</w:t>
        <w:tab/>
        <w:t xml:space="preserve">卡掉落率與攻略的平台。並希望能夠透過此系統的協助能夠讓玩家對與此</w:t>
        <w:tab/>
        <w:t xml:space="preserve">遊戲有深入的了解，並促進玩家社群之間的交流，也能夠讓新手玩家簡單</w:t>
        <w:tab/>
        <w:t xml:space="preserve">的入門此遊戲。</w:t>
      </w:r>
    </w:p>
    <w:p w:rsidR="00000000" w:rsidDel="00000000" w:rsidP="00000000" w:rsidRDefault="00000000" w:rsidRPr="00000000" w14:paraId="00000007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參、系統使用者</w:t>
      </w:r>
    </w:p>
    <w:p w:rsidR="00000000" w:rsidDel="00000000" w:rsidP="00000000" w:rsidRDefault="00000000" w:rsidRPr="00000000" w14:paraId="00000008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  一、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註冊玩家：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  <w:tab/>
        <w:tab/>
        <w:t xml:space="preserve">擁有專屬帳號，可記錄自己的幹員持有狀況、練度進度，並計算未來</w:t>
      </w:r>
    </w:p>
    <w:p w:rsidR="00000000" w:rsidDel="00000000" w:rsidP="00000000" w:rsidRDefault="00000000" w:rsidRPr="00000000" w14:paraId="00000009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ab/>
        <w:t xml:space="preserve">升級所需的總素材。</w:t>
      </w:r>
    </w:p>
    <w:p w:rsidR="00000000" w:rsidDel="00000000" w:rsidP="00000000" w:rsidRDefault="00000000" w:rsidRPr="00000000" w14:paraId="0000000A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  二、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系統管理員：</w:t>
      </w:r>
    </w:p>
    <w:p w:rsidR="00000000" w:rsidDel="00000000" w:rsidP="00000000" w:rsidRDefault="00000000" w:rsidRPr="00000000" w14:paraId="0000000B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ab/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負責在遊戲版本更新時，維護及新增新角色、新關卡與新素材的資料</w:t>
        <w:br w:type="textWrapping"/>
        <w:tab/>
        <w:tab/>
        <w:t xml:space="preserve">庫數據。</w:t>
      </w:r>
    </w:p>
    <w:p w:rsidR="00000000" w:rsidDel="00000000" w:rsidP="00000000" w:rsidRDefault="00000000" w:rsidRPr="00000000" w14:paraId="0000000C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肆、使用者需求功能</w:t>
      </w:r>
    </w:p>
    <w:p w:rsidR="00000000" w:rsidDel="00000000" w:rsidP="00000000" w:rsidRDefault="00000000" w:rsidRPr="00000000" w14:paraId="0000000D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 xml:space="preserve">一、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幹員資料查詢：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  <w:tab/>
        <w:tab/>
        <w:t xml:space="preserve">玩家能透過職業、星級等條件篩選，查詢角色數值、技能與天賦等資</w:t>
        <w:br w:type="textWrapping"/>
        <w:tab/>
        <w:tab/>
        <w:t xml:space="preserve">訊。</w:t>
      </w:r>
    </w:p>
    <w:p w:rsidR="00000000" w:rsidDel="00000000" w:rsidP="00000000" w:rsidRDefault="00000000" w:rsidRPr="00000000" w14:paraId="0000000E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  二、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素材掉落與關卡查詢：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  <w:tab/>
        <w:tab/>
        <w:t xml:space="preserve">玩家能查詢特定素材的最佳刷取關卡，及此關卡的相關資訊及推薦的</w:t>
      </w:r>
    </w:p>
    <w:p w:rsidR="00000000" w:rsidDel="00000000" w:rsidP="00000000" w:rsidRDefault="00000000" w:rsidRPr="00000000" w14:paraId="0000000F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ab/>
        <w:t xml:space="preserve">使用角色。</w:t>
      </w:r>
    </w:p>
    <w:p w:rsidR="00000000" w:rsidDel="00000000" w:rsidP="00000000" w:rsidRDefault="00000000" w:rsidRPr="00000000" w14:paraId="0000001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  三、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個人幹員庫 (Box) 與養成計算：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  <w:tab/>
        <w:tab/>
        <w:t xml:space="preserve">玩家可登錄自己擁有的幹員及當前練度，並設定目標練度，讓系統自</w:t>
        <w:br w:type="textWrapping"/>
        <w:tab/>
        <w:tab/>
        <w:t xml:space="preserve">己計算出素材缺口需求。</w:t>
      </w:r>
    </w:p>
    <w:p w:rsidR="00000000" w:rsidDel="00000000" w:rsidP="00000000" w:rsidRDefault="00000000" w:rsidRPr="00000000" w14:paraId="00000011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  四、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攻略文章搜尋：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  <w:tab/>
        <w:tab/>
        <w:t xml:space="preserve">玩家可輸入關卡編號，尋找對應的通關攻略或影片連結。</w:t>
      </w:r>
    </w:p>
    <w:p w:rsidR="00000000" w:rsidDel="00000000" w:rsidP="00000000" w:rsidRDefault="00000000" w:rsidRPr="00000000" w14:paraId="00000012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  五、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後台遊戲資料管理：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  <w:tab/>
        <w:tab/>
        <w:t xml:space="preserve">管理員能透過後台介面，新增、修改或刪除遊戲內的基礎資料（幹</w:t>
        <w:br w:type="textWrapping"/>
        <w:tab/>
        <w:tab/>
        <w:t xml:space="preserve">員、素材、關卡）。</w:t>
      </w:r>
    </w:p>
    <w:p w:rsidR="00000000" w:rsidDel="00000000" w:rsidP="00000000" w:rsidRDefault="00000000" w:rsidRPr="00000000" w14:paraId="00000013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伍、Use Case Table</w:t>
      </w:r>
    </w:p>
    <w:tbl>
      <w:tblPr>
        <w:tblStyle w:val="Table1"/>
        <w:tblW w:w="8724.0" w:type="dxa"/>
        <w:jc w:val="left"/>
        <w:tblInd w:w="-434.0" w:type="dxa"/>
        <w:tblLayout w:type="fixed"/>
        <w:tblLook w:val="0400"/>
      </w:tblPr>
      <w:tblGrid>
        <w:gridCol w:w="2269"/>
        <w:gridCol w:w="1843"/>
        <w:gridCol w:w="1984"/>
        <w:gridCol w:w="2628"/>
        <w:tblGridChange w:id="0">
          <w:tblGrid>
            <w:gridCol w:w="2269"/>
            <w:gridCol w:w="1843"/>
            <w:gridCol w:w="1984"/>
            <w:gridCol w:w="2628"/>
          </w:tblGrid>
        </w:tblGridChange>
      </w:tblGrid>
      <w:tr>
        <w:trPr>
          <w:cantSplit w:val="0"/>
          <w:trHeight w:val="566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使用案例 (Use Case)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系統使用者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輸入資料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輸出或顯示資料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幹員資料查詢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註冊玩家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關鍵字、職業、星級等篩選條件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幹員基礎面板、技能數據、晉升材料清單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素材掉落查詢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註冊玩家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需求素材的名稱或圖示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推薦刷取關卡、素材獲取期望值、副產物機率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幹員養成計算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註冊玩家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目標幹員、當前等級/專精、目標等級/專精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所需各項素材總數、預估消耗資源數</w:t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攻略文章搜尋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註冊玩家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關卡編號、</w:t>
              <w:br w:type="textWrapping"/>
              <w:t xml:space="preserve">關鍵字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相關攻略文章列表、作者、發布時間、標籤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維護遊戲資料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系統管理員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管理員帳密、新幹員/新素材的各項數值設定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資料庫更新成功訊息、前台系統最新資訊顯示</w:t>
            </w:r>
          </w:p>
        </w:tc>
      </w:tr>
      <w:tr>
        <w:trPr>
          <w:cantSplit w:val="0"/>
          <w:trHeight w:val="169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發表與管理個人攻略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註冊玩家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關卡編號、文章標題、攻略內容、影片連結 / 欲修改或刪除的文章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發表/更新成功訊息、前台該關卡攻略列表即時顯示該文章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個人幹員庫管理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註冊玩家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欲新增的幹員ID、當前菁英化階段、當前等級 / 欲移除的幹員紀錄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幹員庫更新成功提示、更新後的個人持有幹員列表與練度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審核與封鎖違規攻略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系統管理員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被檢舉或違規的攻略文章 ID、封鎖原因 (Ban Reason)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該文章在前台隱藏、系統紀錄封鎖時間與處分管理員ID</w:t>
            </w:r>
          </w:p>
        </w:tc>
      </w:tr>
    </w:tbl>
    <w:p w:rsidR="00000000" w:rsidDel="00000000" w:rsidP="00000000" w:rsidRDefault="00000000" w:rsidRPr="00000000" w14:paraId="0000003F">
      <w:pPr>
        <w:ind w:left="480" w:firstLine="48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90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3285"/>
        <w:gridCol w:w="780"/>
        <w:gridCol w:w="1560"/>
        <w:gridCol w:w="2880"/>
        <w:tblGridChange w:id="0">
          <w:tblGrid>
            <w:gridCol w:w="2085"/>
            <w:gridCol w:w="3285"/>
            <w:gridCol w:w="780"/>
            <w:gridCol w:w="1560"/>
            <w:gridCol w:w="288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關係名稱 (Relationship)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參與實體 (Entity 1 ↔ Entity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基數 (Cardinality)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參與度 (Participation)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備註說明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繼承 (Specialization)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↔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1:1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User: Optional</w:t>
            </w:r>
          </w:p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Admin: Mandatory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每個管理員必定是一個 User，但 User 不一定是管理員。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繼承 (Specialization)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↔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Reg_User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1:1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User: Optional</w:t>
            </w:r>
          </w:p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Reg_User: Mandatory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每個註冊會員必定是一個 User，但 User 不一定是註冊會員。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擁有狀態 (Has_State)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Operator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↔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Operator_State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1:N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Operator: Mandatory</w:t>
            </w:r>
          </w:p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State: Mandatory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幹員必定有對應的等級數值；數值必定依附於某位幹員。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擁有檔案 (Has_Profile)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Operator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↔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Operator_Profile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1:1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Operator: Mandatory</w:t>
            </w:r>
          </w:p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Profile: Mandatory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雙邊強制參與，每位幹員都必定有一份專屬檔案。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擁有技能 (Has_Skills)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Operator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↔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1:N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Operator: Mandatory</w:t>
            </w:r>
          </w:p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Skill: Mandatory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幹員必定有技能；技能必定屬於某幹員。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擁有模組 (Has_Module)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Operator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↔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1:N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Operator: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Optional</w:t>
            </w:r>
          </w:p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Module: Mandatory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並非所有幹員都開放模組，故幹員端為 Optional。模組必定屬於某幹員。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擁有標籤 (Has_Tag)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Operator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↔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Op_Tag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1:N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Operator: Mandatory</w:t>
            </w:r>
          </w:p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Op_Tag: Mandatory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幹員必定有公開招募標籤。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玩家持有 (Own)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Reg_User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↔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M:N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雙邊皆為 Optional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映射為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Own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關聯表。(含目前練度與目標練度)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撰寫攻略 (Create)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Reg_User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↔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1:N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Reg_User: Optional</w:t>
            </w:r>
          </w:p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Guide: Mandatory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會員不一定要寫攻略；但攻略必定有一位作者。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關卡攻略 (Related_to)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Stage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↔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1:N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Stage: Optional</w:t>
            </w:r>
          </w:p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Guide: Mandatory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關卡不一定有攻略；但每篇攻略必定對應一個關卡。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文章留言 (Has_Comment)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Guide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↔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Guide_Comment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1:N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Guide: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Optional</w:t>
            </w:r>
          </w:p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Comment: Mandatory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一篇攻略可以沒有留言 (Optional)；但留言必定屬於某篇攻略。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幹員升級 (Requires)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Operator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↔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M:N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雙邊皆為 Optional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映射為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Op_Material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關聯表。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技能專精 (Requires)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Skill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↔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M:N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雙邊皆為 Optional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映射為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Skill_Material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關聯表。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模組升級 (Requires)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Module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↔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M:N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雙邊皆為 Optional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映射為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Module_Material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關聯表。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關卡掉落 (Drop)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Stage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↔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M:N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雙邊皆為 Optional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映射為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Stage_Drop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關聯表。(含掉落率與期望理智)</w:t>
            </w:r>
          </w:p>
        </w:tc>
      </w:tr>
    </w:tbl>
    <w:p w:rsidR="00000000" w:rsidDel="00000000" w:rsidP="00000000" w:rsidRDefault="00000000" w:rsidRPr="00000000" w14:paraId="0000009A">
      <w:pPr>
        <w:ind w:left="480" w:firstLine="48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480" w:firstLine="0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480" w:firstLine="0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480" w:firstLine="0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480" w:firstLine="0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480" w:firstLine="0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三、ER-diagram</w:t>
      </w:r>
    </w:p>
    <w:p w:rsidR="00000000" w:rsidDel="00000000" w:rsidP="00000000" w:rsidRDefault="00000000" w:rsidRPr="00000000" w14:paraId="000000A0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ab/>
        <w:tab/>
      </w:r>
      <w:r w:rsidDel="00000000" w:rsidR="00000000" w:rsidRPr="00000000">
        <w:rPr>
          <w:rFonts w:ascii="DFKai-SB" w:cs="DFKai-SB" w:eastAsia="DFKai-SB" w:hAnsi="DFKai-SB"/>
          <w:b w:val="1"/>
          <w:bCs w:val="1"/>
        </w:rPr>
        <w:drawing>
          <wp:inline distB="0" distT="0" distL="0" distR="0">
            <wp:extent cx="5237020" cy="435994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-584" l="21264" r="24322" t="584"/>
                    <a:stretch>
                      <a:fillRect/>
                    </a:stretch>
                  </pic:blipFill>
                  <pic:spPr>
                    <a:xfrm>
                      <a:off x="0" y="0"/>
                      <a:ext cx="5237020" cy="4359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柒、Relational Schema</w:t>
      </w:r>
    </w:p>
    <w:p w:rsidR="00000000" w:rsidDel="00000000" w:rsidP="00000000" w:rsidRDefault="00000000" w:rsidRPr="00000000" w14:paraId="000000B2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ab/>
        <w:t xml:space="preserve">一、Relational Schema</w:t>
      </w:r>
    </w:p>
    <w:p w:rsidR="00000000" w:rsidDel="00000000" w:rsidP="00000000" w:rsidRDefault="00000000" w:rsidRPr="00000000" w14:paraId="000000B3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b w:val="1"/>
          <w:bCs w:val="1"/>
        </w:rPr>
        <w:drawing>
          <wp:inline distB="0" distT="0" distL="0" distR="0">
            <wp:extent cx="5274310" cy="476440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4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ab/>
        <w:t xml:space="preserve">二、細項資料表</w:t>
      </w:r>
    </w:p>
    <w:p w:rsidR="00000000" w:rsidDel="00000000" w:rsidP="00000000" w:rsidRDefault="00000000" w:rsidRPr="00000000" w14:paraId="000000B5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ab/>
        <w:tab/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使用者與權限模組</w:t>
      </w:r>
    </w:p>
    <w:tbl>
      <w:tblPr>
        <w:tblStyle w:val="Table3"/>
        <w:tblW w:w="8595.0" w:type="dxa"/>
        <w:jc w:val="left"/>
        <w:tblInd w:w="-3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5"/>
        <w:gridCol w:w="1095"/>
        <w:gridCol w:w="1545"/>
        <w:gridCol w:w="1095"/>
        <w:gridCol w:w="780"/>
        <w:gridCol w:w="435"/>
        <w:gridCol w:w="885"/>
        <w:gridCol w:w="1365"/>
        <w:tblGridChange w:id="0">
          <w:tblGrid>
            <w:gridCol w:w="1395"/>
            <w:gridCol w:w="1095"/>
            <w:gridCol w:w="1545"/>
            <w:gridCol w:w="1095"/>
            <w:gridCol w:w="780"/>
            <w:gridCol w:w="435"/>
            <w:gridCol w:w="885"/>
            <w:gridCol w:w="1365"/>
          </w:tblGrid>
        </w:tblGridChange>
      </w:tblGrid>
      <w:tr>
        <w:trPr>
          <w:cantSplit w:val="0"/>
          <w:trHeight w:val="832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資料表名稱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欄位名稱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資料型態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PK/FK/CK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能否 NULL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唯一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限制 &amp; Domain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意義與說明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使用者唯一識別碼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CK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登入信箱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password_hash 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登入密碼</w:t>
            </w:r>
          </w:p>
        </w:tc>
      </w:tr>
      <w:tr>
        <w:trPr>
          <w:cantSplit w:val="0"/>
          <w:trHeight w:val="1343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FK 參考 User.user</w:t>
            </w:r>
          </w:p>
          <w:p w:rsidR="00000000" w:rsidDel="00000000" w:rsidP="00000000" w:rsidRDefault="00000000" w:rsidRPr="00000000" w14:paraId="000000D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Reg_User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FK 參考 User.user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nickname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VARCHAR(50) 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用戶暱稱</w:t>
            </w:r>
          </w:p>
        </w:tc>
      </w:tr>
    </w:tbl>
    <w:p w:rsidR="00000000" w:rsidDel="00000000" w:rsidP="00000000" w:rsidRDefault="00000000" w:rsidRPr="00000000" w14:paraId="000000EF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ab/>
        <w:tab/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幹員核心資料與標籤</w:t>
      </w:r>
    </w:p>
    <w:tbl>
      <w:tblPr>
        <w:tblStyle w:val="Table4"/>
        <w:tblW w:w="8595.0" w:type="dxa"/>
        <w:jc w:val="left"/>
        <w:tblInd w:w="-2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0"/>
        <w:gridCol w:w="1140"/>
        <w:gridCol w:w="1140"/>
        <w:gridCol w:w="885"/>
        <w:gridCol w:w="720"/>
        <w:gridCol w:w="420"/>
        <w:gridCol w:w="1020"/>
        <w:gridCol w:w="1920"/>
        <w:tblGridChange w:id="0">
          <w:tblGrid>
            <w:gridCol w:w="1350"/>
            <w:gridCol w:w="1140"/>
            <w:gridCol w:w="1140"/>
            <w:gridCol w:w="885"/>
            <w:gridCol w:w="720"/>
            <w:gridCol w:w="420"/>
            <w:gridCol w:w="1020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資料表名稱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欄位名稱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資料型態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PK/FK/CK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能否 NULL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唯一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限制 &amp; Domain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意義與說明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Operator</w:t>
            </w:r>
          </w:p>
          <w:p w:rsidR="00000000" w:rsidDel="00000000" w:rsidP="00000000" w:rsidRDefault="00000000" w:rsidRPr="00000000" w14:paraId="000000F9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operator_id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幹員唯一識別碼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CK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幹員代號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rarity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CHECK(rarity BETWEEN 1 AND 6)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星級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class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職業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branch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分支特性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pos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CHECK(pos IN ('近戰', '遠程'))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部署位置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sex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CHECK(sex IN ('男', '女', '無'))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幹員性別</w:t>
            </w:r>
          </w:p>
        </w:tc>
      </w:tr>
      <w:tr>
        <w:trPr>
          <w:cantSplit w:val="0"/>
          <w:trHeight w:val="2111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Op_Tag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operator_id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與 tag_name 組成複合 PK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FK 參考 Operator.operator_id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tag_name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招募標籤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Op_Profile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operator_id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FK 參考Operator.operator_id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cv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聲優名稱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illustrator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繪師名稱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profile</w:t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基礎檔案描述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bg_story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背景故事</w:t>
            </w:r>
          </w:p>
        </w:tc>
      </w:tr>
    </w:tbl>
    <w:p w:rsidR="00000000" w:rsidDel="00000000" w:rsidP="00000000" w:rsidRDefault="00000000" w:rsidRPr="00000000" w14:paraId="00000169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ab/>
        <w:tab/>
        <w:t xml:space="preserve">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幹員動態數值狀態</w:t>
      </w:r>
    </w:p>
    <w:tbl>
      <w:tblPr>
        <w:tblStyle w:val="Table5"/>
        <w:tblW w:w="8955.0" w:type="dxa"/>
        <w:jc w:val="left"/>
        <w:tblInd w:w="-3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5"/>
        <w:gridCol w:w="1140"/>
        <w:gridCol w:w="990"/>
        <w:gridCol w:w="570"/>
        <w:gridCol w:w="1425"/>
        <w:gridCol w:w="660"/>
        <w:gridCol w:w="900"/>
        <w:gridCol w:w="2265"/>
        <w:tblGridChange w:id="0">
          <w:tblGrid>
            <w:gridCol w:w="1005"/>
            <w:gridCol w:w="1140"/>
            <w:gridCol w:w="990"/>
            <w:gridCol w:w="570"/>
            <w:gridCol w:w="1425"/>
            <w:gridCol w:w="660"/>
            <w:gridCol w:w="90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資料表名稱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欄位名稱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資料型態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PK/FK/CK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能否 NULL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唯一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限制 &amp; Domain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意義與說明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Op_State</w:t>
            </w:r>
          </w:p>
          <w:p w:rsidR="00000000" w:rsidDel="00000000" w:rsidP="00000000" w:rsidRDefault="00000000" w:rsidRPr="00000000" w14:paraId="0000017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operator_id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PK, 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複合 PK </w:t>
              <w:br w:type="textWrapping"/>
              <w:t xml:space="preserve">之一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FK 參考Operator.operator_id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elite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CHECK(elite IN (0,1,2))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菁英化階段 (Domain: 0~2)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CHECK(level BETWEEN 1 AND 90)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該階段等級 (Domain: 1~90)</w:t>
            </w:r>
          </w:p>
        </w:tc>
      </w:tr>
      <w:tr>
        <w:trPr>
          <w:cantSplit w:val="0"/>
          <w:trHeight w:val="35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hp / atk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CHECK(hp &gt; 0), CHECK(atk &gt;= 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生命值 / 攻擊力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def / 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CHECK(def &gt;= 0), CHECK(res &gt;= 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防禦力 / 法術抗性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cost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CHECK(cost &gt;= 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部署費用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stop_amount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CHECK(stop_amount &gt;= 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阻擋數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deploy_cd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CHECK(deploy_cd &gt; 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再部署時間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atk_cd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DECIMAL(4,2)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CHECK(atk_cd &gt; 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攻擊間隔時間</w:t>
            </w:r>
          </w:p>
        </w:tc>
      </w:tr>
    </w:tbl>
    <w:p w:rsidR="00000000" w:rsidDel="00000000" w:rsidP="00000000" w:rsidRDefault="00000000" w:rsidRPr="00000000" w14:paraId="000001BB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ab/>
        <w:tab/>
        <w:t xml:space="preserve">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技能、模組、素材與關卡</w:t>
      </w:r>
    </w:p>
    <w:tbl>
      <w:tblPr>
        <w:tblStyle w:val="Table6"/>
        <w:tblW w:w="8940.0" w:type="dxa"/>
        <w:jc w:val="left"/>
        <w:tblInd w:w="-3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5"/>
        <w:gridCol w:w="1755"/>
        <w:gridCol w:w="1425"/>
        <w:gridCol w:w="1095"/>
        <w:gridCol w:w="660"/>
        <w:gridCol w:w="435"/>
        <w:gridCol w:w="885"/>
        <w:gridCol w:w="1290"/>
        <w:tblGridChange w:id="0">
          <w:tblGrid>
            <w:gridCol w:w="1395"/>
            <w:gridCol w:w="1755"/>
            <w:gridCol w:w="1425"/>
            <w:gridCol w:w="1095"/>
            <w:gridCol w:w="660"/>
            <w:gridCol w:w="435"/>
            <w:gridCol w:w="885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B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資料表名稱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B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B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B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PK/FK/CK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C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能否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C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唯一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C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限制  &amp;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C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意義與說明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skill_id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技能唯一識別碼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operator_id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1f1f1f"/>
                <w:rtl w:val="0"/>
              </w:rPr>
              <w:t xml:space="preserve">FK 參考 </w:t>
            </w: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444746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skill_profile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技能詳細說明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1"/>
              <w:jc w:val="center"/>
              <w:rPr>
                <w:rFonts w:ascii="DFKai-SB" w:cs="DFKai-SB" w:eastAsia="DFKai-SB" w:hAnsi="DFKai-SB"/>
                <w:color w:val="44474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skill_order </w:t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1,2,3</w:t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標示是一技、二技或三技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module_id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模組唯一識別碼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operator_id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1f1f1f"/>
                <w:rtl w:val="0"/>
              </w:rPr>
              <w:t xml:space="preserve">FK 參考 </w:t>
            </w: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444746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unlock_mission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解鎖任務條件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1"/>
              <w:jc w:val="center"/>
              <w:rPr>
                <w:rFonts w:ascii="DFKai-SB" w:cs="DFKai-SB" w:eastAsia="DFKai-SB" w:hAnsi="DFKai-SB"/>
                <w:color w:val="44474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module_type </w:t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CHAR(1)</w:t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UNIQUE(operator_id, module_type)</w:t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標示 X/Y/D 模組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material_id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素材唯一識別碼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21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素材名稱</w:t>
            </w:r>
          </w:p>
        </w:tc>
      </w:tr>
      <w:tr>
        <w:trPr>
          <w:cantSplit w:val="0"/>
          <w:trHeight w:val="768" w:hRule="atLeast"/>
          <w:tblHeader w:val="0"/>
        </w:trPr>
        <w:tc>
          <w:tcPr/>
          <w:p w:rsidR="00000000" w:rsidDel="00000000" w:rsidP="00000000" w:rsidRDefault="00000000" w:rsidRPr="00000000" w14:paraId="0000021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21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stage_id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關卡編號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2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所屬地圖/章節名稱</w:t>
            </w:r>
          </w:p>
        </w:tc>
      </w:tr>
    </w:tbl>
    <w:p w:rsidR="00000000" w:rsidDel="00000000" w:rsidP="00000000" w:rsidRDefault="00000000" w:rsidRPr="00000000" w14:paraId="00000229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ab/>
        <w:tab/>
        <w:t xml:space="preserve">5.攻略文章與社群留言</w:t>
      </w:r>
    </w:p>
    <w:tbl>
      <w:tblPr>
        <w:tblStyle w:val="Table7"/>
        <w:tblW w:w="8910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0"/>
        <w:gridCol w:w="1365"/>
        <w:gridCol w:w="1275"/>
        <w:gridCol w:w="930"/>
        <w:gridCol w:w="690"/>
        <w:gridCol w:w="570"/>
        <w:gridCol w:w="990"/>
        <w:gridCol w:w="1980"/>
        <w:tblGridChange w:id="0">
          <w:tblGrid>
            <w:gridCol w:w="1110"/>
            <w:gridCol w:w="1365"/>
            <w:gridCol w:w="1275"/>
            <w:gridCol w:w="930"/>
            <w:gridCol w:w="690"/>
            <w:gridCol w:w="570"/>
            <w:gridCol w:w="99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2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資料表名稱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2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2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2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PK/FK/CK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2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能否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2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唯一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3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限制 </w:t>
              <w:br w:type="textWrapping"/>
              <w:t xml:space="preserve">&amp;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3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意義與說明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Guide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guide_id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23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攻略文章識別碼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author_id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1f1f1f"/>
                <w:rtl w:val="0"/>
              </w:rPr>
              <w:t xml:space="preserve">FK 參考 </w:t>
            </w: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444746"/>
                <w:rtl w:val="0"/>
              </w:rPr>
              <w:t xml:space="preserve">Reg_User.user_id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stage_id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1f1f1f"/>
                <w:rtl w:val="0"/>
              </w:rPr>
              <w:t xml:space="preserve">FK 參考 </w:t>
            </w: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444746"/>
                <w:rtl w:val="0"/>
              </w:rPr>
              <w:t xml:space="preserve">Stage.stage_id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banned_by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4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1f1f1f"/>
                <w:rtl w:val="0"/>
              </w:rPr>
              <w:t xml:space="preserve">FK 參考 </w:t>
            </w: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444746"/>
                <w:rtl w:val="0"/>
              </w:rPr>
              <w:t xml:space="preserve">Admin.user_id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文章標題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26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攻略內文</w:t>
            </w:r>
          </w:p>
        </w:tc>
      </w:tr>
      <w:tr>
        <w:trPr>
          <w:cantSplit w:val="0"/>
          <w:trHeight w:val="593" w:hRule="atLeast"/>
          <w:tblHeader w:val="0"/>
        </w:trPr>
        <w:tc>
          <w:tcPr/>
          <w:p w:rsidR="00000000" w:rsidDel="00000000" w:rsidP="00000000" w:rsidRDefault="00000000" w:rsidRPr="00000000" w14:paraId="0000026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發布時間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DEFAULT 'Active', CHECK(status IN ('Active', 'Banned'))</w:t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文章狀態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video_url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27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影片參考連結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banned_reason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封鎖原因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Guide_ Comment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guide_id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複合 PK 之一</w:t>
            </w:r>
          </w:p>
        </w:tc>
        <w:tc>
          <w:tcPr/>
          <w:p w:rsidR="00000000" w:rsidDel="00000000" w:rsidP="00000000" w:rsidRDefault="00000000" w:rsidRPr="00000000" w14:paraId="0000028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1f1f1f"/>
                <w:rtl w:val="0"/>
              </w:rPr>
              <w:t xml:space="preserve">FK 參考 </w:t>
            </w: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444746"/>
                <w:rtl w:val="0"/>
              </w:rPr>
              <w:t xml:space="preserve">Guide.guide_id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comment_text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複合 PK 之一</w:t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留言內容</w:t>
            </w:r>
          </w:p>
        </w:tc>
      </w:tr>
    </w:tbl>
    <w:p w:rsidR="00000000" w:rsidDel="00000000" w:rsidP="00000000" w:rsidRDefault="00000000" w:rsidRPr="00000000" w14:paraId="00000293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ab/>
        <w:tab/>
        <w:t xml:space="preserve">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核心中介關聯表</w:t>
      </w:r>
    </w:p>
    <w:tbl>
      <w:tblPr>
        <w:tblStyle w:val="Table8"/>
        <w:tblW w:w="8940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5"/>
        <w:gridCol w:w="1305"/>
        <w:gridCol w:w="1230"/>
        <w:gridCol w:w="645"/>
        <w:gridCol w:w="720"/>
        <w:gridCol w:w="570"/>
        <w:gridCol w:w="1455"/>
        <w:gridCol w:w="1260"/>
        <w:tblGridChange w:id="0">
          <w:tblGrid>
            <w:gridCol w:w="1755"/>
            <w:gridCol w:w="1305"/>
            <w:gridCol w:w="1230"/>
            <w:gridCol w:w="645"/>
            <w:gridCol w:w="720"/>
            <w:gridCol w:w="570"/>
            <w:gridCol w:w="1455"/>
            <w:gridCol w:w="1260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9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資料表名稱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9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9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9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9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能否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9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唯一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9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限制 &amp;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9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意義與說明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複合 PK 之一</w:t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1f1f1f"/>
                <w:rtl w:val="0"/>
              </w:rPr>
              <w:t xml:space="preserve">FK 參考 </w:t>
            </w: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444746"/>
                <w:rtl w:val="0"/>
              </w:rPr>
              <w:t xml:space="preserve">Reg_User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operator_id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複合 PK 之一</w:t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1f1f1f"/>
                <w:rtl w:val="0"/>
              </w:rPr>
              <w:t xml:space="preserve">FK 參考 </w:t>
            </w: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444746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current_elite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B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CHECK(0~2), DEFAULT 0</w:t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當前菁英化階段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current_level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CHECK ((elite = 0 AND level BETWEEN 1 AND 50) OR (elite = 1 AND level BETWEEN 1 AND 80) OR (elite = 2 AND level BETWEEN 1 AND 90)) </w:t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當前等級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target_elite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CHECK (target_elite &gt;= current_elite) </w:t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目標菁英化階段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target_level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CHECK (target_skill &gt;= current_skill) </w:t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目標等級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current_skill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CHECK(1~10), DEFAULT 1</w:t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當前技能專精等級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target_skill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D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CHECK(1~10)</w:t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目標技能專精等級</w:t>
            </w:r>
          </w:p>
        </w:tc>
      </w:tr>
      <w:tr>
        <w:trPr>
          <w:cantSplit w:val="0"/>
          <w:trHeight w:val="1639" w:hRule="atLeast"/>
          <w:tblHeader w:val="0"/>
        </w:trPr>
        <w:tc>
          <w:tcPr/>
          <w:p w:rsidR="00000000" w:rsidDel="00000000" w:rsidP="00000000" w:rsidRDefault="00000000" w:rsidRPr="00000000" w14:paraId="000002D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Op_Material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operator_id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複合 PK 之一</w:t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1f1f1f"/>
                <w:rtl w:val="0"/>
              </w:rPr>
              <w:t xml:space="preserve">FK 參考 </w:t>
            </w: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444746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material_id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複合 PK 之一</w:t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1f1f1f"/>
                <w:rtl w:val="0"/>
              </w:rPr>
              <w:t xml:space="preserve">FK 參考 </w:t>
            </w: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444746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elite_stage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F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F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F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CHECK(1~2)</w:t>
            </w:r>
          </w:p>
        </w:tc>
        <w:tc>
          <w:tcPr/>
          <w:p w:rsidR="00000000" w:rsidDel="00000000" w:rsidP="00000000" w:rsidRDefault="00000000" w:rsidRPr="00000000" w14:paraId="000002F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突破階段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F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F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2F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CHECK(amount &gt; 0)</w:t>
            </w:r>
          </w:p>
        </w:tc>
        <w:tc>
          <w:tcPr/>
          <w:p w:rsidR="00000000" w:rsidDel="00000000" w:rsidP="00000000" w:rsidRDefault="00000000" w:rsidRPr="00000000" w14:paraId="000002F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需求素材數量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Skill_Material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skill_id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0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0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30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複合 PK 之一</w:t>
            </w:r>
          </w:p>
        </w:tc>
        <w:tc>
          <w:tcPr/>
          <w:p w:rsidR="00000000" w:rsidDel="00000000" w:rsidP="00000000" w:rsidRDefault="00000000" w:rsidRPr="00000000" w14:paraId="0000030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1f1f1f"/>
                <w:rtl w:val="0"/>
              </w:rPr>
              <w:t xml:space="preserve">FK 參考 </w:t>
            </w: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444746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material_id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0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0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30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複合 PK 之一</w:t>
            </w:r>
          </w:p>
        </w:tc>
        <w:tc>
          <w:tcPr/>
          <w:p w:rsidR="00000000" w:rsidDel="00000000" w:rsidP="00000000" w:rsidRDefault="00000000" w:rsidRPr="00000000" w14:paraId="0000030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1f1f1f"/>
                <w:rtl w:val="0"/>
              </w:rPr>
              <w:t xml:space="preserve">FK 參考 </w:t>
            </w: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444746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1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1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31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CHECK(amount &gt; 0)</w:t>
            </w:r>
          </w:p>
        </w:tc>
        <w:tc>
          <w:tcPr/>
          <w:p w:rsidR="00000000" w:rsidDel="00000000" w:rsidP="00000000" w:rsidRDefault="00000000" w:rsidRPr="00000000" w14:paraId="0000031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需求素材數量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Module_Material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module_id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1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1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31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複合 PK 之一</w:t>
            </w:r>
          </w:p>
        </w:tc>
        <w:tc>
          <w:tcPr/>
          <w:p w:rsidR="00000000" w:rsidDel="00000000" w:rsidP="00000000" w:rsidRDefault="00000000" w:rsidRPr="00000000" w14:paraId="0000031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1f1f1f"/>
                <w:rtl w:val="0"/>
              </w:rPr>
              <w:t xml:space="preserve">FK 參考 </w:t>
            </w: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44474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material_id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2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2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32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複合 PK 之一</w:t>
            </w:r>
          </w:p>
        </w:tc>
        <w:tc>
          <w:tcPr/>
          <w:p w:rsidR="00000000" w:rsidDel="00000000" w:rsidP="00000000" w:rsidRDefault="00000000" w:rsidRPr="00000000" w14:paraId="0000032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1f1f1f"/>
                <w:rtl w:val="0"/>
              </w:rPr>
              <w:t xml:space="preserve">FK 參考 </w:t>
            </w: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444746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2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2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32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CHECK(amount &gt; 0)</w:t>
            </w:r>
          </w:p>
        </w:tc>
        <w:tc>
          <w:tcPr/>
          <w:p w:rsidR="00000000" w:rsidDel="00000000" w:rsidP="00000000" w:rsidRDefault="00000000" w:rsidRPr="00000000" w14:paraId="0000032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需求素材數量</w:t>
            </w:r>
          </w:p>
        </w:tc>
      </w:tr>
      <w:tr>
        <w:trPr>
          <w:cantSplit w:val="0"/>
          <w:trHeight w:val="1084" w:hRule="atLeast"/>
          <w:tblHeader w:val="0"/>
        </w:trPr>
        <w:tc>
          <w:tcPr/>
          <w:p w:rsidR="00000000" w:rsidDel="00000000" w:rsidP="00000000" w:rsidRDefault="00000000" w:rsidRPr="00000000" w14:paraId="0000032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Stage_Drop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stage_id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33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3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33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複合 PK 之一</w:t>
            </w:r>
          </w:p>
        </w:tc>
        <w:tc>
          <w:tcPr/>
          <w:p w:rsidR="00000000" w:rsidDel="00000000" w:rsidP="00000000" w:rsidRDefault="00000000" w:rsidRPr="00000000" w14:paraId="0000033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1f1f1f"/>
                <w:rtl w:val="0"/>
              </w:rPr>
              <w:t xml:space="preserve">FK 參考 </w:t>
            </w: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444746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material_id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3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3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33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複合 PK 之一</w:t>
            </w:r>
          </w:p>
        </w:tc>
        <w:tc>
          <w:tcPr/>
          <w:p w:rsidR="00000000" w:rsidDel="00000000" w:rsidP="00000000" w:rsidRDefault="00000000" w:rsidRPr="00000000" w14:paraId="0000033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1f1f1f"/>
                <w:rtl w:val="0"/>
              </w:rPr>
              <w:t xml:space="preserve">FK 參考 </w:t>
            </w:r>
            <w:r w:rsidDel="00000000" w:rsidR="00000000" w:rsidRPr="00000000">
              <w:rPr>
                <w:rFonts w:ascii="DFKai-SB" w:cs="DFKai-SB" w:eastAsia="DFKai-SB" w:hAnsi="DFKai-SB"/>
                <w:i w:val="1"/>
                <w:iCs w:val="1"/>
                <w:color w:val="444746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possibility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DECIMAL(5,4)</w:t>
            </w:r>
          </w:p>
        </w:tc>
        <w:tc>
          <w:tcPr/>
          <w:p w:rsidR="00000000" w:rsidDel="00000000" w:rsidP="00000000" w:rsidRDefault="00000000" w:rsidRPr="00000000" w14:paraId="0000034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4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34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CHECK(possibility BETWEEN 0 AND 1)</w:t>
            </w:r>
          </w:p>
        </w:tc>
        <w:tc>
          <w:tcPr/>
          <w:p w:rsidR="00000000" w:rsidDel="00000000" w:rsidP="00000000" w:rsidRDefault="00000000" w:rsidRPr="00000000" w14:paraId="0000034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掉落機率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expected_ap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DECIMAL(6,2)</w:t>
            </w:r>
          </w:p>
        </w:tc>
        <w:tc>
          <w:tcPr/>
          <w:p w:rsidR="00000000" w:rsidDel="00000000" w:rsidP="00000000" w:rsidRDefault="00000000" w:rsidRPr="00000000" w14:paraId="00000349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4B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34C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CHECK(expected_ap &gt; 0)</w:t>
            </w:r>
          </w:p>
        </w:tc>
        <w:tc>
          <w:tcPr/>
          <w:p w:rsidR="00000000" w:rsidDel="00000000" w:rsidP="00000000" w:rsidRDefault="00000000" w:rsidRPr="00000000" w14:paraId="0000034D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期望理智消耗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4746"/>
                <w:rtl w:val="0"/>
              </w:rPr>
              <w:t xml:space="preserve">byproduct_pos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DECIMAL(5,4)</w:t>
            </w:r>
          </w:p>
        </w:tc>
        <w:tc>
          <w:tcPr/>
          <w:p w:rsidR="00000000" w:rsidDel="00000000" w:rsidP="00000000" w:rsidRDefault="00000000" w:rsidRPr="00000000" w14:paraId="00000351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53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354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CHECK(byproduct_pos BETWEEN 0 AND 1)</w:t>
            </w:r>
          </w:p>
        </w:tc>
        <w:tc>
          <w:tcPr/>
          <w:p w:rsidR="00000000" w:rsidDel="00000000" w:rsidP="00000000" w:rsidRDefault="00000000" w:rsidRPr="00000000" w14:paraId="00000355">
            <w:pPr>
              <w:widowControl w:val="1"/>
              <w:jc w:val="center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副產物機率</w:t>
            </w:r>
          </w:p>
        </w:tc>
      </w:tr>
    </w:tbl>
    <w:p w:rsidR="00000000" w:rsidDel="00000000" w:rsidP="00000000" w:rsidRDefault="00000000" w:rsidRPr="00000000" w14:paraId="00000356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ab/>
        <w:t xml:space="preserve">三、設計決策說明 </w:t>
      </w:r>
    </w:p>
    <w:p w:rsidR="00000000" w:rsidDel="00000000" w:rsidP="00000000" w:rsidRDefault="00000000" w:rsidRPr="00000000" w14:paraId="00000357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ab/>
        <w:t xml:space="preserve">本系統的架構採用了以下的設計：</w:t>
      </w:r>
    </w:p>
    <w:p w:rsidR="00000000" w:rsidDel="00000000" w:rsidP="00000000" w:rsidRDefault="00000000" w:rsidRPr="00000000" w14:paraId="00000358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ab/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1.多值屬性拆解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  <w:tab/>
        <w:tab/>
        <w:tab/>
        <w:t xml:space="preserve">ER 圖中，幹員擁有 Tag，攻略文章擁有 Comment，兩者皆為多值</w:t>
      </w:r>
    </w:p>
    <w:p w:rsidR="00000000" w:rsidDel="00000000" w:rsidP="00000000" w:rsidRDefault="00000000" w:rsidRPr="00000000" w14:paraId="00000359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ab/>
        <w:tab/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屬性。為了滿足 1NF 確保屬性之單元值，我們將其獨立拆解為 </w:t>
      </w:r>
    </w:p>
    <w:p w:rsidR="00000000" w:rsidDel="00000000" w:rsidP="00000000" w:rsidRDefault="00000000" w:rsidRPr="00000000" w14:paraId="0000035A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ab/>
        <w:tab/>
        <w:t xml:space="preserve">Op_Tag 與 Guide_Comment 兩張新資料表，並透過複合主鍵與外</w:t>
        <w:br w:type="textWrapping"/>
        <w:tab/>
        <w:tab/>
        <w:tab/>
        <w:t xml:space="preserve">鍵連回原實體，確保未來擴充性。</w:t>
      </w:r>
    </w:p>
    <w:p w:rsidR="00000000" w:rsidDel="00000000" w:rsidP="00000000" w:rsidRDefault="00000000" w:rsidRPr="00000000" w14:paraId="0000035B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ab/>
        <w:t xml:space="preserve">2.處理多對多關係的中介表</w:t>
      </w:r>
    </w:p>
    <w:p w:rsidR="00000000" w:rsidDel="00000000" w:rsidP="00000000" w:rsidRDefault="00000000" w:rsidRPr="00000000" w14:paraId="0000035C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ab/>
        <w:tab/>
        <w:t xml:space="preserve">本系統最核心的「養成計算」仰賴高度複雜的素材消耗關聯。我</w:t>
        <w:br w:type="textWrapping"/>
        <w:tab/>
        <w:tab/>
        <w:tab/>
        <w:t xml:space="preserve">們將幹員、技能、模組與素材之間的 M:N 關係，轉換為 </w:t>
      </w:r>
    </w:p>
    <w:p w:rsidR="00000000" w:rsidDel="00000000" w:rsidP="00000000" w:rsidRDefault="00000000" w:rsidRPr="00000000" w14:paraId="0000035D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ab/>
        <w:tab/>
        <w:t xml:space="preserve">Op_Material、Skill_Material 與 Module_Material 三張中介關</w:t>
      </w:r>
    </w:p>
    <w:p w:rsidR="00000000" w:rsidDel="00000000" w:rsidP="00000000" w:rsidRDefault="00000000" w:rsidRPr="00000000" w14:paraId="0000035E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ab/>
        <w:tab/>
        <w:t xml:space="preserve">聯表。這不僅消除了資料重複，更將 amount 作為關聯表的屬性</w:t>
      </w:r>
    </w:p>
    <w:p w:rsidR="00000000" w:rsidDel="00000000" w:rsidP="00000000" w:rsidRDefault="00000000" w:rsidRPr="00000000" w14:paraId="0000035F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ab/>
        <w:tab/>
        <w:t xml:space="preserve">精準存放，是實現素材缺口計算機的基石。</w:t>
      </w:r>
    </w:p>
    <w:p w:rsidR="00000000" w:rsidDel="00000000" w:rsidP="00000000" w:rsidRDefault="00000000" w:rsidRPr="00000000" w14:paraId="00000360">
      <w:pPr>
        <w:ind w:left="360" w:firstLine="0"/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ab/>
        <w:t xml:space="preserve">3.複合主鍵應用於弱實體</w:t>
        <w:br w:type="textWrapping"/>
        <w:tab/>
        <w:tab/>
        <w:tab/>
        <w:t xml:space="preserve">Op_State取決於特定幹員、菁英化階段與等級，本身不具備獨立主</w:t>
        <w:br w:type="textWrapping"/>
        <w:tab/>
        <w:tab/>
        <w:tab/>
        <w:t xml:space="preserve">鍵。因此設計以 operator_id + elite + level 作為複合主鍵，</w:t>
        <w:br w:type="textWrapping"/>
        <w:tab/>
        <w:tab/>
        <w:tab/>
        <w:t xml:space="preserve">確保同一名幹員在特定等級下的血量與攻擊力是絕對唯一的，避免 </w:t>
      </w:r>
    </w:p>
    <w:p w:rsidR="00000000" w:rsidDel="00000000" w:rsidP="00000000" w:rsidRDefault="00000000" w:rsidRPr="00000000" w14:paraId="00000361">
      <w:pPr>
        <w:ind w:left="360" w:firstLine="0"/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ab/>
        <w:tab/>
        <w:t xml:space="preserve">Update Anomaly。</w:t>
      </w:r>
    </w:p>
    <w:p w:rsidR="00000000" w:rsidDel="00000000" w:rsidP="00000000" w:rsidRDefault="00000000" w:rsidRPr="00000000" w14:paraId="00000362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ab/>
        <w:t xml:space="preserve">4.父子類別的映射分離</w:t>
      </w:r>
    </w:p>
    <w:p w:rsidR="00000000" w:rsidDel="00000000" w:rsidP="00000000" w:rsidRDefault="00000000" w:rsidRPr="00000000" w14:paraId="00000363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ab/>
        <w:tab/>
        <w:t xml:space="preserve">採用 Multiple Tables 策略處理 User。父表集中管理 email 與</w:t>
        <w:br w:type="textWrapping"/>
        <w:tab/>
        <w:tab/>
        <w:tab/>
        <w:t xml:space="preserve">密碼認證，而 Admin 與 Reg_User 子表透過外鍵繼承。這樣的設</w:t>
        <w:br w:type="textWrapping"/>
        <w:tab/>
        <w:tab/>
        <w:tab/>
        <w:t xml:space="preserve">計分離了「管理員審核權限」與「玩家持有幹員」的不同業務邏</w:t>
        <w:br w:type="textWrapping"/>
        <w:tab/>
        <w:tab/>
        <w:tab/>
        <w:t xml:space="preserve">輯。</w:t>
      </w:r>
    </w:p>
    <w:p w:rsidR="00000000" w:rsidDel="00000000" w:rsidP="00000000" w:rsidRDefault="00000000" w:rsidRPr="00000000" w14:paraId="00000364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ab/>
        <w:t xml:space="preserve">5.外鍵取代 1:N 關係表提升效能</w:t>
        <w:br w:type="textWrapping"/>
        <w:tab/>
        <w:tab/>
        <w:tab/>
        <w:t xml:space="preserve">針對管理員封鎖文章的 &lt;Ban&gt; (1:N) 關係，我們並未額外建立關</w:t>
      </w:r>
    </w:p>
    <w:p w:rsidR="00000000" w:rsidDel="00000000" w:rsidP="00000000" w:rsidRDefault="00000000" w:rsidRPr="00000000" w14:paraId="00000365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ab/>
        <w:tab/>
        <w:t xml:space="preserve">聯表，而是直接在 Guide 表中設計 banned_by與banned_reason</w:t>
        <w:br w:type="textWrapping"/>
        <w:tab/>
        <w:tab/>
        <w:tab/>
        <w:t xml:space="preserve">欄位。這可以有效減少資料庫在查詢攻略文章時所需的 JOIN 次</w:t>
      </w:r>
    </w:p>
    <w:p w:rsidR="00000000" w:rsidDel="00000000" w:rsidP="00000000" w:rsidRDefault="00000000" w:rsidRPr="00000000" w14:paraId="00000366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ab/>
        <w:tab/>
        <w:tab/>
        <w:t xml:space="preserve">數，大幅提升前端系統讀取效能。</w:t>
      </w:r>
    </w:p>
    <w:p w:rsidR="00000000" w:rsidDel="00000000" w:rsidP="00000000" w:rsidRDefault="00000000" w:rsidRPr="00000000" w14:paraId="00000367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捌、專題主題</w:t>
      </w:r>
    </w:p>
    <w:p w:rsidR="00000000" w:rsidDel="00000000" w:rsidP="00000000" w:rsidRDefault="00000000" w:rsidRPr="00000000" w14:paraId="00000368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一、技術堆疊</w:t>
      </w:r>
    </w:p>
    <w:tbl>
      <w:tblPr>
        <w:tblStyle w:val="Table9"/>
        <w:tblW w:w="7935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44"/>
        <w:gridCol w:w="3991"/>
        <w:tblGridChange w:id="0">
          <w:tblGrid>
            <w:gridCol w:w="3944"/>
            <w:gridCol w:w="3991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層次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技術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sz w:val="23"/>
                <w:szCs w:val="23"/>
                <w:rtl w:val="0"/>
              </w:rPr>
              <w:t xml:space="preserve">前端（表示層）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sz w:val="23"/>
                <w:szCs w:val="23"/>
                <w:rtl w:val="0"/>
              </w:rPr>
              <w:t xml:space="preserve">HTML/CSS/JS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sz w:val="23"/>
                <w:szCs w:val="23"/>
                <w:rtl w:val="0"/>
              </w:rPr>
              <w:t xml:space="preserve">後端（應用層）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sz w:val="23"/>
                <w:szCs w:val="23"/>
                <w:rtl w:val="0"/>
              </w:rPr>
              <w:t xml:space="preserve">Django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sz w:val="23"/>
                <w:szCs w:val="23"/>
                <w:rtl w:val="0"/>
              </w:rPr>
              <w:t xml:space="preserve">資料庫（資料層）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sz w:val="23"/>
                <w:szCs w:val="23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1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二、三層架構圖與核心功能流程</w:t>
      </w:r>
    </w:p>
    <w:p w:rsidR="00000000" w:rsidDel="00000000" w:rsidP="00000000" w:rsidRDefault="00000000" w:rsidRPr="00000000" w14:paraId="00000372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1046584" cy="32051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6584" cy="320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1050731" cy="321786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0731" cy="321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1473162" cy="32273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162" cy="3227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三、API規劃表</w:t>
      </w:r>
    </w:p>
    <w:p w:rsidR="00000000" w:rsidDel="00000000" w:rsidP="00000000" w:rsidRDefault="00000000" w:rsidRPr="00000000" w14:paraId="00000374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805.0" w:type="dxa"/>
        <w:jc w:val="left"/>
        <w:tblInd w:w="-17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900"/>
        <w:gridCol w:w="1635"/>
        <w:gridCol w:w="975"/>
        <w:gridCol w:w="1515"/>
        <w:gridCol w:w="1305"/>
        <w:gridCol w:w="855"/>
        <w:gridCol w:w="1275"/>
        <w:gridCol w:w="1785"/>
        <w:tblGridChange w:id="0">
          <w:tblGrid>
            <w:gridCol w:w="1560"/>
            <w:gridCol w:w="900"/>
            <w:gridCol w:w="1635"/>
            <w:gridCol w:w="975"/>
            <w:gridCol w:w="1515"/>
            <w:gridCol w:w="1305"/>
            <w:gridCol w:w="855"/>
            <w:gridCol w:w="1275"/>
            <w:gridCol w:w="1785"/>
          </w:tblGrid>
        </w:tblGridChange>
      </w:tblGrid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功能模組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HTTP 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API 端點 (Endpoint)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功能說明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請求資料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回傳資料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權限要求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對應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涉及資料表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使用者與認證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註冊新帳號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{username, password, email}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{user_id, message: "註冊成功"}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訪客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(系統基礎功能)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Reg_User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登入系統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{username, password}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{token, role: "Registered_User"}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訪客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(系統基礎功能)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Reg_User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獲取當前登入者資訊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登入 Token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{user_id, username, role}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註冊會員 / Admin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(系統基礎功能)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Reg_User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幹員圖鑑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/operators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取得幹員列表 (可篩選)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(可選: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class=近衛&amp;rarity=6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[{id, name, class, rarity, icon_url}]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訪客 (所有人)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幹員資料查詢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Operator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Op_Tag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/operators/{id}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取得特定幹員詳細資料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無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幹員基礎屬性JSON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訪客 (所有人)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幹員資料查詢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Operator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Op_State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Op_Profile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Skill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/operators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新增幹員基礎資料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包含基礎屬性、數值狀態與檔案的JSON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{message: "新增成功", operator_id}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維護遊戲資料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Operator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Op_State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Op_Profile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Op_Tag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PUT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/operators/{id}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更新幹員資料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欲修改的屬性 JSON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{message: "更新成功"}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維護遊戲資料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Operator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Op_State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Op_Profile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攻略文章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/guides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取得攻略文章列表，可以查詢特定幹員攻略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(可選: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operator_id=101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[{guide_id, title, author_name, date}]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訪客 (所有人)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攻略文章搜尋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Guide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Reg_User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/guides/{id}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閱讀單篇攻略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無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{title, content, author, date}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訪客 (所有人)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攻略文章搜尋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Guide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Reg_User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Guide_Comment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/guides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發布新攻略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{title, content, related_operator_id}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{guide_id, message: "發布成功"}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註冊會員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發表與管理個人攻略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DELETE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/guides/{id}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刪除攻略文章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無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{message: "刪除成功"}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作者本人 或 Admin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發表攻略 / 審核與封鎖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材料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查詢材料列表，可篩選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篩選條件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[{material_ID, material_icon}]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訪客 (所有人)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素材掉落查詢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/materials/{id}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查詢特定材料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無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包含敘述在內的完整資料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訪客 (所有人)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素材掉落查詢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/materials/{id}/stages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查詢某素材的掉落關卡與機率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無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[{stage_id, drop_rate, expected_ap_cost}]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訪客 (所有人)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素材掉落查詢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Material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Stage_Drop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新增新的材料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包含材料資訊以及在哪一個關卡掉落及掉落率的JSON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{message: "新增成功"}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維護遊戲資料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Material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Stage_Drop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PUT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/materials/{id}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修改材料資訊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包含修改資訊的JSON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{message: "修改成功"}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維護遊戲資料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關卡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/stages/{id}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查詢關卡資料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無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包含關卡地圖的JSON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所有人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素材掉落 / 攻略搜尋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/stages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新增關卡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包含關卡地圖在的JSON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{message: "新增成功"}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維護遊戲資料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Stage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Stage_Drop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PUT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/stages/{id}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修改關卡資料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包含修改資訊的JSON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{message: "修改成功"}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維護遊戲資料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玩家養成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/users/me/operators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將幹員加入自己的持有清單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包含幹員ID、當前培養狀態、目標培養狀態在內的JSON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{message: "新增持有幹員成功"}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註冊會員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個人幹員庫管理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/users/me/operators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查詢玩家個人擁有的幹員庫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登入 Token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包含幹員名稱、目前等級與目標等級的 JSON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註冊會員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幹員庫管理 / 幹員養成計算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Own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Operator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Op_Material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Skill_Material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Module_Material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PUT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/users/me/operators/{op_id}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更新特定幹員的練度與目標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包含目前等級與目標等級的 JSON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{message: "練度更新成功"}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註冊會員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個人幹員庫管理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4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四、CRUD 對應表</w:t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3810"/>
        <w:gridCol w:w="3330"/>
        <w:tblGridChange w:id="0">
          <w:tblGrid>
            <w:gridCol w:w="1860"/>
            <w:gridCol w:w="3810"/>
            <w:gridCol w:w="333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1d2125"/>
                <w:sz w:val="30"/>
                <w:szCs w:val="3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d2125"/>
                <w:sz w:val="30"/>
                <w:szCs w:val="30"/>
                <w:rtl w:val="0"/>
              </w:rPr>
              <w:t xml:space="preserve">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1d2125"/>
                <w:sz w:val="30"/>
                <w:szCs w:val="3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d2125"/>
                <w:sz w:val="30"/>
                <w:szCs w:val="30"/>
                <w:rtl w:val="0"/>
              </w:rPr>
              <w:t xml:space="preserve">資料表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b w:val="1"/>
                <w:bCs w:val="1"/>
                <w:color w:val="1d2125"/>
                <w:sz w:val="30"/>
                <w:szCs w:val="3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d2125"/>
                <w:sz w:val="30"/>
                <w:szCs w:val="30"/>
                <w:rtl w:val="0"/>
              </w:rPr>
              <w:t xml:space="preserve">SQL操作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查詢攻略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Guides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查詢關卡攻略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Guides, Stages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SELECT + JOIN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新增攻略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Guides(關聯至Registered_User)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1d2125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sz w:val="21"/>
                <w:szCs w:val="21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刪除攻略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Guides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查詢關卡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Stages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新增關卡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Stages, Stage_Drop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刪除關卡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Stages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查詢角色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Operator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新增角色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2">
            <w:pP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Operators, Operator_State, Operator_Profile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新增持有幹員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Own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更新持有幹員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Own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UPDATE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刪除角色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B">
            <w:pP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Operator, Op_State, Op_Profile, Own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查詢素材掉落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E">
            <w:pP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Stages, Stage_Drop (中介表), Materials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rPr>
                <w:rFonts w:ascii="DFKai-SB" w:cs="DFKai-SB" w:eastAsia="DFKai-SB" w:hAnsi="DFKai-SB"/>
                <w:color w:val="1d2125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d2125"/>
                <w:rtl w:val="0"/>
              </w:rPr>
              <w:t xml:space="preserve">SELECT + JOIN</w:t>
            </w:r>
          </w:p>
        </w:tc>
      </w:tr>
    </w:tbl>
    <w:p w:rsidR="00000000" w:rsidDel="00000000" w:rsidP="00000000" w:rsidRDefault="00000000" w:rsidRPr="00000000" w14:paraId="00000470">
      <w:pPr>
        <w:ind w:left="36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b w:val="1"/>
      <w:bCs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spacing w:line="720" w:lineRule="auto"/>
    </w:pPr>
    <w:rPr>
      <w:sz w:val="36"/>
      <w:szCs w:val="3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fcfe1f8f-bd33-421c-be5b-699dc234c3dd</vt:lpwstr>
  </property>
</Properties>
</file>