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8" name="图片 28" descr="暴风截图201842619904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暴风截图20184261990479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7" name="图片 27" descr="暴风截图20184261991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暴风截图2018426199126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6" name="图片 26" descr="暴风截图20184261992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暴风截图2018426199217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5" name="图片 25" descr="暴风截图20184261993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暴风截图20184261993329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4" name="图片 24" descr="暴风截图201842619940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暴风截图2018426199406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3" name="图片 23" descr="暴风截图20184261994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暴风截图2018426199466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2" name="图片 22" descr="暴风截图20184261996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暴风截图2018426199665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1" name="图片 21" descr="暴风截图201842619977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暴风截图20184261997709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0" name="图片 20" descr="暴风截图20184262000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暴风截图2018426200042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9" name="图片 19" descr="暴风截图20184262004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暴风截图2018426200421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8" name="图片 18" descr="暴风截图20184262005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暴风截图2018426200585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7" name="图片 17" descr="暴风截图20184262006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62006857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6" name="图片 16" descr="暴风截图20184262008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6200820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5" name="图片 15" descr="暴风截图201842620098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6200980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4" name="图片 14" descr="暴风截图20184262012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6201256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3" name="图片 13" descr="暴风截图20184262014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6201409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2" name="图片 12" descr="暴风截图20184262016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6201615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1" name="图片 11" descr="暴风截图20184262018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6201852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0" name="图片 10" descr="暴风截图20184262019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6201920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9" name="图片 9" descr="暴风截图20184262024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62024248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8" name="图片 8" descr="暴风截图20184262026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6202628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7" name="图片 7" descr="暴风截图20184262027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62027037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6" name="图片 6" descr="暴风截图20184262027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62027460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5" name="图片 5" descr="暴风截图20184262028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6202845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" name="图片 4" descr="暴风截图201842620289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6202898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" name="图片 3" descr="暴风截图20184262032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62032226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" name="图片 2" descr="暴风截图20184262032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6203258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" name="图片 1" descr="暴风截图20184262035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6203501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D0B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2018-04-27T06:26:57Z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