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5586" w14:textId="0898015D" w:rsidR="00E832D6" w:rsidRDefault="005728AE" w:rsidP="005728A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28AE">
        <w:rPr>
          <w:rFonts w:ascii="Arial" w:hAnsi="Arial" w:cs="Arial" w:hint="eastAsia"/>
          <w:b/>
          <w:bCs/>
          <w:sz w:val="28"/>
          <w:szCs w:val="28"/>
        </w:rPr>
        <w:t>In</w:t>
      </w:r>
      <w:r w:rsidRPr="005728AE">
        <w:rPr>
          <w:rFonts w:ascii="Arial" w:hAnsi="Arial" w:cs="Arial"/>
          <w:b/>
          <w:bCs/>
          <w:sz w:val="28"/>
          <w:szCs w:val="28"/>
        </w:rPr>
        <w:t>dividual Report</w:t>
      </w:r>
    </w:p>
    <w:p w14:paraId="1E4584F0" w14:textId="37D8C688" w:rsidR="005728AE" w:rsidRPr="005728AE" w:rsidRDefault="005728AE" w:rsidP="005728AE">
      <w:pPr>
        <w:spacing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 w:hint="eastAsia"/>
          <w:b/>
          <w:bCs/>
          <w:szCs w:val="24"/>
        </w:rPr>
        <w:t>M</w:t>
      </w:r>
      <w:r>
        <w:rPr>
          <w:rFonts w:ascii="Arial" w:hAnsi="Arial" w:cs="Arial"/>
          <w:b/>
          <w:bCs/>
          <w:szCs w:val="24"/>
        </w:rPr>
        <w:t>ain obstacles to Improving Organizational Effectiveness</w:t>
      </w:r>
    </w:p>
    <w:p w14:paraId="4A65F6EB" w14:textId="5F0BEBD8" w:rsidR="005728AE" w:rsidRPr="005728AE" w:rsidRDefault="005728AE" w:rsidP="005728A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I</w:t>
      </w:r>
      <w:r>
        <w:rPr>
          <w:rFonts w:ascii="Arial" w:hAnsi="Arial" w:cs="Arial"/>
          <w:szCs w:val="24"/>
        </w:rPr>
        <w:t>mproving organizational effectiveness within a complex</w:t>
      </w:r>
      <w:r w:rsidR="00A34D7B">
        <w:rPr>
          <w:rFonts w:ascii="Arial" w:hAnsi="Arial" w:cs="Arial"/>
          <w:szCs w:val="24"/>
        </w:rPr>
        <w:t xml:space="preserve"> environment like British Airways presents with a massive number of challenges. From</w:t>
      </w:r>
      <w:r w:rsidR="009D10F2">
        <w:rPr>
          <w:rFonts w:ascii="Arial" w:hAnsi="Arial" w:cs="Arial"/>
          <w:szCs w:val="24"/>
        </w:rPr>
        <w:t xml:space="preserve"> a managerial perspective, cultural transformation, internal resistance, the ability to adapt with </w:t>
      </w:r>
    </w:p>
    <w:p w14:paraId="01F5EB71" w14:textId="77777777" w:rsidR="005728AE" w:rsidRPr="005728AE" w:rsidRDefault="005728AE" w:rsidP="005728AE">
      <w:pPr>
        <w:spacing w:line="360" w:lineRule="auto"/>
        <w:rPr>
          <w:rFonts w:ascii="Arial" w:hAnsi="Arial" w:cs="Arial"/>
          <w:szCs w:val="24"/>
        </w:rPr>
      </w:pPr>
    </w:p>
    <w:p w14:paraId="49BBDBC0" w14:textId="77777777" w:rsidR="005728AE" w:rsidRPr="005728AE" w:rsidRDefault="005728AE" w:rsidP="005728AE">
      <w:pPr>
        <w:spacing w:line="360" w:lineRule="auto"/>
        <w:rPr>
          <w:rFonts w:ascii="Arial" w:hAnsi="Arial" w:cs="Arial"/>
          <w:szCs w:val="24"/>
        </w:rPr>
      </w:pPr>
    </w:p>
    <w:p w14:paraId="20F6096F" w14:textId="77777777" w:rsidR="005728AE" w:rsidRPr="005728AE" w:rsidRDefault="005728AE" w:rsidP="005728AE">
      <w:pPr>
        <w:spacing w:line="360" w:lineRule="auto"/>
        <w:rPr>
          <w:rFonts w:ascii="Arial" w:hAnsi="Arial" w:cs="Arial"/>
          <w:szCs w:val="24"/>
        </w:rPr>
      </w:pPr>
    </w:p>
    <w:p w14:paraId="1084EB22" w14:textId="77777777" w:rsidR="005728AE" w:rsidRPr="005728AE" w:rsidRDefault="005728AE" w:rsidP="005728AE">
      <w:pPr>
        <w:spacing w:line="360" w:lineRule="auto"/>
        <w:rPr>
          <w:rFonts w:ascii="Arial" w:hAnsi="Arial" w:cs="Arial"/>
          <w:szCs w:val="24"/>
        </w:rPr>
      </w:pPr>
    </w:p>
    <w:p w14:paraId="05362675" w14:textId="77777777" w:rsidR="005728AE" w:rsidRPr="005728AE" w:rsidRDefault="005728AE" w:rsidP="005728AE">
      <w:pPr>
        <w:spacing w:line="360" w:lineRule="auto"/>
        <w:rPr>
          <w:rFonts w:ascii="Arial" w:hAnsi="Arial" w:cs="Arial" w:hint="eastAsia"/>
          <w:szCs w:val="24"/>
        </w:rPr>
      </w:pPr>
    </w:p>
    <w:p w14:paraId="588F3E5B" w14:textId="77777777" w:rsidR="005728AE" w:rsidRPr="005728AE" w:rsidRDefault="005728AE" w:rsidP="005728AE">
      <w:pPr>
        <w:spacing w:line="360" w:lineRule="auto"/>
        <w:rPr>
          <w:rFonts w:ascii="Arial" w:hAnsi="Arial" w:cs="Arial" w:hint="eastAsia"/>
          <w:szCs w:val="24"/>
        </w:rPr>
      </w:pPr>
    </w:p>
    <w:sectPr w:rsidR="005728AE" w:rsidRPr="00572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FD5F" w14:textId="77777777" w:rsidR="00801625" w:rsidRDefault="00801625" w:rsidP="005728AE">
      <w:r>
        <w:separator/>
      </w:r>
    </w:p>
  </w:endnote>
  <w:endnote w:type="continuationSeparator" w:id="0">
    <w:p w14:paraId="39C4D755" w14:textId="77777777" w:rsidR="00801625" w:rsidRDefault="00801625" w:rsidP="0057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6B96" w14:textId="77777777" w:rsidR="00801625" w:rsidRDefault="00801625" w:rsidP="005728AE">
      <w:r>
        <w:separator/>
      </w:r>
    </w:p>
  </w:footnote>
  <w:footnote w:type="continuationSeparator" w:id="0">
    <w:p w14:paraId="71FA02D0" w14:textId="77777777" w:rsidR="00801625" w:rsidRDefault="00801625" w:rsidP="00572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99"/>
    <w:rsid w:val="00206299"/>
    <w:rsid w:val="005728AE"/>
    <w:rsid w:val="00801625"/>
    <w:rsid w:val="009D10F2"/>
    <w:rsid w:val="00A34D7B"/>
    <w:rsid w:val="00E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E5168"/>
  <w15:chartTrackingRefBased/>
  <w15:docId w15:val="{12045287-8E8D-4304-86AA-52D5A7D3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28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2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28A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28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72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俊熙 陳</dc:creator>
  <cp:keywords/>
  <dc:description/>
  <cp:lastModifiedBy>俊熙 陳</cp:lastModifiedBy>
  <cp:revision>2</cp:revision>
  <dcterms:created xsi:type="dcterms:W3CDTF">2024-01-06T17:13:00Z</dcterms:created>
  <dcterms:modified xsi:type="dcterms:W3CDTF">2024-01-06T17:37:00Z</dcterms:modified>
</cp:coreProperties>
</file>