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821C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Ⅰ. 프로젝트 전제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404"/>
      </w:tblGrid>
      <w:tr w:rsidR="00E761CA" w:rsidRPr="00E761CA" w14:paraId="68C99960" w14:textId="77777777" w:rsidTr="00E76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434C6" w14:textId="77777777" w:rsidR="00E761CA" w:rsidRPr="00E761CA" w:rsidRDefault="00E761CA" w:rsidP="00E761CA">
            <w:pPr>
              <w:rPr>
                <w:b/>
                <w:bCs/>
              </w:rPr>
            </w:pPr>
            <w:r w:rsidRPr="00E761C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D199082" w14:textId="77777777" w:rsidR="00E761CA" w:rsidRPr="00E761CA" w:rsidRDefault="00E761CA" w:rsidP="00E761CA">
            <w:pPr>
              <w:rPr>
                <w:b/>
                <w:bCs/>
              </w:rPr>
            </w:pPr>
            <w:r w:rsidRPr="00E761CA">
              <w:rPr>
                <w:b/>
                <w:bCs/>
              </w:rPr>
              <w:t>내용</w:t>
            </w:r>
          </w:p>
        </w:tc>
      </w:tr>
      <w:tr w:rsidR="00E761CA" w:rsidRPr="00E761CA" w14:paraId="4194DD4D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E306" w14:textId="77777777" w:rsidR="00E761CA" w:rsidRPr="00E761CA" w:rsidRDefault="00E761CA" w:rsidP="00E761CA">
            <w:r w:rsidRPr="00E761CA">
              <w:rPr>
                <w:b/>
                <w:bCs/>
              </w:rPr>
              <w:t>스택</w:t>
            </w:r>
          </w:p>
        </w:tc>
        <w:tc>
          <w:tcPr>
            <w:tcW w:w="0" w:type="auto"/>
            <w:vAlign w:val="center"/>
            <w:hideMark/>
          </w:tcPr>
          <w:p w14:paraId="44CB2D47" w14:textId="77777777" w:rsidR="00E761CA" w:rsidRPr="00E761CA" w:rsidRDefault="00E761CA" w:rsidP="00E761CA">
            <w:r w:rsidRPr="00E761CA">
              <w:t>Vite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+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 xml:space="preserve">React 18, TypeScript, </w:t>
            </w:r>
            <w:proofErr w:type="spellStart"/>
            <w:r w:rsidRPr="00E761CA">
              <w:t>TailwindCSS</w:t>
            </w:r>
            <w:proofErr w:type="spellEnd"/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3.x</w:t>
            </w:r>
          </w:p>
        </w:tc>
      </w:tr>
      <w:tr w:rsidR="00E761CA" w:rsidRPr="00E761CA" w14:paraId="0AD1DED0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AB04" w14:textId="77777777" w:rsidR="00E761CA" w:rsidRPr="00E761CA" w:rsidRDefault="00E761CA" w:rsidP="00E761CA">
            <w:r w:rsidRPr="00E761CA">
              <w:rPr>
                <w:b/>
                <w:bCs/>
              </w:rPr>
              <w:t>루트 구조</w:t>
            </w:r>
          </w:p>
        </w:tc>
        <w:tc>
          <w:tcPr>
            <w:tcW w:w="0" w:type="auto"/>
            <w:vAlign w:val="center"/>
            <w:hideMark/>
          </w:tcPr>
          <w:p w14:paraId="597F7C56" w14:textId="77777777" w:rsidR="00E761CA" w:rsidRPr="00E761CA" w:rsidRDefault="00E761CA" w:rsidP="00E761CA"/>
        </w:tc>
      </w:tr>
    </w:tbl>
    <w:p w14:paraId="305D96CC" w14:textId="77777777" w:rsidR="00E761CA" w:rsidRPr="00E761CA" w:rsidRDefault="00E761CA" w:rsidP="00E761CA">
      <w:r w:rsidRPr="00E761CA">
        <w:t>text</w:t>
      </w:r>
    </w:p>
    <w:p w14:paraId="116EE3A8" w14:textId="77777777" w:rsidR="00E761CA" w:rsidRPr="00E761CA" w:rsidRDefault="00E761CA" w:rsidP="00E761CA">
      <w:r w:rsidRPr="00E761CA">
        <w:t>복사편집</w:t>
      </w:r>
    </w:p>
    <w:p w14:paraId="66206BD0" w14:textId="77777777" w:rsidR="00E761CA" w:rsidRPr="00E761CA" w:rsidRDefault="00E761CA" w:rsidP="00E761CA">
      <w:proofErr w:type="spellStart"/>
      <w:r w:rsidRPr="00E761CA">
        <w:t>src</w:t>
      </w:r>
      <w:proofErr w:type="spellEnd"/>
      <w:r w:rsidRPr="00E761CA">
        <w:t>/</w:t>
      </w:r>
    </w:p>
    <w:p w14:paraId="04D4E4DB" w14:textId="77777777" w:rsidR="00E761CA" w:rsidRPr="00E761CA" w:rsidRDefault="00E761CA" w:rsidP="00E761CA">
      <w:r w:rsidRPr="00E761CA">
        <w:t xml:space="preserve"> ├─ assets/</w:t>
      </w:r>
    </w:p>
    <w:p w14:paraId="765C5450" w14:textId="77777777" w:rsidR="00E761CA" w:rsidRPr="00E761CA" w:rsidRDefault="00E761CA" w:rsidP="00E761CA">
      <w:r w:rsidRPr="00E761CA">
        <w:t xml:space="preserve"> ├─ components/</w:t>
      </w:r>
    </w:p>
    <w:p w14:paraId="4F1B6817" w14:textId="77777777" w:rsidR="00E761CA" w:rsidRPr="00E761CA" w:rsidRDefault="00E761CA" w:rsidP="00E761CA">
      <w:r w:rsidRPr="00E761CA">
        <w:t xml:space="preserve"> ├─ modules/          # utils, </w:t>
      </w:r>
      <w:proofErr w:type="spellStart"/>
      <w:r w:rsidRPr="00E761CA">
        <w:t>api</w:t>
      </w:r>
      <w:proofErr w:type="spellEnd"/>
      <w:r w:rsidRPr="00E761CA">
        <w:t>, hooks</w:t>
      </w:r>
    </w:p>
    <w:p w14:paraId="69750AE7" w14:textId="77777777" w:rsidR="00E761CA" w:rsidRPr="00E761CA" w:rsidRDefault="00E761CA" w:rsidP="00E761CA">
      <w:r w:rsidRPr="00E761CA">
        <w:t xml:space="preserve"> ├─ pages/</w:t>
      </w:r>
    </w:p>
    <w:p w14:paraId="4A3023DF" w14:textId="77777777" w:rsidR="00E761CA" w:rsidRPr="00E761CA" w:rsidRDefault="00E761CA" w:rsidP="00E761CA">
      <w:r w:rsidRPr="00E761CA">
        <w:t xml:space="preserve"> └─ styles/</w:t>
      </w:r>
    </w:p>
    <w:p w14:paraId="33DD07B1" w14:textId="77777777" w:rsidR="00E761CA" w:rsidRPr="00E761CA" w:rsidRDefault="00E761CA" w:rsidP="00E761CA">
      <w:r w:rsidRPr="00E761CA">
        <w:t xml:space="preserve">| </w:t>
      </w:r>
      <w:r w:rsidRPr="00E761CA">
        <w:rPr>
          <w:b/>
          <w:bCs/>
        </w:rPr>
        <w:t>디자인 토큰</w:t>
      </w:r>
      <w:r w:rsidRPr="00E761CA">
        <w:t xml:space="preserve"> |</w:t>
      </w:r>
    </w:p>
    <w:p w14:paraId="417CD76F" w14:textId="77777777" w:rsidR="00E761CA" w:rsidRPr="00E761CA" w:rsidRDefault="00E761CA" w:rsidP="00E761CA">
      <w:proofErr w:type="spellStart"/>
      <w:r w:rsidRPr="00E761CA">
        <w:t>scss</w:t>
      </w:r>
      <w:proofErr w:type="spellEnd"/>
    </w:p>
    <w:p w14:paraId="6D6197C3" w14:textId="77777777" w:rsidR="00E761CA" w:rsidRPr="00E761CA" w:rsidRDefault="00E761CA" w:rsidP="00E761CA">
      <w:r w:rsidRPr="00E761CA">
        <w:t>복사편집</w:t>
      </w:r>
    </w:p>
    <w:p w14:paraId="5407F6E5" w14:textId="77777777" w:rsidR="00E761CA" w:rsidRPr="00E761CA" w:rsidRDefault="00E761CA" w:rsidP="00E761CA">
      <w:r w:rsidRPr="00E761CA">
        <w:t>:root{</w:t>
      </w:r>
    </w:p>
    <w:p w14:paraId="50978E20" w14:textId="77777777" w:rsidR="00E761CA" w:rsidRPr="00E761CA" w:rsidRDefault="00E761CA" w:rsidP="00E761CA">
      <w:r w:rsidRPr="00E761CA">
        <w:t xml:space="preserve">  --accent:#88F0FF;</w:t>
      </w:r>
    </w:p>
    <w:p w14:paraId="613440C8" w14:textId="77777777" w:rsidR="00E761CA" w:rsidRPr="00E761CA" w:rsidRDefault="00E761CA" w:rsidP="00E761CA">
      <w:r w:rsidRPr="00E761CA">
        <w:t xml:space="preserve">  --accent-glow:0 0 6px </w:t>
      </w:r>
      <w:proofErr w:type="spellStart"/>
      <w:r w:rsidRPr="00E761CA">
        <w:t>rgba</w:t>
      </w:r>
      <w:proofErr w:type="spellEnd"/>
      <w:r w:rsidRPr="00E761CA">
        <w:t>(136,240,255,.8);</w:t>
      </w:r>
    </w:p>
    <w:p w14:paraId="2CA62CB9" w14:textId="77777777" w:rsidR="00E761CA" w:rsidRPr="00E761CA" w:rsidRDefault="00E761CA" w:rsidP="00E761CA">
      <w:r w:rsidRPr="00E761CA">
        <w:t xml:space="preserve">  --</w:t>
      </w:r>
      <w:proofErr w:type="spellStart"/>
      <w:r w:rsidRPr="00E761CA">
        <w:t>motion-ease:cubic-bezier</w:t>
      </w:r>
      <w:proofErr w:type="spellEnd"/>
      <w:r w:rsidRPr="00E761CA">
        <w:t>(.25,.8,.5,1);</w:t>
      </w:r>
    </w:p>
    <w:p w14:paraId="7E0E768B" w14:textId="77777777" w:rsidR="00E761CA" w:rsidRPr="00E761CA" w:rsidRDefault="00E761CA" w:rsidP="00E761CA">
      <w:r w:rsidRPr="00E761CA">
        <w:t xml:space="preserve">  --motion-base:.3s;</w:t>
      </w:r>
    </w:p>
    <w:p w14:paraId="0BE69B53" w14:textId="77777777" w:rsidR="00E761CA" w:rsidRPr="00E761CA" w:rsidRDefault="00E761CA" w:rsidP="00E761CA">
      <w:r w:rsidRPr="00E761CA">
        <w:t>}</w:t>
      </w:r>
    </w:p>
    <w:p w14:paraId="28E17720" w14:textId="77777777" w:rsidR="00E761CA" w:rsidRPr="00E761CA" w:rsidRDefault="00000000" w:rsidP="00E761CA">
      <w:r>
        <w:pict w14:anchorId="6D2FB716">
          <v:rect id="_x0000_i1025" style="width:0;height:1.5pt" o:hralign="center" o:hrstd="t" o:hr="t" fillcolor="#a0a0a0" stroked="f"/>
        </w:pict>
      </w:r>
    </w:p>
    <w:p w14:paraId="6CA3D466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Ⅱ. Task Break</w:t>
      </w:r>
      <w:r w:rsidRPr="00E761CA">
        <w:rPr>
          <w:b/>
          <w:bCs/>
        </w:rPr>
        <w:noBreakHyphen/>
        <w:t>Down (Ready for JIRA</w:t>
      </w:r>
      <w:r w:rsidRPr="00E761CA">
        <w:rPr>
          <w:rFonts w:ascii="Cambria Math" w:hAnsi="Cambria Math" w:cs="Cambria Math"/>
          <w:b/>
          <w:bCs/>
        </w:rPr>
        <w:t> </w:t>
      </w:r>
      <w:r w:rsidRPr="00E761CA">
        <w:rPr>
          <w:b/>
          <w:bCs/>
        </w:rPr>
        <w:t>/</w:t>
      </w:r>
      <w:r w:rsidRPr="00E761CA">
        <w:rPr>
          <w:rFonts w:ascii="Cambria Math" w:hAnsi="Cambria Math" w:cs="Cambria Math"/>
          <w:b/>
          <w:bCs/>
        </w:rPr>
        <w:t> </w:t>
      </w:r>
      <w:r w:rsidRPr="00E761CA">
        <w:rPr>
          <w:b/>
          <w:bCs/>
        </w:rPr>
        <w:t>Notion)</w:t>
      </w:r>
    </w:p>
    <w:p w14:paraId="64183BB9" w14:textId="77777777" w:rsidR="00E761CA" w:rsidRPr="00E761CA" w:rsidRDefault="00E761CA" w:rsidP="00E761CA">
      <w:r w:rsidRPr="00E761CA">
        <w:rPr>
          <w:rFonts w:ascii="Cambria Math" w:hAnsi="Cambria Math" w:cs="Cambria Math"/>
          <w:b/>
          <w:bCs/>
        </w:rPr>
        <w:t>❶</w:t>
      </w:r>
      <w:r w:rsidRPr="00E761CA">
        <w:rPr>
          <w:rFonts w:ascii="맑은 고딕" w:eastAsia="맑은 고딕" w:hAnsi="맑은 고딕" w:cs="맑은 고딕" w:hint="eastAsia"/>
          <w:b/>
          <w:bCs/>
        </w:rPr>
        <w:t>–</w:t>
      </w:r>
      <w:r w:rsidRPr="00E761CA">
        <w:rPr>
          <w:rFonts w:ascii="Cambria Math" w:hAnsi="Cambria Math" w:cs="Cambria Math"/>
          <w:b/>
          <w:bCs/>
        </w:rPr>
        <w:t>❻</w:t>
      </w:r>
      <w:r w:rsidRPr="00E761CA">
        <w:rPr>
          <w:b/>
          <w:bCs/>
        </w:rPr>
        <w:t xml:space="preserve">은 P1(이번 스프린트), </w:t>
      </w:r>
      <w:r w:rsidRPr="00E761CA">
        <w:rPr>
          <w:rFonts w:ascii="Cambria Math" w:hAnsi="Cambria Math" w:cs="Cambria Math"/>
          <w:b/>
          <w:bCs/>
        </w:rPr>
        <w:t>❼</w:t>
      </w:r>
      <w:r w:rsidRPr="00E761CA">
        <w:rPr>
          <w:rFonts w:ascii="맑은 고딕" w:eastAsia="맑은 고딕" w:hAnsi="맑은 고딕" w:cs="맑은 고딕" w:hint="eastAsia"/>
          <w:b/>
          <w:bCs/>
        </w:rPr>
        <w:t>–</w:t>
      </w:r>
      <w:r w:rsidRPr="00E761CA">
        <w:rPr>
          <w:rFonts w:ascii="Cambria Math" w:hAnsi="Cambria Math" w:cs="Cambria Math"/>
          <w:b/>
          <w:bCs/>
        </w:rPr>
        <w:t>⓰</w:t>
      </w:r>
      <w:r w:rsidRPr="00E761CA">
        <w:rPr>
          <w:b/>
          <w:bCs/>
        </w:rPr>
        <w:t>은 P2~P3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2976"/>
        <w:gridCol w:w="3409"/>
      </w:tblGrid>
      <w:tr w:rsidR="00E761CA" w:rsidRPr="00E761CA" w14:paraId="0CC86384" w14:textId="77777777" w:rsidTr="00E76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80CFD" w14:textId="77777777" w:rsidR="00E761CA" w:rsidRPr="00E761CA" w:rsidRDefault="00E761CA" w:rsidP="00E761CA">
            <w:pPr>
              <w:rPr>
                <w:b/>
                <w:bCs/>
              </w:rPr>
            </w:pPr>
            <w:r w:rsidRPr="00E761C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D70525" w14:textId="77777777" w:rsidR="00E761CA" w:rsidRPr="00E761CA" w:rsidRDefault="00E761CA" w:rsidP="00E761CA">
            <w:pPr>
              <w:rPr>
                <w:b/>
                <w:bCs/>
              </w:rPr>
            </w:pPr>
            <w:r w:rsidRPr="00E761CA">
              <w:rPr>
                <w:b/>
                <w:bCs/>
              </w:rPr>
              <w:t>User Story &amp; Acceptance Criteria</w:t>
            </w:r>
          </w:p>
        </w:tc>
        <w:tc>
          <w:tcPr>
            <w:tcW w:w="0" w:type="auto"/>
            <w:vAlign w:val="center"/>
            <w:hideMark/>
          </w:tcPr>
          <w:p w14:paraId="76ED6854" w14:textId="77777777" w:rsidR="00E761CA" w:rsidRPr="00E761CA" w:rsidRDefault="00E761CA" w:rsidP="00E761CA">
            <w:pPr>
              <w:rPr>
                <w:b/>
                <w:bCs/>
              </w:rPr>
            </w:pPr>
            <w:r w:rsidRPr="00E761CA">
              <w:rPr>
                <w:b/>
                <w:bCs/>
              </w:rPr>
              <w:t>File / 위치</w:t>
            </w:r>
          </w:p>
        </w:tc>
      </w:tr>
      <w:tr w:rsidR="00E761CA" w:rsidRPr="00E761CA" w14:paraId="4C8D927A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824F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❶</w:t>
            </w:r>
            <w:r w:rsidRPr="00E761CA">
              <w:rPr>
                <w:b/>
                <w:bCs/>
              </w:rPr>
              <w:t xml:space="preserve"> HERO</w:t>
            </w:r>
            <w:r w:rsidRPr="00E761CA">
              <w:rPr>
                <w:b/>
                <w:bCs/>
              </w:rPr>
              <w:noBreakHyphen/>
              <w:t>LAYOUT</w:t>
            </w:r>
            <w:r w:rsidRPr="00E761CA">
              <w:rPr>
                <w:b/>
                <w:bCs/>
              </w:rPr>
              <w:noBreakHyphen/>
              <w:t>REF</w:t>
            </w:r>
          </w:p>
        </w:tc>
        <w:tc>
          <w:tcPr>
            <w:tcW w:w="0" w:type="auto"/>
            <w:vAlign w:val="center"/>
            <w:hideMark/>
          </w:tcPr>
          <w:p w14:paraId="21FA1C38" w14:textId="77777777" w:rsidR="00E761CA" w:rsidRPr="00E761CA" w:rsidRDefault="00E761CA" w:rsidP="00E761CA">
            <w:r w:rsidRPr="00E761CA">
              <w:rPr>
                <w:i/>
                <w:iCs/>
              </w:rPr>
              <w:t>As a user on 1024</w:t>
            </w:r>
            <w:r w:rsidRPr="00E761CA">
              <w:rPr>
                <w:rFonts w:ascii="Cambria Math" w:hAnsi="Cambria Math" w:cs="Cambria Math"/>
                <w:i/>
                <w:iCs/>
              </w:rPr>
              <w:t> </w:t>
            </w:r>
            <w:proofErr w:type="spellStart"/>
            <w:r w:rsidRPr="00E761CA">
              <w:rPr>
                <w:i/>
                <w:iCs/>
              </w:rPr>
              <w:t>px</w:t>
            </w:r>
            <w:proofErr w:type="spellEnd"/>
            <w:r w:rsidRPr="00E761CA">
              <w:rPr>
                <w:i/>
                <w:iCs/>
              </w:rPr>
              <w:t xml:space="preserve"> 이하 노트북, I want the hero section to stack vertically so that 텍스트와 일러스트가 모두 보인다.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Breakpoint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1024</w:t>
            </w:r>
            <w:r w:rsidRPr="00E761CA">
              <w:rPr>
                <w:rFonts w:ascii="Cambria Math" w:hAnsi="Cambria Math" w:cs="Cambria Math"/>
              </w:rPr>
              <w:t> </w:t>
            </w:r>
            <w:proofErr w:type="spellStart"/>
            <w:r w:rsidRPr="00E761CA">
              <w:t>px</w:t>
            </w:r>
            <w:proofErr w:type="spellEnd"/>
            <w:r w:rsidRPr="00E761CA">
              <w:t>에서 .hero {flex-direction: column-reverse}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.</w:t>
            </w:r>
            <w:proofErr w:type="spellStart"/>
            <w:r w:rsidRPr="00E761CA">
              <w:t>illust</w:t>
            </w:r>
            <w:proofErr w:type="spellEnd"/>
            <w:r w:rsidRPr="00E761CA">
              <w:t>{height:40vh}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Lighthouse CLS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&lt;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0.1</w:t>
            </w:r>
          </w:p>
        </w:tc>
        <w:tc>
          <w:tcPr>
            <w:tcW w:w="0" w:type="auto"/>
            <w:vAlign w:val="center"/>
            <w:hideMark/>
          </w:tcPr>
          <w:p w14:paraId="13194C37" w14:textId="77777777" w:rsidR="00E761CA" w:rsidRPr="00E761CA" w:rsidRDefault="00E761CA" w:rsidP="00E761CA">
            <w:proofErr w:type="spellStart"/>
            <w:r w:rsidRPr="00E761CA">
              <w:t>src</w:t>
            </w:r>
            <w:proofErr w:type="spellEnd"/>
            <w:r w:rsidRPr="00E761CA">
              <w:t>/pages/</w:t>
            </w:r>
            <w:proofErr w:type="spellStart"/>
            <w:r w:rsidRPr="00E761CA">
              <w:t>Home.tsx</w:t>
            </w:r>
            <w:proofErr w:type="spellEnd"/>
            <w:r w:rsidRPr="00E761CA">
              <w:t>, styles/hero.css</w:t>
            </w:r>
          </w:p>
        </w:tc>
      </w:tr>
      <w:tr w:rsidR="00E761CA" w:rsidRPr="00E761CA" w14:paraId="31073BF1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92A82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❷</w:t>
            </w:r>
            <w:r w:rsidRPr="00E761CA">
              <w:rPr>
                <w:b/>
                <w:bCs/>
              </w:rPr>
              <w:t xml:space="preserve"> STICKY</w:t>
            </w:r>
            <w:r w:rsidRPr="00E761CA">
              <w:rPr>
                <w:b/>
                <w:bCs/>
              </w:rPr>
              <w:noBreakHyphen/>
              <w:t>MININAV</w:t>
            </w:r>
          </w:p>
        </w:tc>
        <w:tc>
          <w:tcPr>
            <w:tcW w:w="0" w:type="auto"/>
            <w:vAlign w:val="center"/>
            <w:hideMark/>
          </w:tcPr>
          <w:p w14:paraId="2220B56A" w14:textId="77777777" w:rsidR="00E761CA" w:rsidRPr="00E761CA" w:rsidRDefault="00E761CA" w:rsidP="00E761CA">
            <w:r w:rsidRPr="00E761CA">
              <w:rPr>
                <w:i/>
                <w:iCs/>
              </w:rPr>
              <w:t>As a user, I can jump between 캐릭터/</w:t>
            </w:r>
            <w:proofErr w:type="spellStart"/>
            <w:r w:rsidRPr="00E761CA">
              <w:rPr>
                <w:i/>
                <w:iCs/>
              </w:rPr>
              <w:t>키보</w:t>
            </w:r>
            <w:proofErr w:type="spellEnd"/>
            <w:r w:rsidRPr="00E761CA">
              <w:rPr>
                <w:i/>
                <w:iCs/>
              </w:rPr>
              <w:t>/보스 섹션 and see which tab is active.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&lt;nav data-scroll-spy&gt; 구현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Mobile(</w:t>
            </w:r>
            <w:r w:rsidRPr="00E761CA">
              <w:rPr>
                <w:rFonts w:ascii="맑은 고딕" w:eastAsia="맑은 고딕" w:hAnsi="맑은 고딕" w:cs="맑은 고딕" w:hint="eastAsia"/>
              </w:rPr>
              <w:t>≤</w:t>
            </w:r>
            <w:r w:rsidRPr="00E761CA">
              <w:t>576</w:t>
            </w:r>
            <w:r w:rsidRPr="00E761CA">
              <w:rPr>
                <w:rFonts w:ascii="Cambria Math" w:hAnsi="Cambria Math" w:cs="Cambria Math"/>
              </w:rPr>
              <w:t> </w:t>
            </w:r>
            <w:proofErr w:type="spellStart"/>
            <w:r w:rsidRPr="00E761CA">
              <w:t>px</w:t>
            </w:r>
            <w:proofErr w:type="spellEnd"/>
            <w:r w:rsidRPr="00E761CA">
              <w:t>)에서는 footer</w:t>
            </w:r>
            <w:r w:rsidRPr="00E761CA">
              <w:noBreakHyphen/>
            </w:r>
            <w:proofErr w:type="spellStart"/>
            <w:r w:rsidRPr="00E761CA">
              <w:t>tabbar</w:t>
            </w:r>
            <w:proofErr w:type="spellEnd"/>
            <w:r w:rsidRPr="00E761CA">
              <w:t xml:space="preserve">로 </w:t>
            </w:r>
            <w:proofErr w:type="spellStart"/>
            <w:r w:rsidRPr="00E761CA">
              <w:t>렌더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C6478" w14:textId="77777777" w:rsidR="00E761CA" w:rsidRPr="00E761CA" w:rsidRDefault="00E761CA" w:rsidP="00E761CA">
            <w:r w:rsidRPr="00E761CA">
              <w:t>components/</w:t>
            </w:r>
            <w:proofErr w:type="spellStart"/>
            <w:r w:rsidRPr="00E761CA">
              <w:t>MiniNav.tsx</w:t>
            </w:r>
            <w:proofErr w:type="spellEnd"/>
          </w:p>
        </w:tc>
      </w:tr>
      <w:tr w:rsidR="00E761CA" w:rsidRPr="00E761CA" w14:paraId="3B689776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590D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❸</w:t>
            </w:r>
            <w:r w:rsidRPr="00E761CA">
              <w:rPr>
                <w:b/>
                <w:bCs/>
              </w:rPr>
              <w:t xml:space="preserve"> CAROUSEL</w:t>
            </w:r>
            <w:r w:rsidRPr="00E761CA">
              <w:rPr>
                <w:b/>
                <w:bCs/>
              </w:rPr>
              <w:noBreakHyphen/>
              <w:t>UPGRADE</w:t>
            </w:r>
          </w:p>
        </w:tc>
        <w:tc>
          <w:tcPr>
            <w:tcW w:w="0" w:type="auto"/>
            <w:vAlign w:val="center"/>
            <w:hideMark/>
          </w:tcPr>
          <w:p w14:paraId="18CC3306" w14:textId="77777777" w:rsidR="00E761CA" w:rsidRPr="00E761CA" w:rsidRDefault="00E761CA" w:rsidP="00E761CA">
            <w:r w:rsidRPr="00E761CA">
              <w:rPr>
                <w:i/>
                <w:iCs/>
              </w:rPr>
              <w:t>As a user, I can swipe 썸네일을 드래그·터치로 이동하고 활성 썸네일이 확대된다.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proofErr w:type="spellStart"/>
            <w:r w:rsidRPr="00E761CA">
              <w:t>scroll-snap-type:x</w:t>
            </w:r>
            <w:proofErr w:type="spellEnd"/>
            <w:r w:rsidRPr="00E761CA">
              <w:t xml:space="preserve"> mandatory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proofErr w:type="spellStart"/>
            <w:r w:rsidRPr="00E761CA">
              <w:t>Actived</w:t>
            </w:r>
            <w:proofErr w:type="spellEnd"/>
            <w:r w:rsidRPr="00E761CA">
              <w:t xml:space="preserve"> 썸네일 </w:t>
            </w:r>
            <w:proofErr w:type="spellStart"/>
            <w:r w:rsidRPr="00E761CA">
              <w:t>transform:scale</w:t>
            </w:r>
            <w:proofErr w:type="spellEnd"/>
            <w:r w:rsidRPr="00E761CA">
              <w:t>(1.1) + glow</w:t>
            </w:r>
          </w:p>
        </w:tc>
        <w:tc>
          <w:tcPr>
            <w:tcW w:w="0" w:type="auto"/>
            <w:vAlign w:val="center"/>
            <w:hideMark/>
          </w:tcPr>
          <w:p w14:paraId="6CCE24D9" w14:textId="77777777" w:rsidR="00E761CA" w:rsidRPr="00E761CA" w:rsidRDefault="00E761CA" w:rsidP="00E761CA">
            <w:r w:rsidRPr="00E761CA">
              <w:t>components/</w:t>
            </w:r>
            <w:proofErr w:type="spellStart"/>
            <w:r w:rsidRPr="00E761CA">
              <w:t>Carousel.tsx</w:t>
            </w:r>
            <w:proofErr w:type="spellEnd"/>
          </w:p>
        </w:tc>
      </w:tr>
      <w:tr w:rsidR="00E761CA" w:rsidRPr="00E761CA" w14:paraId="2F52D3B5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62CF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❹</w:t>
            </w:r>
            <w:r w:rsidRPr="00E761CA">
              <w:rPr>
                <w:b/>
                <w:bCs/>
              </w:rPr>
              <w:t xml:space="preserve"> SAFE</w:t>
            </w:r>
            <w:r w:rsidRPr="00E761CA">
              <w:rPr>
                <w:b/>
                <w:bCs/>
              </w:rPr>
              <w:noBreakHyphen/>
              <w:t>DOM</w:t>
            </w:r>
            <w:r w:rsidRPr="00E761CA">
              <w:rPr>
                <w:b/>
                <w:bCs/>
              </w:rPr>
              <w:noBreakHyphen/>
              <w:t>UPDATE</w:t>
            </w:r>
          </w:p>
        </w:tc>
        <w:tc>
          <w:tcPr>
            <w:tcW w:w="0" w:type="auto"/>
            <w:vAlign w:val="center"/>
            <w:hideMark/>
          </w:tcPr>
          <w:p w14:paraId="02E669FB" w14:textId="77777777" w:rsidR="00E761CA" w:rsidRPr="00E761CA" w:rsidRDefault="00E761CA" w:rsidP="00E761CA">
            <w:r w:rsidRPr="00E761CA">
              <w:rPr>
                <w:i/>
                <w:iCs/>
              </w:rPr>
              <w:t xml:space="preserve">No </w:t>
            </w:r>
            <w:proofErr w:type="spellStart"/>
            <w:r w:rsidRPr="00E761CA">
              <w:rPr>
                <w:i/>
                <w:iCs/>
              </w:rPr>
              <w:t>innerHTML</w:t>
            </w:r>
            <w:proofErr w:type="spellEnd"/>
            <w:r w:rsidRPr="00E761CA">
              <w:rPr>
                <w:i/>
                <w:iCs/>
              </w:rPr>
              <w:t xml:space="preserve"> injection remains in code.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 xml:space="preserve">모든 </w:t>
            </w:r>
            <w:proofErr w:type="spellStart"/>
            <w:r w:rsidRPr="00E761CA">
              <w:t>innerHTML</w:t>
            </w:r>
            <w:proofErr w:type="spellEnd"/>
            <w:r w:rsidRPr="00E761CA">
              <w:t xml:space="preserve"> = 제거 → </w:t>
            </w:r>
            <w:proofErr w:type="spellStart"/>
            <w:r w:rsidRPr="00E761CA">
              <w:t>textContent</w:t>
            </w:r>
            <w:proofErr w:type="spellEnd"/>
            <w:r w:rsidRPr="00E761CA">
              <w:t xml:space="preserve"> or JSX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proofErr w:type="spellStart"/>
            <w:r w:rsidRPr="00E761CA">
              <w:t>DOMPurify</w:t>
            </w:r>
            <w:proofErr w:type="spellEnd"/>
            <w:r w:rsidRPr="00E761CA">
              <w:t xml:space="preserve"> 적용 위치 0건</w:t>
            </w:r>
          </w:p>
        </w:tc>
        <w:tc>
          <w:tcPr>
            <w:tcW w:w="0" w:type="auto"/>
            <w:vAlign w:val="center"/>
            <w:hideMark/>
          </w:tcPr>
          <w:p w14:paraId="5C7C804C" w14:textId="77777777" w:rsidR="00E761CA" w:rsidRPr="00E761CA" w:rsidRDefault="00E761CA" w:rsidP="00E761CA">
            <w:r w:rsidRPr="00E761CA">
              <w:t>전역</w:t>
            </w:r>
          </w:p>
        </w:tc>
      </w:tr>
      <w:tr w:rsidR="00E761CA" w:rsidRPr="00E761CA" w14:paraId="6218496C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870C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❺</w:t>
            </w:r>
            <w:r w:rsidRPr="00E761CA">
              <w:rPr>
                <w:b/>
                <w:bCs/>
              </w:rPr>
              <w:t xml:space="preserve"> TOAST</w:t>
            </w:r>
            <w:r w:rsidRPr="00E761CA">
              <w:rPr>
                <w:b/>
                <w:bCs/>
              </w:rPr>
              <w:noBreakHyphen/>
              <w:t>ALERT</w:t>
            </w:r>
          </w:p>
        </w:tc>
        <w:tc>
          <w:tcPr>
            <w:tcW w:w="0" w:type="auto"/>
            <w:vAlign w:val="center"/>
            <w:hideMark/>
          </w:tcPr>
          <w:p w14:paraId="1E9984FE" w14:textId="77777777" w:rsidR="00E761CA" w:rsidRPr="00E761CA" w:rsidRDefault="00E761CA" w:rsidP="00E761CA">
            <w:r w:rsidRPr="00E761CA">
              <w:rPr>
                <w:i/>
                <w:iCs/>
              </w:rPr>
              <w:t>Alerts use non</w:t>
            </w:r>
            <w:r w:rsidRPr="00E761CA">
              <w:rPr>
                <w:i/>
                <w:iCs/>
              </w:rPr>
              <w:noBreakHyphen/>
              <w:t xml:space="preserve">blocking </w:t>
            </w:r>
            <w:proofErr w:type="spellStart"/>
            <w:r w:rsidRPr="00E761CA">
              <w:rPr>
                <w:i/>
                <w:iCs/>
              </w:rPr>
              <w:t>Snackbar</w:t>
            </w:r>
            <w:proofErr w:type="spellEnd"/>
            <w:r w:rsidRPr="00E761CA">
              <w:rPr>
                <w:i/>
                <w:iCs/>
              </w:rPr>
              <w:t>.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proofErr w:type="spellStart"/>
            <w:r w:rsidRPr="00E761CA">
              <w:t>useToast</w:t>
            </w:r>
            <w:proofErr w:type="spellEnd"/>
            <w:r w:rsidRPr="00E761CA">
              <w:t>() hook 도입 (</w:t>
            </w:r>
            <w:proofErr w:type="spellStart"/>
            <w:r w:rsidRPr="00E761CA">
              <w:t>headlessui</w:t>
            </w:r>
            <w:proofErr w:type="spellEnd"/>
            <w:r w:rsidRPr="00E761CA">
              <w:t xml:space="preserve"> or radix)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기존 alert/confirm 100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% 제거</w:t>
            </w:r>
          </w:p>
        </w:tc>
        <w:tc>
          <w:tcPr>
            <w:tcW w:w="0" w:type="auto"/>
            <w:vAlign w:val="center"/>
            <w:hideMark/>
          </w:tcPr>
          <w:p w14:paraId="028FCF81" w14:textId="77777777" w:rsidR="00E761CA" w:rsidRPr="00E761CA" w:rsidRDefault="00E761CA" w:rsidP="00E761CA">
            <w:r w:rsidRPr="00E761CA">
              <w:t>modules/</w:t>
            </w:r>
            <w:proofErr w:type="spellStart"/>
            <w:r w:rsidRPr="00E761CA">
              <w:t>useToast.ts</w:t>
            </w:r>
            <w:proofErr w:type="spellEnd"/>
            <w:r w:rsidRPr="00E761CA">
              <w:t>, replace points</w:t>
            </w:r>
          </w:p>
        </w:tc>
      </w:tr>
      <w:tr w:rsidR="00E761CA" w:rsidRPr="00E761CA" w14:paraId="50EBE787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B1F7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❻</w:t>
            </w:r>
            <w:r w:rsidRPr="00E761CA">
              <w:rPr>
                <w:b/>
                <w:bCs/>
              </w:rPr>
              <w:t xml:space="preserve"> IMAGE</w:t>
            </w:r>
            <w:r w:rsidRPr="00E761CA">
              <w:rPr>
                <w:b/>
                <w:bCs/>
              </w:rPr>
              <w:noBreakHyphen/>
              <w:t>WEBP</w:t>
            </w:r>
            <w:r w:rsidRPr="00E761CA">
              <w:rPr>
                <w:b/>
                <w:bCs/>
              </w:rPr>
              <w:noBreakHyphen/>
              <w:t>LAZY</w:t>
            </w:r>
          </w:p>
        </w:tc>
        <w:tc>
          <w:tcPr>
            <w:tcW w:w="0" w:type="auto"/>
            <w:vAlign w:val="center"/>
            <w:hideMark/>
          </w:tcPr>
          <w:p w14:paraId="334939A2" w14:textId="77777777" w:rsidR="00E761CA" w:rsidRPr="00E761CA" w:rsidRDefault="00E761CA" w:rsidP="00E761CA">
            <w:r w:rsidRPr="00E761CA">
              <w:rPr>
                <w:i/>
                <w:iCs/>
              </w:rPr>
              <w:t>Hero and list images load as .</w:t>
            </w:r>
            <w:proofErr w:type="spellStart"/>
            <w:r w:rsidRPr="00E761CA">
              <w:rPr>
                <w:i/>
                <w:iCs/>
              </w:rPr>
              <w:t>webp</w:t>
            </w:r>
            <w:proofErr w:type="spellEnd"/>
            <w:r w:rsidRPr="00E761CA">
              <w:rPr>
                <w:i/>
                <w:iCs/>
              </w:rPr>
              <w:t xml:space="preserve"> and lazy</w:t>
            </w:r>
            <w:r w:rsidRPr="00E761CA">
              <w:rPr>
                <w:i/>
                <w:iCs/>
              </w:rPr>
              <w:noBreakHyphen/>
              <w:t>load.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&lt;</w:t>
            </w:r>
            <w:proofErr w:type="spellStart"/>
            <w:r w:rsidRPr="00E761CA">
              <w:t>img</w:t>
            </w:r>
            <w:proofErr w:type="spellEnd"/>
            <w:r w:rsidRPr="00E761CA">
              <w:t xml:space="preserve"> </w:t>
            </w:r>
            <w:proofErr w:type="spellStart"/>
            <w:r w:rsidRPr="00E761CA">
              <w:t>srcSet</w:t>
            </w:r>
            <w:proofErr w:type="spellEnd"/>
            <w:r w:rsidRPr="00E761CA">
              <w:t>="</w:t>
            </w:r>
            <w:proofErr w:type="spellStart"/>
            <w:r w:rsidRPr="00E761CA">
              <w:t>xxx.webp</w:t>
            </w:r>
            <w:proofErr w:type="spellEnd"/>
            <w:r w:rsidRPr="00E761CA">
              <w:t>" loading="lazy"&gt;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Lighthouse LCP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&lt;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2.5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s on 4G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simulated</w:t>
            </w:r>
          </w:p>
        </w:tc>
        <w:tc>
          <w:tcPr>
            <w:tcW w:w="0" w:type="auto"/>
            <w:vAlign w:val="center"/>
            <w:hideMark/>
          </w:tcPr>
          <w:p w14:paraId="1B34BAB8" w14:textId="77777777" w:rsidR="00E761CA" w:rsidRPr="00E761CA" w:rsidRDefault="00E761CA" w:rsidP="00E761CA">
            <w:r w:rsidRPr="00E761CA">
              <w:t>assets, components</w:t>
            </w:r>
          </w:p>
        </w:tc>
      </w:tr>
      <w:tr w:rsidR="00E761CA" w:rsidRPr="00E761CA" w14:paraId="39B3AFA0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1936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❼</w:t>
            </w:r>
            <w:r w:rsidRPr="00E761CA">
              <w:rPr>
                <w:b/>
                <w:bCs/>
              </w:rPr>
              <w:t xml:space="preserve"> COLOR</w:t>
            </w:r>
            <w:r w:rsidRPr="00E761CA">
              <w:rPr>
                <w:b/>
                <w:bCs/>
              </w:rPr>
              <w:noBreakHyphen/>
              <w:t>CONTRAST</w:t>
            </w:r>
          </w:p>
        </w:tc>
        <w:tc>
          <w:tcPr>
            <w:tcW w:w="0" w:type="auto"/>
            <w:vAlign w:val="center"/>
            <w:hideMark/>
          </w:tcPr>
          <w:p w14:paraId="6EB9E70F" w14:textId="77777777" w:rsidR="00E761CA" w:rsidRPr="00E761CA" w:rsidRDefault="00E761CA" w:rsidP="00E761CA">
            <w:r w:rsidRPr="00E761CA">
              <w:t>WCAG AA 4.5:1 이상 준수, 모든 컬러 토큰 업데이트</w:t>
            </w:r>
          </w:p>
        </w:tc>
        <w:tc>
          <w:tcPr>
            <w:tcW w:w="0" w:type="auto"/>
            <w:vAlign w:val="center"/>
            <w:hideMark/>
          </w:tcPr>
          <w:p w14:paraId="6CE21E5C" w14:textId="77777777" w:rsidR="00E761CA" w:rsidRPr="00E761CA" w:rsidRDefault="00E761CA" w:rsidP="00E761CA">
            <w:r w:rsidRPr="00E761CA">
              <w:t>styles/</w:t>
            </w:r>
            <w:proofErr w:type="spellStart"/>
            <w:r w:rsidRPr="00E761CA">
              <w:t>tokens.scss</w:t>
            </w:r>
            <w:proofErr w:type="spellEnd"/>
          </w:p>
        </w:tc>
      </w:tr>
      <w:tr w:rsidR="00E761CA" w:rsidRPr="00E761CA" w14:paraId="4EFC609A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5EDF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❽</w:t>
            </w:r>
            <w:r w:rsidRPr="00E761CA">
              <w:rPr>
                <w:b/>
                <w:bCs/>
              </w:rPr>
              <w:t xml:space="preserve"> MOTION</w:t>
            </w:r>
            <w:r w:rsidRPr="00E761CA">
              <w:rPr>
                <w:b/>
                <w:bCs/>
              </w:rPr>
              <w:noBreakHyphen/>
              <w:t>VARIABLE</w:t>
            </w:r>
          </w:p>
        </w:tc>
        <w:tc>
          <w:tcPr>
            <w:tcW w:w="0" w:type="auto"/>
            <w:vAlign w:val="center"/>
            <w:hideMark/>
          </w:tcPr>
          <w:p w14:paraId="74F5715E" w14:textId="77777777" w:rsidR="00E761CA" w:rsidRPr="00E761CA" w:rsidRDefault="00E761CA" w:rsidP="00E761CA">
            <w:r w:rsidRPr="00E761CA">
              <w:t>모든 transition/animation에 var(--motion-base) var(--motion-ease) 사용</w:t>
            </w:r>
          </w:p>
        </w:tc>
        <w:tc>
          <w:tcPr>
            <w:tcW w:w="0" w:type="auto"/>
            <w:vAlign w:val="center"/>
            <w:hideMark/>
          </w:tcPr>
          <w:p w14:paraId="070B139F" w14:textId="77777777" w:rsidR="00E761CA" w:rsidRPr="00E761CA" w:rsidRDefault="00E761CA" w:rsidP="00E761CA">
            <w:r w:rsidRPr="00E761CA">
              <w:t>전역</w:t>
            </w:r>
          </w:p>
        </w:tc>
      </w:tr>
      <w:tr w:rsidR="00E761CA" w:rsidRPr="00E761CA" w14:paraId="148BBC58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C35F" w14:textId="77777777" w:rsidR="00E761CA" w:rsidRPr="00E761CA" w:rsidRDefault="00E761CA" w:rsidP="00E761CA">
            <w:r w:rsidRPr="00E761CA">
              <w:rPr>
                <w:rFonts w:ascii="Cambria Math" w:hAnsi="Cambria Math" w:cs="Cambria Math"/>
                <w:b/>
                <w:bCs/>
              </w:rPr>
              <w:t>❾</w:t>
            </w:r>
            <w:r w:rsidRPr="00E761CA">
              <w:rPr>
                <w:b/>
                <w:bCs/>
              </w:rPr>
              <w:t xml:space="preserve"> MINIGAME</w:t>
            </w:r>
            <w:r w:rsidRPr="00E761CA">
              <w:rPr>
                <w:b/>
                <w:bCs/>
              </w:rPr>
              <w:noBreakHyphen/>
              <w:t>FLASHCARD</w:t>
            </w:r>
          </w:p>
        </w:tc>
        <w:tc>
          <w:tcPr>
            <w:tcW w:w="0" w:type="auto"/>
            <w:vAlign w:val="center"/>
            <w:hideMark/>
          </w:tcPr>
          <w:p w14:paraId="41DDDBAB" w14:textId="77777777" w:rsidR="00E761CA" w:rsidRPr="00E761CA" w:rsidRDefault="00E761CA" w:rsidP="00E761CA">
            <w:r w:rsidRPr="00E761CA">
              <w:rPr>
                <w:i/>
                <w:iCs/>
              </w:rPr>
              <w:t>User plays flashcard quiz; 점수 저장(</w:t>
            </w:r>
            <w:proofErr w:type="spellStart"/>
            <w:r w:rsidRPr="00E761CA">
              <w:rPr>
                <w:i/>
                <w:iCs/>
              </w:rPr>
              <w:t>LocalStorage</w:t>
            </w:r>
            <w:proofErr w:type="spellEnd"/>
            <w:r w:rsidRPr="00E761CA">
              <w:rPr>
                <w:i/>
                <w:iCs/>
              </w:rPr>
              <w:t>).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Route</w:t>
            </w:r>
            <w:r w:rsidRPr="00E761CA">
              <w:rPr>
                <w:rFonts w:ascii="Cambria Math" w:hAnsi="Cambria Math" w:cs="Cambria Math"/>
              </w:rPr>
              <w:t> </w:t>
            </w:r>
            <w:r w:rsidRPr="00E761CA">
              <w:t>/minigame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데이터 JSON {</w:t>
            </w:r>
            <w:proofErr w:type="spellStart"/>
            <w:r w:rsidRPr="00E761CA">
              <w:t>id,name,img</w:t>
            </w:r>
            <w:proofErr w:type="spellEnd"/>
            <w:r w:rsidRPr="00E761CA">
              <w:t>}</w:t>
            </w:r>
            <w:r w:rsidRPr="00E761CA">
              <w:br/>
            </w:r>
            <w:r w:rsidRPr="00E761CA">
              <w:rPr>
                <w:rFonts w:ascii="Segoe UI Symbol" w:hAnsi="Segoe UI Symbol" w:cs="Segoe UI Symbol"/>
              </w:rPr>
              <w:t>☑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Flip</w:t>
            </w:r>
            <w:r w:rsidRPr="00E761CA">
              <w:rPr>
                <w:rFonts w:ascii="맑은 고딕" w:hAnsi="맑은 고딕" w:cs="맑은 고딕"/>
              </w:rPr>
              <w:t> </w:t>
            </w:r>
            <w:r w:rsidRPr="00E761CA">
              <w:t>animation framer</w:t>
            </w:r>
            <w:r w:rsidRPr="00E761CA">
              <w:noBreakHyphen/>
              <w:t>motion</w:t>
            </w:r>
          </w:p>
        </w:tc>
        <w:tc>
          <w:tcPr>
            <w:tcW w:w="0" w:type="auto"/>
            <w:vAlign w:val="center"/>
            <w:hideMark/>
          </w:tcPr>
          <w:p w14:paraId="774105E3" w14:textId="77777777" w:rsidR="00E761CA" w:rsidRPr="00E761CA" w:rsidRDefault="00E761CA" w:rsidP="00E761CA">
            <w:r w:rsidRPr="00E761CA">
              <w:t>pages/mini-game/</w:t>
            </w:r>
            <w:proofErr w:type="spellStart"/>
            <w:r w:rsidRPr="00E761CA">
              <w:t>FlashCard.tsx</w:t>
            </w:r>
            <w:proofErr w:type="spellEnd"/>
          </w:p>
        </w:tc>
      </w:tr>
      <w:tr w:rsidR="00E761CA" w:rsidRPr="00E761CA" w14:paraId="7F4581C8" w14:textId="77777777" w:rsidTr="00E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53E94" w14:textId="77777777" w:rsidR="00E761CA" w:rsidRPr="00E761CA" w:rsidRDefault="00E761CA" w:rsidP="00E761CA">
            <w:r w:rsidRPr="00E761CA">
              <w:rPr>
                <w:rFonts w:ascii="Segoe UI Symbol" w:hAnsi="Segoe UI Symbol" w:cs="Segoe UI Symbol"/>
                <w:b/>
                <w:bCs/>
              </w:rPr>
              <w:t>➓</w:t>
            </w:r>
            <w:r w:rsidRPr="00E761CA">
              <w:rPr>
                <w:b/>
                <w:bCs/>
              </w:rPr>
              <w:t xml:space="preserve"> CI</w:t>
            </w:r>
            <w:r w:rsidRPr="00E761CA">
              <w:rPr>
                <w:b/>
                <w:bCs/>
              </w:rPr>
              <w:noBreakHyphen/>
              <w:t>LIGHTHOUSE</w:t>
            </w:r>
          </w:p>
        </w:tc>
        <w:tc>
          <w:tcPr>
            <w:tcW w:w="0" w:type="auto"/>
            <w:vAlign w:val="center"/>
            <w:hideMark/>
          </w:tcPr>
          <w:p w14:paraId="5CFE9FF6" w14:textId="77777777" w:rsidR="00E761CA" w:rsidRPr="00E761CA" w:rsidRDefault="00E761CA" w:rsidP="00E761CA">
            <w:r w:rsidRPr="00E761CA">
              <w:rPr>
                <w:i/>
                <w:iCs/>
              </w:rPr>
              <w:t>Every PR triggers Lighthouse</w:t>
            </w:r>
            <w:r w:rsidRPr="00E761CA">
              <w:rPr>
                <w:i/>
                <w:iCs/>
              </w:rPr>
              <w:noBreakHyphen/>
              <w:t>CI &gt;</w:t>
            </w:r>
            <w:r w:rsidRPr="00E761CA">
              <w:rPr>
                <w:rFonts w:ascii="Cambria Math" w:hAnsi="Cambria Math" w:cs="Cambria Math"/>
                <w:i/>
                <w:iCs/>
              </w:rPr>
              <w:t> </w:t>
            </w:r>
            <w:r w:rsidRPr="00E761CA">
              <w:rPr>
                <w:i/>
                <w:iCs/>
              </w:rPr>
              <w:t>95.</w:t>
            </w:r>
          </w:p>
        </w:tc>
        <w:tc>
          <w:tcPr>
            <w:tcW w:w="0" w:type="auto"/>
            <w:vAlign w:val="center"/>
            <w:hideMark/>
          </w:tcPr>
          <w:p w14:paraId="2F4B854C" w14:textId="77777777" w:rsidR="00E761CA" w:rsidRPr="00E761CA" w:rsidRDefault="00E761CA" w:rsidP="00E761CA">
            <w:r w:rsidRPr="00E761CA">
              <w:t>.</w:t>
            </w:r>
            <w:proofErr w:type="spellStart"/>
            <w:r w:rsidRPr="00E761CA">
              <w:t>github</w:t>
            </w:r>
            <w:proofErr w:type="spellEnd"/>
            <w:r w:rsidRPr="00E761CA">
              <w:t>/workflows/</w:t>
            </w:r>
            <w:proofErr w:type="spellStart"/>
            <w:r w:rsidRPr="00E761CA">
              <w:t>lighthouse.yml</w:t>
            </w:r>
            <w:proofErr w:type="spellEnd"/>
          </w:p>
        </w:tc>
      </w:tr>
    </w:tbl>
    <w:p w14:paraId="2890D94F" w14:textId="77777777" w:rsidR="00E761CA" w:rsidRPr="00E761CA" w:rsidRDefault="00000000" w:rsidP="00E761CA">
      <w:r>
        <w:pict w14:anchorId="5A8FC7B8">
          <v:rect id="_x0000_i1026" style="width:0;height:1.5pt" o:hralign="center" o:hrstd="t" o:hr="t" fillcolor="#a0a0a0" stroked="f"/>
        </w:pict>
      </w:r>
    </w:p>
    <w:p w14:paraId="57ED64B8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Ⅲ. 코드 Snippet 모음 (즉시 </w:t>
      </w:r>
      <w:proofErr w:type="spellStart"/>
      <w:r w:rsidRPr="00E761CA">
        <w:rPr>
          <w:b/>
          <w:bCs/>
        </w:rPr>
        <w:t>복붙</w:t>
      </w:r>
      <w:proofErr w:type="spellEnd"/>
      <w:r w:rsidRPr="00E761CA">
        <w:rPr>
          <w:b/>
          <w:bCs/>
        </w:rPr>
        <w:t> 가능)</w:t>
      </w:r>
    </w:p>
    <w:p w14:paraId="493DC973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1.</w:t>
      </w:r>
      <w:r w:rsidRPr="00E761CA">
        <w:rPr>
          <w:rFonts w:ascii="Cambria Math" w:hAnsi="Cambria Math" w:cs="Cambria Math"/>
          <w:b/>
          <w:bCs/>
        </w:rPr>
        <w:t> </w:t>
      </w:r>
      <w:r w:rsidRPr="00E761CA">
        <w:rPr>
          <w:b/>
          <w:bCs/>
        </w:rPr>
        <w:t>Hero</w:t>
      </w:r>
      <w:r w:rsidRPr="00E761CA">
        <w:rPr>
          <w:rFonts w:ascii="맑은 고딕" w:hAnsi="맑은 고딕" w:cs="맑은 고딕"/>
          <w:b/>
          <w:bCs/>
        </w:rPr>
        <w:t> </w:t>
      </w:r>
      <w:r w:rsidRPr="00E761CA">
        <w:rPr>
          <w:b/>
          <w:bCs/>
        </w:rPr>
        <w:t>반응형</w:t>
      </w:r>
    </w:p>
    <w:p w14:paraId="62661C1D" w14:textId="77777777" w:rsidR="00E761CA" w:rsidRPr="00E761CA" w:rsidRDefault="00E761CA" w:rsidP="00E761CA">
      <w:proofErr w:type="spellStart"/>
      <w:r w:rsidRPr="00E761CA">
        <w:t>tsx</w:t>
      </w:r>
      <w:proofErr w:type="spellEnd"/>
    </w:p>
    <w:p w14:paraId="02516E7D" w14:textId="77777777" w:rsidR="00E761CA" w:rsidRPr="00E761CA" w:rsidRDefault="00E761CA" w:rsidP="00E761CA">
      <w:r w:rsidRPr="00E761CA">
        <w:t>복사편집</w:t>
      </w:r>
    </w:p>
    <w:p w14:paraId="09085EBF" w14:textId="77777777" w:rsidR="00E761CA" w:rsidRPr="00E761CA" w:rsidRDefault="00E761CA" w:rsidP="00E761CA">
      <w:r w:rsidRPr="00E761CA">
        <w:t xml:space="preserve">// </w:t>
      </w:r>
      <w:proofErr w:type="spellStart"/>
      <w:r w:rsidRPr="00E761CA">
        <w:t>Home.tsx</w:t>
      </w:r>
      <w:proofErr w:type="spellEnd"/>
    </w:p>
    <w:p w14:paraId="212774BF" w14:textId="77777777" w:rsidR="00E761CA" w:rsidRPr="00E761CA" w:rsidRDefault="00E761CA" w:rsidP="00E761CA">
      <w:r w:rsidRPr="00E761CA">
        <w:t xml:space="preserve">export const </w:t>
      </w:r>
      <w:proofErr w:type="spellStart"/>
      <w:r w:rsidRPr="00E761CA">
        <w:t>Hero:FC</w:t>
      </w:r>
      <w:proofErr w:type="spellEnd"/>
      <w:r w:rsidRPr="00E761CA">
        <w:t xml:space="preserve"> = () =&gt; (</w:t>
      </w:r>
    </w:p>
    <w:p w14:paraId="01B68611" w14:textId="77777777" w:rsidR="00E761CA" w:rsidRPr="00E761CA" w:rsidRDefault="00E761CA" w:rsidP="00E761CA">
      <w:r w:rsidRPr="00E761CA">
        <w:t xml:space="preserve">  &lt;section </w:t>
      </w:r>
      <w:proofErr w:type="spellStart"/>
      <w:r w:rsidRPr="00E761CA">
        <w:t>className</w:t>
      </w:r>
      <w:proofErr w:type="spellEnd"/>
      <w:r w:rsidRPr="00E761CA">
        <w:t xml:space="preserve">="hero flex </w:t>
      </w:r>
      <w:proofErr w:type="spellStart"/>
      <w:r w:rsidRPr="00E761CA">
        <w:t>md:flex-row</w:t>
      </w:r>
      <w:proofErr w:type="spellEnd"/>
      <w:r w:rsidRPr="00E761CA">
        <w:t xml:space="preserve"> flex-col-reverse items-center"&gt;</w:t>
      </w:r>
    </w:p>
    <w:p w14:paraId="5241F7BB" w14:textId="77777777" w:rsidR="00E761CA" w:rsidRPr="00E761CA" w:rsidRDefault="00E761CA" w:rsidP="00E761CA">
      <w:r w:rsidRPr="00E761CA">
        <w:t xml:space="preserve">    &lt;</w:t>
      </w:r>
      <w:proofErr w:type="spellStart"/>
      <w:r w:rsidRPr="00E761CA">
        <w:t>InfoCard</w:t>
      </w:r>
      <w:proofErr w:type="spellEnd"/>
      <w:r w:rsidRPr="00E761CA">
        <w:t xml:space="preserve"> </w:t>
      </w:r>
      <w:proofErr w:type="spellStart"/>
      <w:r w:rsidRPr="00E761CA">
        <w:t>className</w:t>
      </w:r>
      <w:proofErr w:type="spellEnd"/>
      <w:r w:rsidRPr="00E761CA">
        <w:t>="md:w-1/2 w-full"/&gt;</w:t>
      </w:r>
    </w:p>
    <w:p w14:paraId="47C98FF3" w14:textId="77777777" w:rsidR="00E761CA" w:rsidRPr="00E761CA" w:rsidRDefault="00E761CA" w:rsidP="00E761CA">
      <w:r w:rsidRPr="00E761CA">
        <w:t xml:space="preserve">    &lt;</w:t>
      </w:r>
      <w:proofErr w:type="spellStart"/>
      <w:r w:rsidRPr="00E761CA">
        <w:t>img</w:t>
      </w:r>
      <w:proofErr w:type="spellEnd"/>
    </w:p>
    <w:p w14:paraId="1AA42942" w14:textId="77777777" w:rsidR="00E761CA" w:rsidRPr="00E761CA" w:rsidRDefault="00E761CA" w:rsidP="00E761CA">
      <w:r w:rsidRPr="00E761CA">
        <w:t xml:space="preserve">      </w:t>
      </w:r>
      <w:proofErr w:type="spellStart"/>
      <w:r w:rsidRPr="00E761CA">
        <w:t>className</w:t>
      </w:r>
      <w:proofErr w:type="spellEnd"/>
      <w:r w:rsidRPr="00E761CA">
        <w:t>="</w:t>
      </w:r>
      <w:proofErr w:type="spellStart"/>
      <w:r w:rsidRPr="00E761CA">
        <w:t>illust</w:t>
      </w:r>
      <w:proofErr w:type="spellEnd"/>
      <w:r w:rsidRPr="00E761CA">
        <w:t xml:space="preserve"> md:w-1/2 w-full h-[40vh] object-contain"</w:t>
      </w:r>
    </w:p>
    <w:p w14:paraId="26CF837F" w14:textId="77777777" w:rsidR="00E761CA" w:rsidRPr="00E761CA" w:rsidRDefault="00E761CA" w:rsidP="00E761CA">
      <w:r w:rsidRPr="00E761CA">
        <w:t xml:space="preserve">      </w:t>
      </w:r>
      <w:proofErr w:type="spellStart"/>
      <w:r w:rsidRPr="00E761CA">
        <w:t>src</w:t>
      </w:r>
      <w:proofErr w:type="spellEnd"/>
      <w:r w:rsidRPr="00E761CA">
        <w:t>="/assets/</w:t>
      </w:r>
      <w:proofErr w:type="spellStart"/>
      <w:r w:rsidRPr="00E761CA">
        <w:t>luna.webp</w:t>
      </w:r>
      <w:proofErr w:type="spellEnd"/>
      <w:r w:rsidRPr="00E761CA">
        <w:t>"</w:t>
      </w:r>
    </w:p>
    <w:p w14:paraId="01F473A9" w14:textId="77777777" w:rsidR="00E761CA" w:rsidRPr="00E761CA" w:rsidRDefault="00E761CA" w:rsidP="00E761CA">
      <w:r w:rsidRPr="00E761CA">
        <w:t xml:space="preserve">      alt="루나 일러스트"</w:t>
      </w:r>
    </w:p>
    <w:p w14:paraId="1A05C9AD" w14:textId="77777777" w:rsidR="00E761CA" w:rsidRPr="00E761CA" w:rsidRDefault="00E761CA" w:rsidP="00E761CA">
      <w:r w:rsidRPr="00E761CA">
        <w:t xml:space="preserve">      loading="eager"</w:t>
      </w:r>
    </w:p>
    <w:p w14:paraId="6B16BCED" w14:textId="77777777" w:rsidR="00E761CA" w:rsidRPr="00E761CA" w:rsidRDefault="00E761CA" w:rsidP="00E761CA">
      <w:r w:rsidRPr="00E761CA">
        <w:t xml:space="preserve">      </w:t>
      </w:r>
      <w:proofErr w:type="spellStart"/>
      <w:r w:rsidRPr="00E761CA">
        <w:t>fetchpriority</w:t>
      </w:r>
      <w:proofErr w:type="spellEnd"/>
      <w:r w:rsidRPr="00E761CA">
        <w:t>="high"</w:t>
      </w:r>
    </w:p>
    <w:p w14:paraId="625AC116" w14:textId="77777777" w:rsidR="00E761CA" w:rsidRPr="00E761CA" w:rsidRDefault="00E761CA" w:rsidP="00E761CA">
      <w:r w:rsidRPr="00E761CA">
        <w:t xml:space="preserve">    /&gt;</w:t>
      </w:r>
    </w:p>
    <w:p w14:paraId="4EAE65E6" w14:textId="77777777" w:rsidR="00E761CA" w:rsidRPr="00E761CA" w:rsidRDefault="00E761CA" w:rsidP="00E761CA">
      <w:r w:rsidRPr="00E761CA">
        <w:t xml:space="preserve">  &lt;/section&gt;</w:t>
      </w:r>
    </w:p>
    <w:p w14:paraId="1387FA87" w14:textId="77777777" w:rsidR="00E761CA" w:rsidRPr="00E761CA" w:rsidRDefault="00E761CA" w:rsidP="00E761CA">
      <w:r w:rsidRPr="00E761CA">
        <w:t>);</w:t>
      </w:r>
    </w:p>
    <w:p w14:paraId="62A2DBF1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2.</w:t>
      </w:r>
      <w:r w:rsidRPr="00E761CA">
        <w:rPr>
          <w:rFonts w:ascii="Cambria Math" w:hAnsi="Cambria Math" w:cs="Cambria Math"/>
          <w:b/>
          <w:bCs/>
        </w:rPr>
        <w:t> </w:t>
      </w:r>
      <w:r w:rsidRPr="00E761CA">
        <w:rPr>
          <w:b/>
          <w:bCs/>
        </w:rPr>
        <w:t>Glow</w:t>
      </w:r>
      <w:r w:rsidRPr="00E761CA">
        <w:rPr>
          <w:rFonts w:ascii="맑은 고딕" w:hAnsi="맑은 고딕" w:cs="맑은 고딕"/>
          <w:b/>
          <w:bCs/>
        </w:rPr>
        <w:t> </w:t>
      </w:r>
      <w:r w:rsidRPr="00E761CA">
        <w:rPr>
          <w:b/>
          <w:bCs/>
        </w:rPr>
        <w:t>Button</w:t>
      </w:r>
    </w:p>
    <w:p w14:paraId="1CDC90A8" w14:textId="77777777" w:rsidR="00E761CA" w:rsidRPr="00E761CA" w:rsidRDefault="00E761CA" w:rsidP="00E761CA">
      <w:proofErr w:type="spellStart"/>
      <w:r w:rsidRPr="00E761CA">
        <w:t>tsx</w:t>
      </w:r>
      <w:proofErr w:type="spellEnd"/>
    </w:p>
    <w:p w14:paraId="54A64A48" w14:textId="77777777" w:rsidR="00E761CA" w:rsidRPr="00E761CA" w:rsidRDefault="00E761CA" w:rsidP="00E761CA">
      <w:r w:rsidRPr="00E761CA">
        <w:t>복사편집</w:t>
      </w:r>
    </w:p>
    <w:p w14:paraId="0A7C906A" w14:textId="77777777" w:rsidR="00E761CA" w:rsidRPr="00E761CA" w:rsidRDefault="00E761CA" w:rsidP="00E761CA">
      <w:r w:rsidRPr="00E761CA">
        <w:t>&lt;button</w:t>
      </w:r>
    </w:p>
    <w:p w14:paraId="67BCE755" w14:textId="77777777" w:rsidR="00E761CA" w:rsidRPr="00E761CA" w:rsidRDefault="00E761CA" w:rsidP="00E761CA">
      <w:r w:rsidRPr="00E761CA">
        <w:t xml:space="preserve">  </w:t>
      </w:r>
      <w:proofErr w:type="spellStart"/>
      <w:r w:rsidRPr="00E761CA">
        <w:t>className</w:t>
      </w:r>
      <w:proofErr w:type="spellEnd"/>
      <w:r w:rsidRPr="00E761CA">
        <w:t>="</w:t>
      </w:r>
      <w:proofErr w:type="spellStart"/>
      <w:r w:rsidRPr="00E761CA">
        <w:t>btn</w:t>
      </w:r>
      <w:proofErr w:type="spellEnd"/>
      <w:r w:rsidRPr="00E761CA">
        <w:t>-primary px-6 py-3 rounded-full</w:t>
      </w:r>
    </w:p>
    <w:p w14:paraId="550383E4" w14:textId="77777777" w:rsidR="00E761CA" w:rsidRPr="00E761CA" w:rsidRDefault="00E761CA" w:rsidP="00E761CA">
      <w:r w:rsidRPr="00E761CA">
        <w:t xml:space="preserve">             text-white </w:t>
      </w:r>
      <w:proofErr w:type="spellStart"/>
      <w:r w:rsidRPr="00E761CA">
        <w:t>bg</w:t>
      </w:r>
      <w:proofErr w:type="spellEnd"/>
      <w:r w:rsidRPr="00E761CA">
        <w:t>-[var(--accent)]</w:t>
      </w:r>
    </w:p>
    <w:p w14:paraId="02E79DC5" w14:textId="77777777" w:rsidR="00E761CA" w:rsidRPr="00E761CA" w:rsidRDefault="00E761CA" w:rsidP="00E761CA">
      <w:r w:rsidRPr="00E761CA">
        <w:t xml:space="preserve">             shadow-[var(--accent-glow)] transition-transform</w:t>
      </w:r>
    </w:p>
    <w:p w14:paraId="0A9C3D2D" w14:textId="77777777" w:rsidR="00E761CA" w:rsidRPr="00E761CA" w:rsidRDefault="00E761CA" w:rsidP="00E761CA">
      <w:r w:rsidRPr="00E761CA">
        <w:t xml:space="preserve">             hover:scale-105"&gt;</w:t>
      </w:r>
    </w:p>
    <w:p w14:paraId="26E39A14" w14:textId="77777777" w:rsidR="00E761CA" w:rsidRPr="00E761CA" w:rsidRDefault="00E761CA" w:rsidP="00E761CA">
      <w:r w:rsidRPr="00E761CA">
        <w:t xml:space="preserve">  사전예약</w:t>
      </w:r>
    </w:p>
    <w:p w14:paraId="049ABA9D" w14:textId="77777777" w:rsidR="00E761CA" w:rsidRPr="00E761CA" w:rsidRDefault="00E761CA" w:rsidP="00E761CA">
      <w:r w:rsidRPr="00E761CA">
        <w:t>&lt;/button&gt;</w:t>
      </w:r>
    </w:p>
    <w:p w14:paraId="3EF5DCF5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3. Toast Hook</w:t>
      </w:r>
    </w:p>
    <w:p w14:paraId="792A82DF" w14:textId="77777777" w:rsidR="00E761CA" w:rsidRPr="00E761CA" w:rsidRDefault="00E761CA" w:rsidP="00E761CA">
      <w:proofErr w:type="spellStart"/>
      <w:r w:rsidRPr="00E761CA">
        <w:t>ts</w:t>
      </w:r>
      <w:proofErr w:type="spellEnd"/>
    </w:p>
    <w:p w14:paraId="6EEBA1B1" w14:textId="77777777" w:rsidR="00E761CA" w:rsidRPr="00E761CA" w:rsidRDefault="00E761CA" w:rsidP="00E761CA">
      <w:r w:rsidRPr="00E761CA">
        <w:t>복사편집</w:t>
      </w:r>
    </w:p>
    <w:p w14:paraId="60A6E6BB" w14:textId="77777777" w:rsidR="00E761CA" w:rsidRPr="00E761CA" w:rsidRDefault="00E761CA" w:rsidP="00E761CA">
      <w:r w:rsidRPr="00E761CA">
        <w:t>// modules/</w:t>
      </w:r>
      <w:proofErr w:type="spellStart"/>
      <w:r w:rsidRPr="00E761CA">
        <w:t>useToast.ts</w:t>
      </w:r>
      <w:proofErr w:type="spellEnd"/>
    </w:p>
    <w:p w14:paraId="7DEE6F45" w14:textId="77777777" w:rsidR="00E761CA" w:rsidRPr="00E761CA" w:rsidRDefault="00E761CA" w:rsidP="00E761CA">
      <w:r w:rsidRPr="00E761CA">
        <w:t>import { create } from "</w:t>
      </w:r>
      <w:proofErr w:type="spellStart"/>
      <w:r w:rsidRPr="00E761CA">
        <w:t>zustand</w:t>
      </w:r>
      <w:proofErr w:type="spellEnd"/>
      <w:r w:rsidRPr="00E761CA">
        <w:t>";</w:t>
      </w:r>
    </w:p>
    <w:p w14:paraId="3F2F9404" w14:textId="77777777" w:rsidR="00E761CA" w:rsidRPr="00E761CA" w:rsidRDefault="00E761CA" w:rsidP="00E761CA">
      <w:r w:rsidRPr="00E761CA">
        <w:t>type Toast = { id: number; msg: string };</w:t>
      </w:r>
    </w:p>
    <w:p w14:paraId="1F4E314D" w14:textId="77777777" w:rsidR="00E761CA" w:rsidRPr="00E761CA" w:rsidRDefault="00E761CA" w:rsidP="00E761CA">
      <w:r w:rsidRPr="00E761CA">
        <w:t xml:space="preserve">export const </w:t>
      </w:r>
      <w:proofErr w:type="spellStart"/>
      <w:r w:rsidRPr="00E761CA">
        <w:t>useToast</w:t>
      </w:r>
      <w:proofErr w:type="spellEnd"/>
      <w:r w:rsidRPr="00E761CA">
        <w:t xml:space="preserve"> = create&lt;{ toasts: Toast[]; push:(</w:t>
      </w:r>
      <w:proofErr w:type="spellStart"/>
      <w:r w:rsidRPr="00E761CA">
        <w:t>msg:string</w:t>
      </w:r>
      <w:proofErr w:type="spellEnd"/>
      <w:r w:rsidRPr="00E761CA">
        <w:t>)=&gt;void }&gt;(</w:t>
      </w:r>
    </w:p>
    <w:p w14:paraId="15C61444" w14:textId="77777777" w:rsidR="00E761CA" w:rsidRPr="00E761CA" w:rsidRDefault="00E761CA" w:rsidP="00E761CA">
      <w:r w:rsidRPr="00E761CA">
        <w:t xml:space="preserve">  set =&gt; ({</w:t>
      </w:r>
    </w:p>
    <w:p w14:paraId="6B043E81" w14:textId="77777777" w:rsidR="00E761CA" w:rsidRPr="00E761CA" w:rsidRDefault="00E761CA" w:rsidP="00E761CA">
      <w:r w:rsidRPr="00E761CA">
        <w:t xml:space="preserve">    toasts: [],</w:t>
      </w:r>
    </w:p>
    <w:p w14:paraId="1CDED7D9" w14:textId="77777777" w:rsidR="00E761CA" w:rsidRPr="00E761CA" w:rsidRDefault="00E761CA" w:rsidP="00E761CA">
      <w:r w:rsidRPr="00E761CA">
        <w:t xml:space="preserve">    push: msg =&gt; set(s =&gt; ({ toasts:[...</w:t>
      </w:r>
      <w:proofErr w:type="spellStart"/>
      <w:r w:rsidRPr="00E761CA">
        <w:t>s.toasts</w:t>
      </w:r>
      <w:proofErr w:type="spellEnd"/>
      <w:r w:rsidRPr="00E761CA">
        <w:t>,{</w:t>
      </w:r>
      <w:proofErr w:type="spellStart"/>
      <w:r w:rsidRPr="00E761CA">
        <w:t>id:Date.now</w:t>
      </w:r>
      <w:proofErr w:type="spellEnd"/>
      <w:r w:rsidRPr="00E761CA">
        <w:t>(),msg}] }))</w:t>
      </w:r>
    </w:p>
    <w:p w14:paraId="2C0B5269" w14:textId="77777777" w:rsidR="00E761CA" w:rsidRPr="00E761CA" w:rsidRDefault="00E761CA" w:rsidP="00E761CA">
      <w:r w:rsidRPr="00E761CA">
        <w:t xml:space="preserve">  })</w:t>
      </w:r>
    </w:p>
    <w:p w14:paraId="496550EC" w14:textId="77777777" w:rsidR="00E761CA" w:rsidRPr="00E761CA" w:rsidRDefault="00E761CA" w:rsidP="00E761CA">
      <w:r w:rsidRPr="00E761CA">
        <w:t>);</w:t>
      </w:r>
    </w:p>
    <w:p w14:paraId="4EDE5236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4.</w:t>
      </w:r>
      <w:r w:rsidRPr="00E761CA">
        <w:rPr>
          <w:rFonts w:ascii="Cambria Math" w:hAnsi="Cambria Math" w:cs="Cambria Math"/>
          <w:b/>
          <w:bCs/>
        </w:rPr>
        <w:t> </w:t>
      </w:r>
      <w:r w:rsidRPr="00E761CA">
        <w:rPr>
          <w:b/>
          <w:bCs/>
        </w:rPr>
        <w:t>Scroll</w:t>
      </w:r>
      <w:r w:rsidRPr="00E761CA">
        <w:rPr>
          <w:b/>
          <w:bCs/>
        </w:rPr>
        <w:noBreakHyphen/>
        <w:t>Spy Mini</w:t>
      </w:r>
      <w:r w:rsidRPr="00E761CA">
        <w:rPr>
          <w:b/>
          <w:bCs/>
        </w:rPr>
        <w:noBreakHyphen/>
        <w:t>Nav</w:t>
      </w:r>
    </w:p>
    <w:p w14:paraId="4204D1B6" w14:textId="77777777" w:rsidR="00E761CA" w:rsidRPr="00E761CA" w:rsidRDefault="00E761CA" w:rsidP="00E761CA">
      <w:proofErr w:type="spellStart"/>
      <w:r w:rsidRPr="00E761CA">
        <w:t>tsx</w:t>
      </w:r>
      <w:proofErr w:type="spellEnd"/>
    </w:p>
    <w:p w14:paraId="4DEE02C4" w14:textId="77777777" w:rsidR="00E761CA" w:rsidRPr="00E761CA" w:rsidRDefault="00E761CA" w:rsidP="00E761CA">
      <w:r w:rsidRPr="00E761CA">
        <w:t>복사편집</w:t>
      </w:r>
    </w:p>
    <w:p w14:paraId="3EECF644" w14:textId="77777777" w:rsidR="00E761CA" w:rsidRPr="00E761CA" w:rsidRDefault="00E761CA" w:rsidP="00E761CA">
      <w:r w:rsidRPr="00E761CA">
        <w:t>const sections = ["</w:t>
      </w:r>
      <w:proofErr w:type="spellStart"/>
      <w:r w:rsidRPr="00E761CA">
        <w:t>character","keyboard","boss</w:t>
      </w:r>
      <w:proofErr w:type="spellEnd"/>
      <w:r w:rsidRPr="00E761CA">
        <w:t>"];</w:t>
      </w:r>
    </w:p>
    <w:p w14:paraId="23B0591C" w14:textId="77777777" w:rsidR="00E761CA" w:rsidRPr="00E761CA" w:rsidRDefault="00E761CA" w:rsidP="00E761CA">
      <w:r w:rsidRPr="00E761CA">
        <w:t xml:space="preserve">export const </w:t>
      </w:r>
      <w:proofErr w:type="spellStart"/>
      <w:r w:rsidRPr="00E761CA">
        <w:t>MiniNav</w:t>
      </w:r>
      <w:proofErr w:type="spellEnd"/>
      <w:r w:rsidRPr="00E761CA">
        <w:t xml:space="preserve"> = () =&gt; {</w:t>
      </w:r>
    </w:p>
    <w:p w14:paraId="3F5748CF" w14:textId="77777777" w:rsidR="00E761CA" w:rsidRPr="00E761CA" w:rsidRDefault="00E761CA" w:rsidP="00E761CA">
      <w:r w:rsidRPr="00E761CA">
        <w:t xml:space="preserve">  const [</w:t>
      </w:r>
      <w:proofErr w:type="spellStart"/>
      <w:r w:rsidRPr="00E761CA">
        <w:t>active,setActive</w:t>
      </w:r>
      <w:proofErr w:type="spellEnd"/>
      <w:r w:rsidRPr="00E761CA">
        <w:t xml:space="preserve">] = </w:t>
      </w:r>
      <w:proofErr w:type="spellStart"/>
      <w:r w:rsidRPr="00E761CA">
        <w:t>useState</w:t>
      </w:r>
      <w:proofErr w:type="spellEnd"/>
      <w:r w:rsidRPr="00E761CA">
        <w:t>(sections[0]);</w:t>
      </w:r>
    </w:p>
    <w:p w14:paraId="12910B89" w14:textId="77777777" w:rsidR="00E761CA" w:rsidRPr="00E761CA" w:rsidRDefault="00E761CA" w:rsidP="00E761CA">
      <w:r w:rsidRPr="00E761CA">
        <w:t xml:space="preserve">  </w:t>
      </w:r>
      <w:proofErr w:type="spellStart"/>
      <w:r w:rsidRPr="00E761CA">
        <w:t>useEffect</w:t>
      </w:r>
      <w:proofErr w:type="spellEnd"/>
      <w:r w:rsidRPr="00E761CA">
        <w:t>(()=&gt;{</w:t>
      </w:r>
    </w:p>
    <w:p w14:paraId="6174548B" w14:textId="77777777" w:rsidR="00E761CA" w:rsidRPr="00E761CA" w:rsidRDefault="00E761CA" w:rsidP="00E761CA">
      <w:r w:rsidRPr="00E761CA">
        <w:t xml:space="preserve">    const io = new </w:t>
      </w:r>
      <w:proofErr w:type="spellStart"/>
      <w:r w:rsidRPr="00E761CA">
        <w:t>IntersectionObserver</w:t>
      </w:r>
      <w:proofErr w:type="spellEnd"/>
      <w:r w:rsidRPr="00E761CA">
        <w:t>(</w:t>
      </w:r>
    </w:p>
    <w:p w14:paraId="46DC472A" w14:textId="77777777" w:rsidR="00E761CA" w:rsidRPr="00E761CA" w:rsidRDefault="00E761CA" w:rsidP="00E761CA">
      <w:r w:rsidRPr="00E761CA">
        <w:t xml:space="preserve">      entries =&gt; </w:t>
      </w:r>
      <w:proofErr w:type="spellStart"/>
      <w:r w:rsidRPr="00E761CA">
        <w:t>entries.forEach</w:t>
      </w:r>
      <w:proofErr w:type="spellEnd"/>
      <w:r w:rsidRPr="00E761CA">
        <w:t>(e=&gt;</w:t>
      </w:r>
      <w:proofErr w:type="spellStart"/>
      <w:r w:rsidRPr="00E761CA">
        <w:t>e.isIntersecting</w:t>
      </w:r>
      <w:proofErr w:type="spellEnd"/>
      <w:r w:rsidRPr="00E761CA">
        <w:t xml:space="preserve"> &amp;&amp; </w:t>
      </w:r>
      <w:proofErr w:type="spellStart"/>
      <w:r w:rsidRPr="00E761CA">
        <w:t>setActive</w:t>
      </w:r>
      <w:proofErr w:type="spellEnd"/>
      <w:r w:rsidRPr="00E761CA">
        <w:t>(e.target.id)),</w:t>
      </w:r>
    </w:p>
    <w:p w14:paraId="0BA2FAF7" w14:textId="77777777" w:rsidR="00E761CA" w:rsidRPr="00E761CA" w:rsidRDefault="00E761CA" w:rsidP="00E761CA">
      <w:r w:rsidRPr="00E761CA">
        <w:t xml:space="preserve">      {threshold:0.6}</w:t>
      </w:r>
    </w:p>
    <w:p w14:paraId="06828E01" w14:textId="77777777" w:rsidR="00E761CA" w:rsidRPr="00E761CA" w:rsidRDefault="00E761CA" w:rsidP="00E761CA">
      <w:r w:rsidRPr="00E761CA">
        <w:t xml:space="preserve">    );</w:t>
      </w:r>
    </w:p>
    <w:p w14:paraId="598E7FA6" w14:textId="77777777" w:rsidR="00E761CA" w:rsidRPr="00E761CA" w:rsidRDefault="00E761CA" w:rsidP="00E761CA">
      <w:r w:rsidRPr="00E761CA">
        <w:t xml:space="preserve">    </w:t>
      </w:r>
      <w:proofErr w:type="spellStart"/>
      <w:r w:rsidRPr="00E761CA">
        <w:t>sections.forEach</w:t>
      </w:r>
      <w:proofErr w:type="spellEnd"/>
      <w:r w:rsidRPr="00E761CA">
        <w:t>(id=&gt;</w:t>
      </w:r>
      <w:proofErr w:type="spellStart"/>
      <w:r w:rsidRPr="00E761CA">
        <w:t>io.observe</w:t>
      </w:r>
      <w:proofErr w:type="spellEnd"/>
      <w:r w:rsidRPr="00E761CA">
        <w:t>(</w:t>
      </w:r>
      <w:proofErr w:type="spellStart"/>
      <w:r w:rsidRPr="00E761CA">
        <w:t>document.getElementById</w:t>
      </w:r>
      <w:proofErr w:type="spellEnd"/>
      <w:r w:rsidRPr="00E761CA">
        <w:t>(id)!));</w:t>
      </w:r>
    </w:p>
    <w:p w14:paraId="4AC3E17D" w14:textId="77777777" w:rsidR="00E761CA" w:rsidRPr="00E761CA" w:rsidRDefault="00E761CA" w:rsidP="00E761CA">
      <w:r w:rsidRPr="00E761CA">
        <w:t xml:space="preserve">    return ()=&gt;</w:t>
      </w:r>
      <w:proofErr w:type="spellStart"/>
      <w:r w:rsidRPr="00E761CA">
        <w:t>io.disconnect</w:t>
      </w:r>
      <w:proofErr w:type="spellEnd"/>
      <w:r w:rsidRPr="00E761CA">
        <w:t>();</w:t>
      </w:r>
    </w:p>
    <w:p w14:paraId="57AE5E9C" w14:textId="77777777" w:rsidR="00E761CA" w:rsidRPr="00E761CA" w:rsidRDefault="00E761CA" w:rsidP="00E761CA">
      <w:r w:rsidRPr="00E761CA">
        <w:t xml:space="preserve">  },[]);</w:t>
      </w:r>
    </w:p>
    <w:p w14:paraId="57707D95" w14:textId="77777777" w:rsidR="00E761CA" w:rsidRPr="00E761CA" w:rsidRDefault="00E761CA" w:rsidP="00E761CA">
      <w:r w:rsidRPr="00E761CA">
        <w:t xml:space="preserve">  return (</w:t>
      </w:r>
    </w:p>
    <w:p w14:paraId="118EA116" w14:textId="77777777" w:rsidR="00E761CA" w:rsidRPr="00E761CA" w:rsidRDefault="00E761CA" w:rsidP="00E761CA">
      <w:r w:rsidRPr="00E761CA">
        <w:t xml:space="preserve">    &lt;nav </w:t>
      </w:r>
      <w:proofErr w:type="spellStart"/>
      <w:r w:rsidRPr="00E761CA">
        <w:t>className</w:t>
      </w:r>
      <w:proofErr w:type="spellEnd"/>
      <w:r w:rsidRPr="00E761CA">
        <w:t xml:space="preserve">="sticky top-0 </w:t>
      </w:r>
      <w:proofErr w:type="spellStart"/>
      <w:r w:rsidRPr="00E761CA">
        <w:t>bg</w:t>
      </w:r>
      <w:proofErr w:type="spellEnd"/>
      <w:r w:rsidRPr="00E761CA">
        <w:t>-backdrop/40 backdrop-blur z-50"&gt;</w:t>
      </w:r>
    </w:p>
    <w:p w14:paraId="27C6884F" w14:textId="77777777" w:rsidR="00E761CA" w:rsidRPr="00E761CA" w:rsidRDefault="00E761CA" w:rsidP="00E761CA">
      <w:r w:rsidRPr="00E761CA">
        <w:t xml:space="preserve">      {</w:t>
      </w:r>
      <w:proofErr w:type="spellStart"/>
      <w:r w:rsidRPr="00E761CA">
        <w:t>sections.map</w:t>
      </w:r>
      <w:proofErr w:type="spellEnd"/>
      <w:r w:rsidRPr="00E761CA">
        <w:t>(id=&gt;(</w:t>
      </w:r>
    </w:p>
    <w:p w14:paraId="066804D6" w14:textId="77777777" w:rsidR="00E761CA" w:rsidRPr="00E761CA" w:rsidRDefault="00E761CA" w:rsidP="00E761CA">
      <w:r w:rsidRPr="00E761CA">
        <w:t xml:space="preserve">        &lt;a key={id}</w:t>
      </w:r>
    </w:p>
    <w:p w14:paraId="5F8E39D1" w14:textId="77777777" w:rsidR="00E761CA" w:rsidRPr="00E761CA" w:rsidRDefault="00E761CA" w:rsidP="00E761CA">
      <w:r w:rsidRPr="00E761CA">
        <w:t xml:space="preserve">           </w:t>
      </w:r>
      <w:proofErr w:type="spellStart"/>
      <w:r w:rsidRPr="00E761CA">
        <w:t>className</w:t>
      </w:r>
      <w:proofErr w:type="spellEnd"/>
      <w:r w:rsidRPr="00E761CA">
        <w:t>={</w:t>
      </w:r>
      <w:proofErr w:type="spellStart"/>
      <w:r w:rsidRPr="00E761CA">
        <w:t>clsx</w:t>
      </w:r>
      <w:proofErr w:type="spellEnd"/>
      <w:r w:rsidRPr="00E761CA">
        <w:t>("px-4",active===id &amp;&amp; "text-[var(--accent)]")}</w:t>
      </w:r>
    </w:p>
    <w:p w14:paraId="6E4CE9FA" w14:textId="77777777" w:rsidR="00E761CA" w:rsidRPr="00E761CA" w:rsidRDefault="00E761CA" w:rsidP="00E761CA">
      <w:r w:rsidRPr="00E761CA">
        <w:t xml:space="preserve">           </w:t>
      </w:r>
      <w:proofErr w:type="spellStart"/>
      <w:r w:rsidRPr="00E761CA">
        <w:t>href</w:t>
      </w:r>
      <w:proofErr w:type="spellEnd"/>
      <w:r w:rsidRPr="00E761CA">
        <w:t>={`#${id}`}&gt;{</w:t>
      </w:r>
      <w:proofErr w:type="spellStart"/>
      <w:r w:rsidRPr="00E761CA">
        <w:t>id.toUpperCase</w:t>
      </w:r>
      <w:proofErr w:type="spellEnd"/>
      <w:r w:rsidRPr="00E761CA">
        <w:t>()}&lt;/a&gt;</w:t>
      </w:r>
    </w:p>
    <w:p w14:paraId="17B920F8" w14:textId="77777777" w:rsidR="00E761CA" w:rsidRPr="00E761CA" w:rsidRDefault="00E761CA" w:rsidP="00E761CA">
      <w:r w:rsidRPr="00E761CA">
        <w:t xml:space="preserve">      ))}</w:t>
      </w:r>
    </w:p>
    <w:p w14:paraId="34329B64" w14:textId="77777777" w:rsidR="00E761CA" w:rsidRPr="00E761CA" w:rsidRDefault="00E761CA" w:rsidP="00E761CA">
      <w:r w:rsidRPr="00E761CA">
        <w:t xml:space="preserve">    &lt;/nav&gt;</w:t>
      </w:r>
    </w:p>
    <w:p w14:paraId="1480283E" w14:textId="77777777" w:rsidR="00E761CA" w:rsidRPr="00E761CA" w:rsidRDefault="00E761CA" w:rsidP="00E761CA">
      <w:r w:rsidRPr="00E761CA">
        <w:t xml:space="preserve">  );</w:t>
      </w:r>
    </w:p>
    <w:p w14:paraId="13948EFE" w14:textId="77777777" w:rsidR="00E761CA" w:rsidRPr="00E761CA" w:rsidRDefault="00E761CA" w:rsidP="00E761CA">
      <w:r w:rsidRPr="00E761CA">
        <w:t>};</w:t>
      </w:r>
    </w:p>
    <w:p w14:paraId="453E7027" w14:textId="77777777" w:rsidR="00E761CA" w:rsidRPr="00E761CA" w:rsidRDefault="00000000" w:rsidP="00E761CA">
      <w:r>
        <w:pict w14:anchorId="58EDBA14">
          <v:rect id="_x0000_i1027" style="width:0;height:1.5pt" o:hralign="center" o:hrstd="t" o:hr="t" fillcolor="#a0a0a0" stroked="f"/>
        </w:pict>
      </w:r>
    </w:p>
    <w:p w14:paraId="076165C2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Ⅳ. 전달용 “README_kilocode.md” 샘플</w:t>
      </w:r>
    </w:p>
    <w:p w14:paraId="3E8971EF" w14:textId="77777777" w:rsidR="00E761CA" w:rsidRPr="00E761CA" w:rsidRDefault="00E761CA" w:rsidP="00E761CA">
      <w:r w:rsidRPr="00E761CA">
        <w:t>md</w:t>
      </w:r>
    </w:p>
    <w:p w14:paraId="39E4A8FA" w14:textId="77777777" w:rsidR="00E761CA" w:rsidRPr="00E761CA" w:rsidRDefault="00E761CA" w:rsidP="00E761CA">
      <w:r w:rsidRPr="00E761CA">
        <w:t>복사편집</w:t>
      </w:r>
    </w:p>
    <w:p w14:paraId="14335FC8" w14:textId="77777777" w:rsidR="00E761CA" w:rsidRPr="00E761CA" w:rsidRDefault="00E761CA" w:rsidP="00E761CA">
      <w:r w:rsidRPr="00E761CA">
        <w:t># 작업 범위</w:t>
      </w:r>
    </w:p>
    <w:p w14:paraId="11EE30C9" w14:textId="77777777" w:rsidR="00E761CA" w:rsidRPr="00E761CA" w:rsidRDefault="00E761CA" w:rsidP="00E761CA">
      <w:r w:rsidRPr="00E761CA">
        <w:t xml:space="preserve">이번 스프린트(P1)는 </w:t>
      </w:r>
      <w:r w:rsidRPr="00E761CA">
        <w:rPr>
          <w:rFonts w:ascii="Cambria Math" w:hAnsi="Cambria Math" w:cs="Cambria Math"/>
        </w:rPr>
        <w:t>❶</w:t>
      </w:r>
      <w:r w:rsidRPr="00E761CA">
        <w:t>~</w:t>
      </w:r>
      <w:r w:rsidRPr="00E761CA">
        <w:rPr>
          <w:rFonts w:ascii="Cambria Math" w:hAnsi="Cambria Math" w:cs="Cambria Math"/>
        </w:rPr>
        <w:t>❻</w:t>
      </w:r>
      <w:r w:rsidRPr="00E761CA">
        <w:t xml:space="preserve"> Task 구현이 목표입니다.</w:t>
      </w:r>
    </w:p>
    <w:p w14:paraId="79D23A2D" w14:textId="77777777" w:rsidR="00E761CA" w:rsidRPr="00E761CA" w:rsidRDefault="00E761CA" w:rsidP="00E761CA">
      <w:r w:rsidRPr="00E761CA">
        <w:t xml:space="preserve">- </w:t>
      </w:r>
      <w:proofErr w:type="spellStart"/>
      <w:r w:rsidRPr="00E761CA">
        <w:t>브랜치</w:t>
      </w:r>
      <w:proofErr w:type="spellEnd"/>
      <w:r w:rsidRPr="00E761CA">
        <w:t>: `feature/p1-refactor`</w:t>
      </w:r>
    </w:p>
    <w:p w14:paraId="110EC22B" w14:textId="77777777" w:rsidR="00E761CA" w:rsidRPr="00E761CA" w:rsidRDefault="00E761CA" w:rsidP="00E761CA">
      <w:r w:rsidRPr="00E761CA">
        <w:t xml:space="preserve">- 코드 스타일: </w:t>
      </w:r>
      <w:proofErr w:type="spellStart"/>
      <w:r w:rsidRPr="00E761CA">
        <w:t>ESLint</w:t>
      </w:r>
      <w:proofErr w:type="spellEnd"/>
      <w:r w:rsidRPr="00E761CA">
        <w:t xml:space="preserve"> + Prettier config 포함</w:t>
      </w:r>
    </w:p>
    <w:p w14:paraId="7E3B9BCC" w14:textId="77777777" w:rsidR="00E761CA" w:rsidRPr="00E761CA" w:rsidRDefault="00E761CA" w:rsidP="00E761CA"/>
    <w:p w14:paraId="4FD4D972" w14:textId="77777777" w:rsidR="00E761CA" w:rsidRPr="00E761CA" w:rsidRDefault="00E761CA" w:rsidP="00E761CA">
      <w:r w:rsidRPr="00E761CA">
        <w:t>## 빌드 &amp; 실행</w:t>
      </w:r>
    </w:p>
    <w:p w14:paraId="33A6B977" w14:textId="77777777" w:rsidR="00E761CA" w:rsidRPr="00E761CA" w:rsidRDefault="00E761CA" w:rsidP="00E761CA">
      <w:r w:rsidRPr="00E761CA">
        <w:t>```bash</w:t>
      </w:r>
    </w:p>
    <w:p w14:paraId="1E25D5E9" w14:textId="77777777" w:rsidR="00E761CA" w:rsidRPr="00E761CA" w:rsidRDefault="00E761CA" w:rsidP="00E761CA">
      <w:proofErr w:type="spellStart"/>
      <w:r w:rsidRPr="00E761CA">
        <w:t>npm</w:t>
      </w:r>
      <w:proofErr w:type="spellEnd"/>
      <w:r w:rsidRPr="00E761CA">
        <w:t xml:space="preserve"> </w:t>
      </w:r>
      <w:proofErr w:type="spellStart"/>
      <w:r w:rsidRPr="00E761CA">
        <w:t>i</w:t>
      </w:r>
      <w:proofErr w:type="spellEnd"/>
    </w:p>
    <w:p w14:paraId="2C8C10A8" w14:textId="77777777" w:rsidR="00E761CA" w:rsidRPr="00E761CA" w:rsidRDefault="00E761CA" w:rsidP="00E761CA">
      <w:proofErr w:type="spellStart"/>
      <w:r w:rsidRPr="00E761CA">
        <w:t>npm</w:t>
      </w:r>
      <w:proofErr w:type="spellEnd"/>
      <w:r w:rsidRPr="00E761CA">
        <w:t xml:space="preserve"> run dev</w:t>
      </w:r>
    </w:p>
    <w:p w14:paraId="1467BBAD" w14:textId="77777777" w:rsidR="00E761CA" w:rsidRPr="00E761CA" w:rsidRDefault="00E761CA" w:rsidP="00E761CA">
      <w:pPr>
        <w:rPr>
          <w:b/>
          <w:bCs/>
        </w:rPr>
      </w:pPr>
      <w:r w:rsidRPr="00E761CA">
        <w:rPr>
          <w:b/>
          <w:bCs/>
        </w:rPr>
        <w:t>참고 시안</w:t>
      </w:r>
    </w:p>
    <w:p w14:paraId="6A9789A0" w14:textId="77777777" w:rsidR="00E761CA" w:rsidRPr="00E761CA" w:rsidRDefault="00E761CA" w:rsidP="00E761CA">
      <w:pPr>
        <w:numPr>
          <w:ilvl w:val="0"/>
          <w:numId w:val="1"/>
        </w:numPr>
      </w:pPr>
      <w:r w:rsidRPr="00E761CA">
        <w:t xml:space="preserve">디자인 레퍼런스: </w:t>
      </w:r>
      <w:hyperlink r:id="rId5" w:tgtFrame="_new" w:history="1">
        <w:r w:rsidRPr="00E761CA">
          <w:rPr>
            <w:rStyle w:val="aa"/>
          </w:rPr>
          <w:t>https://azurpromilia.com/kr/</w:t>
        </w:r>
      </w:hyperlink>
    </w:p>
    <w:p w14:paraId="5287BEA7" w14:textId="77777777" w:rsidR="00E761CA" w:rsidRPr="00E761CA" w:rsidRDefault="00E761CA" w:rsidP="00E761CA">
      <w:pPr>
        <w:numPr>
          <w:ilvl w:val="0"/>
          <w:numId w:val="1"/>
        </w:numPr>
      </w:pPr>
      <w:r w:rsidRPr="00E761CA">
        <w:t>색상·애니메이션 토큰: styles/</w:t>
      </w:r>
      <w:proofErr w:type="spellStart"/>
      <w:r w:rsidRPr="00E761CA">
        <w:t>tokens.scss</w:t>
      </w:r>
      <w:proofErr w:type="spellEnd"/>
      <w:r w:rsidRPr="00E761CA">
        <w:t xml:space="preserve"> 참고</w:t>
      </w:r>
    </w:p>
    <w:p w14:paraId="3CA9EC5A" w14:textId="77777777" w:rsidR="00E761CA" w:rsidRPr="00E761CA" w:rsidRDefault="00E761CA" w:rsidP="00E761CA">
      <w:r w:rsidRPr="00E761CA">
        <w:t>markdown</w:t>
      </w:r>
    </w:p>
    <w:p w14:paraId="5DDD10CF" w14:textId="77777777" w:rsidR="00E761CA" w:rsidRPr="00E761CA" w:rsidRDefault="00E761CA" w:rsidP="00E761CA">
      <w:r w:rsidRPr="00E761CA">
        <w:t>복사편집</w:t>
      </w:r>
    </w:p>
    <w:p w14:paraId="04DAC66B" w14:textId="77777777" w:rsidR="00E761CA" w:rsidRPr="00E761CA" w:rsidRDefault="00E761CA" w:rsidP="00E761CA"/>
    <w:p w14:paraId="57FABBF4" w14:textId="77777777" w:rsidR="00E761CA" w:rsidRPr="00E761CA" w:rsidRDefault="00E761CA" w:rsidP="00E761CA">
      <w:r w:rsidRPr="00E761CA">
        <w:t xml:space="preserve">&gt; **이 파일을 첨부해서 kilo code에 넘기면** 각 Task ID별 </w:t>
      </w:r>
      <w:proofErr w:type="spellStart"/>
      <w:r w:rsidRPr="00E761CA">
        <w:t>커밋</w:t>
      </w:r>
      <w:proofErr w:type="spellEnd"/>
      <w:r w:rsidRPr="00E761CA">
        <w:t xml:space="preserve"> 또는 PR을 생성할 수 있도록 충분한 정보가 포함됩니다.</w:t>
      </w:r>
    </w:p>
    <w:p w14:paraId="49096B9D" w14:textId="77777777" w:rsidR="00E761CA" w:rsidRPr="00E761CA" w:rsidRDefault="00E761CA" w:rsidP="00E761CA"/>
    <w:p w14:paraId="09723610" w14:textId="77777777" w:rsidR="00E761CA" w:rsidRPr="00E761CA" w:rsidRDefault="00E761CA" w:rsidP="00E761CA">
      <w:r w:rsidRPr="00E761CA">
        <w:t>---</w:t>
      </w:r>
    </w:p>
    <w:p w14:paraId="7D90B6FC" w14:textId="77777777" w:rsidR="00E761CA" w:rsidRDefault="00E761CA" w:rsidP="00E761CA"/>
    <w:p w14:paraId="20AD817B" w14:textId="77777777" w:rsidR="00073E22" w:rsidRDefault="00073E22" w:rsidP="00073E22">
      <w:proofErr w:type="spellStart"/>
      <w:r>
        <w:t>src</w:t>
      </w:r>
      <w:proofErr w:type="spellEnd"/>
      <w:r>
        <w:t>/</w:t>
      </w:r>
    </w:p>
    <w:p w14:paraId="3B4CFDE3" w14:textId="77777777" w:rsidR="00073E22" w:rsidRDefault="00073E22" w:rsidP="00073E22">
      <w:r>
        <w:t xml:space="preserve"> └─ pages/</w:t>
      </w:r>
    </w:p>
    <w:p w14:paraId="13B4BBC5" w14:textId="77777777" w:rsidR="00073E22" w:rsidRDefault="00073E22" w:rsidP="00073E22">
      <w:r>
        <w:t xml:space="preserve">     └─ minigame/</w:t>
      </w:r>
    </w:p>
    <w:p w14:paraId="179420ED" w14:textId="77777777" w:rsidR="00073E22" w:rsidRDefault="00073E22" w:rsidP="00073E22">
      <w:r>
        <w:t xml:space="preserve">         ├─ </w:t>
      </w:r>
      <w:proofErr w:type="spellStart"/>
      <w:r>
        <w:t>index.tsx</w:t>
      </w:r>
      <w:proofErr w:type="spellEnd"/>
      <w:r>
        <w:t xml:space="preserve">         # &lt;</w:t>
      </w:r>
      <w:proofErr w:type="spellStart"/>
      <w:r>
        <w:t>MiniGameHub</w:t>
      </w:r>
      <w:proofErr w:type="spellEnd"/>
      <w:r>
        <w:t xml:space="preserve"> /&gt;</w:t>
      </w:r>
    </w:p>
    <w:p w14:paraId="28BFEBF5" w14:textId="77777777" w:rsidR="00073E22" w:rsidRDefault="00073E22" w:rsidP="00073E22">
      <w:r>
        <w:t xml:space="preserve">         ├─ flashcard/        # &lt;</w:t>
      </w:r>
      <w:proofErr w:type="spellStart"/>
      <w:r>
        <w:t>FlashCardGame</w:t>
      </w:r>
      <w:proofErr w:type="spellEnd"/>
      <w:r>
        <w:t xml:space="preserve"> /&gt;</w:t>
      </w:r>
    </w:p>
    <w:p w14:paraId="65CBD0E5" w14:textId="77777777" w:rsidR="00073E22" w:rsidRDefault="00073E22" w:rsidP="00073E22">
      <w:r>
        <w:t xml:space="preserve">         │   ├─ </w:t>
      </w:r>
      <w:proofErr w:type="spellStart"/>
      <w:r>
        <w:t>Game.tsx</w:t>
      </w:r>
      <w:proofErr w:type="spellEnd"/>
    </w:p>
    <w:p w14:paraId="5719D88D" w14:textId="77777777" w:rsidR="00073E22" w:rsidRDefault="00073E22" w:rsidP="00073E22">
      <w:r>
        <w:t xml:space="preserve">         │   ├─ </w:t>
      </w:r>
      <w:proofErr w:type="spellStart"/>
      <w:r>
        <w:t>Result.tsx</w:t>
      </w:r>
      <w:proofErr w:type="spellEnd"/>
    </w:p>
    <w:p w14:paraId="159580A0" w14:textId="77777777" w:rsidR="00073E22" w:rsidRDefault="00073E22" w:rsidP="00073E22">
      <w:r>
        <w:t xml:space="preserve">         │   └─ </w:t>
      </w:r>
      <w:proofErr w:type="spellStart"/>
      <w:r>
        <w:t>hooks.ts</w:t>
      </w:r>
      <w:proofErr w:type="spellEnd"/>
    </w:p>
    <w:p w14:paraId="23744714" w14:textId="77777777" w:rsidR="00073E22" w:rsidRDefault="00073E22" w:rsidP="00073E22">
      <w:r>
        <w:t xml:space="preserve">         └─ favorite/         # 기존 ‘</w:t>
      </w:r>
      <w:proofErr w:type="spellStart"/>
      <w:r>
        <w:t>최애찾기</w:t>
      </w:r>
      <w:proofErr w:type="spellEnd"/>
      <w:r>
        <w:t>’ 위치 이동</w:t>
      </w:r>
    </w:p>
    <w:p w14:paraId="3ED792A6" w14:textId="77777777" w:rsidR="00073E22" w:rsidRDefault="00073E22" w:rsidP="00073E22">
      <w:r>
        <w:t>2. Task 목록 업데이트</w:t>
      </w:r>
    </w:p>
    <w:p w14:paraId="6F21AF9C" w14:textId="77777777" w:rsidR="00073E22" w:rsidRDefault="00073E22" w:rsidP="00073E22">
      <w:r>
        <w:t>ID</w:t>
      </w:r>
      <w:r>
        <w:tab/>
        <w:t>User</w:t>
      </w:r>
      <w:r>
        <w:rPr>
          <w:rFonts w:ascii="Cambria Math" w:hAnsi="Cambria Math" w:cs="Cambria Math"/>
        </w:rPr>
        <w:t> </w:t>
      </w:r>
      <w:r>
        <w:t>Story &amp;</w:t>
      </w:r>
      <w:r>
        <w:rPr>
          <w:rFonts w:ascii="Cambria Math" w:hAnsi="Cambria Math" w:cs="Cambria Math"/>
        </w:rPr>
        <w:t> </w:t>
      </w:r>
      <w:r>
        <w:t>Acceptance Criteria</w:t>
      </w:r>
      <w:r>
        <w:tab/>
        <w:t>File/위치</w:t>
      </w:r>
    </w:p>
    <w:p w14:paraId="7A5AF48C" w14:textId="77777777" w:rsidR="00073E22" w:rsidRDefault="00073E22" w:rsidP="00073E22">
      <w:r>
        <w:rPr>
          <w:rFonts w:ascii="Cambria Math" w:hAnsi="Cambria Math" w:cs="Cambria Math"/>
        </w:rPr>
        <w:t>⓫ </w:t>
      </w:r>
      <w:r>
        <w:t>HUB</w:t>
      </w:r>
      <w:r>
        <w:rPr>
          <w:rFonts w:ascii="Cambria Math" w:hAnsi="Cambria Math" w:cs="Cambria Math"/>
        </w:rPr>
        <w:t>‑</w:t>
      </w:r>
      <w:r>
        <w:t>MENU</w:t>
      </w:r>
      <w:r>
        <w:tab/>
        <w:t>As a</w:t>
      </w:r>
      <w:r>
        <w:rPr>
          <w:rFonts w:ascii="맑은 고딕" w:hAnsi="맑은 고딕" w:cs="맑은 고딕"/>
        </w:rPr>
        <w:t> </w:t>
      </w:r>
      <w:r>
        <w:t xml:space="preserve">user, when I click </w:t>
      </w:r>
      <w:r>
        <w:rPr>
          <w:rFonts w:ascii="맑은 고딕" w:eastAsia="맑은 고딕" w:hAnsi="맑은 고딕" w:cs="맑은 고딕" w:hint="eastAsia"/>
        </w:rPr>
        <w:t>“</w:t>
      </w:r>
      <w:r>
        <w:t>미니게임” in the main nav, I see 두 개의 버튼(</w:t>
      </w:r>
      <w:proofErr w:type="spellStart"/>
      <w:r>
        <w:t>최애찾기</w:t>
      </w:r>
      <w:proofErr w:type="spellEnd"/>
      <w:r>
        <w:t>, 플래시카드).</w:t>
      </w:r>
    </w:p>
    <w:p w14:paraId="0E6488E3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버튼 hover</w:t>
      </w:r>
      <w:r>
        <w:rPr>
          <w:rFonts w:ascii="Cambria Math" w:hAnsi="Cambria Math" w:cs="Cambria Math"/>
        </w:rPr>
        <w:t> </w:t>
      </w:r>
      <w:r>
        <w:rPr>
          <w:rFonts w:ascii="맑은 고딕" w:eastAsia="맑은 고딕" w:hAnsi="맑은 고딕" w:cs="맑은 고딕" w:hint="eastAsia"/>
        </w:rPr>
        <w:t>→</w:t>
      </w:r>
      <w:r>
        <w:rPr>
          <w:rFonts w:ascii="Cambria Math" w:hAnsi="Cambria Math" w:cs="Cambria Math"/>
        </w:rPr>
        <w:t> </w:t>
      </w:r>
      <w:r>
        <w:t>Accent Glow</w:t>
      </w:r>
    </w:p>
    <w:p w14:paraId="41E420D7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반응형 Grid(2열 → 1열)</w:t>
      </w:r>
      <w:r>
        <w:tab/>
        <w:t>pages/minigame/</w:t>
      </w:r>
      <w:proofErr w:type="spellStart"/>
      <w:r>
        <w:t>index.tsx</w:t>
      </w:r>
      <w:proofErr w:type="spellEnd"/>
    </w:p>
    <w:p w14:paraId="67CCB0AB" w14:textId="77777777" w:rsidR="00073E22" w:rsidRDefault="00073E22" w:rsidP="00073E22">
      <w:r>
        <w:rPr>
          <w:rFonts w:ascii="Cambria Math" w:hAnsi="Cambria Math" w:cs="Cambria Math"/>
        </w:rPr>
        <w:t>⓬ </w:t>
      </w:r>
      <w:r>
        <w:t>FLASHCARD</w:t>
      </w:r>
      <w:r>
        <w:rPr>
          <w:rFonts w:ascii="Cambria Math" w:hAnsi="Cambria Math" w:cs="Cambria Math"/>
        </w:rPr>
        <w:t>‑</w:t>
      </w:r>
      <w:r>
        <w:t>GAME</w:t>
      </w:r>
      <w:r>
        <w:tab/>
        <w:t>I play 10</w:t>
      </w:r>
      <w:r>
        <w:rPr>
          <w:rFonts w:ascii="Cambria Math" w:hAnsi="Cambria Math" w:cs="Cambria Math"/>
        </w:rPr>
        <w:t> </w:t>
      </w:r>
      <w:r>
        <w:t>문제를 푼 뒤 점수를 확인하고 기록한다.</w:t>
      </w:r>
    </w:p>
    <w:p w14:paraId="32A284C9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카드 이미지 + 4지선다(랜덤 순서)</w:t>
      </w:r>
    </w:p>
    <w:p w14:paraId="1FCCE5BE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정답 시 1점, 오답 0점 → 10문제 종료 후 Result 화면</w:t>
      </w:r>
    </w:p>
    <w:p w14:paraId="129671E2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문제·보기 데이터 중복 금지</w:t>
      </w:r>
      <w:r>
        <w:tab/>
        <w:t>pages/minigame/flashcard/</w:t>
      </w:r>
      <w:proofErr w:type="spellStart"/>
      <w:r>
        <w:t>Game.tsx</w:t>
      </w:r>
      <w:proofErr w:type="spellEnd"/>
    </w:p>
    <w:p w14:paraId="309BA5FF" w14:textId="77777777" w:rsidR="00073E22" w:rsidRDefault="00073E22" w:rsidP="00073E22">
      <w:r>
        <w:rPr>
          <w:rFonts w:ascii="Cambria Math" w:hAnsi="Cambria Math" w:cs="Cambria Math"/>
        </w:rPr>
        <w:t>⓭ </w:t>
      </w:r>
      <w:r>
        <w:t>SCORE</w:t>
      </w:r>
      <w:r>
        <w:rPr>
          <w:rFonts w:ascii="Cambria Math" w:hAnsi="Cambria Math" w:cs="Cambria Math"/>
        </w:rPr>
        <w:t>‑</w:t>
      </w:r>
      <w:r>
        <w:t>STORAGE</w:t>
      </w:r>
      <w:r>
        <w:tab/>
        <w:t>Game</w:t>
      </w:r>
      <w:r>
        <w:rPr>
          <w:rFonts w:ascii="맑은 고딕" w:hAnsi="맑은 고딕" w:cs="맑은 고딕"/>
        </w:rPr>
        <w:t> </w:t>
      </w:r>
      <w:r>
        <w:t>결과가 서버에 기록된다.</w:t>
      </w:r>
    </w:p>
    <w:p w14:paraId="5E3BF8A2" w14:textId="77777777" w:rsidR="00073E22" w:rsidRDefault="00073E22" w:rsidP="00073E22">
      <w:r>
        <w:rPr>
          <w:rFonts w:ascii="Segoe UI Symbol" w:hAnsi="Segoe UI Symbol" w:cs="Segoe UI Symbol"/>
        </w:rPr>
        <w:t>☑ </w:t>
      </w:r>
      <w:proofErr w:type="spellStart"/>
      <w:r>
        <w:t>Supabase</w:t>
      </w:r>
      <w:proofErr w:type="spellEnd"/>
      <w:r>
        <w:t> table</w:t>
      </w:r>
      <w:r>
        <w:rPr>
          <w:rFonts w:ascii="Cambria Math" w:hAnsi="Cambria Math" w:cs="Cambria Math"/>
        </w:rPr>
        <w:t> </w:t>
      </w:r>
      <w:proofErr w:type="spellStart"/>
      <w:r>
        <w:t>flashcard_scores</w:t>
      </w:r>
      <w:proofErr w:type="spellEnd"/>
      <w:r>
        <w:t xml:space="preserve">(id, alias, score, </w:t>
      </w:r>
      <w:proofErr w:type="spellStart"/>
      <w:r>
        <w:t>created_at</w:t>
      </w:r>
      <w:proofErr w:type="spellEnd"/>
      <w:r>
        <w:t>)</w:t>
      </w:r>
    </w:p>
    <w:p w14:paraId="3DBE4641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익명 사용자는 로컬 alias prompt 1회 저장(</w:t>
      </w:r>
      <w:proofErr w:type="spellStart"/>
      <w:r>
        <w:t>LocalStorage</w:t>
      </w:r>
      <w:proofErr w:type="spellEnd"/>
      <w:r>
        <w:t>)</w:t>
      </w:r>
    </w:p>
    <w:p w14:paraId="4799F891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supabase-js@2 insert 성공 시 토스트 “성공”</w:t>
      </w:r>
      <w:r>
        <w:tab/>
        <w:t>pages/minigame/flashcard/</w:t>
      </w:r>
      <w:proofErr w:type="spellStart"/>
      <w:r>
        <w:t>hooks.ts</w:t>
      </w:r>
      <w:proofErr w:type="spellEnd"/>
    </w:p>
    <w:p w14:paraId="78E19B0E" w14:textId="77777777" w:rsidR="00073E22" w:rsidRDefault="00073E22" w:rsidP="00073E22">
      <w:r>
        <w:rPr>
          <w:rFonts w:ascii="Cambria Math" w:hAnsi="Cambria Math" w:cs="Cambria Math"/>
        </w:rPr>
        <w:t>⓮ </w:t>
      </w:r>
      <w:r>
        <w:t>DAILY</w:t>
      </w:r>
      <w:r>
        <w:rPr>
          <w:rFonts w:ascii="Cambria Math" w:hAnsi="Cambria Math" w:cs="Cambria Math"/>
        </w:rPr>
        <w:t>‑</w:t>
      </w:r>
      <w:r>
        <w:t>RANK</w:t>
      </w:r>
      <w:r>
        <w:tab/>
        <w:t>UTC+9</w:t>
      </w:r>
      <w:r>
        <w:rPr>
          <w:rFonts w:ascii="Cambria Math" w:hAnsi="Cambria Math" w:cs="Cambria Math"/>
        </w:rPr>
        <w:t> </w:t>
      </w:r>
      <w:r>
        <w:t>23:59 기준으로 랭킹이 매일 리셋·갱신된다.</w:t>
      </w:r>
    </w:p>
    <w:p w14:paraId="020653C3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Cloud Function (schedule</w:t>
      </w:r>
      <w:r>
        <w:rPr>
          <w:rFonts w:ascii="Cambria Math" w:hAnsi="Cambria Math" w:cs="Cambria Math"/>
        </w:rPr>
        <w:t> </w:t>
      </w:r>
      <w:r>
        <w:t>59 14 * * *) 가</w:t>
      </w:r>
    </w:p>
    <w:p w14:paraId="47C81411" w14:textId="77777777" w:rsidR="00073E22" w:rsidRDefault="00073E22" w:rsidP="00073E22">
      <w:r>
        <w:rPr>
          <w:rFonts w:ascii="Cambria Math" w:hAnsi="Cambria Math" w:cs="Cambria Math"/>
        </w:rPr>
        <w:t>‑</w:t>
      </w:r>
      <w:r>
        <w:t xml:space="preserve"> 당일(KST) 최고 점수 TOP10 추출, </w:t>
      </w:r>
      <w:proofErr w:type="spellStart"/>
      <w:r>
        <w:t>flashcard_daily_rank</w:t>
      </w:r>
      <w:proofErr w:type="spellEnd"/>
      <w:r>
        <w:t>(date, list) 테이블 저장</w:t>
      </w:r>
    </w:p>
    <w:p w14:paraId="61B69ACE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실패 시 Slack</w:t>
      </w:r>
      <w:r>
        <w:rPr>
          <w:rFonts w:ascii="Cambria Math" w:hAnsi="Cambria Math" w:cs="Cambria Math"/>
        </w:rPr>
        <w:t> </w:t>
      </w:r>
      <w:r>
        <w:t>Webhook 알림</w:t>
      </w:r>
      <w:r>
        <w:tab/>
        <w:t>/</w:t>
      </w:r>
      <w:proofErr w:type="spellStart"/>
      <w:r>
        <w:t>supabase</w:t>
      </w:r>
      <w:proofErr w:type="spellEnd"/>
      <w:r>
        <w:t>/functions/</w:t>
      </w:r>
      <w:proofErr w:type="spellStart"/>
      <w:r>
        <w:t>daily_rank.ts</w:t>
      </w:r>
      <w:proofErr w:type="spellEnd"/>
    </w:p>
    <w:p w14:paraId="355DBE62" w14:textId="77777777" w:rsidR="00073E22" w:rsidRDefault="00073E22" w:rsidP="00073E22">
      <w:r>
        <w:rPr>
          <w:rFonts w:ascii="Cambria Math" w:hAnsi="Cambria Math" w:cs="Cambria Math"/>
        </w:rPr>
        <w:t>⓯ </w:t>
      </w:r>
      <w:r>
        <w:t>RANK</w:t>
      </w:r>
      <w:r>
        <w:rPr>
          <w:rFonts w:ascii="Cambria Math" w:hAnsi="Cambria Math" w:cs="Cambria Math"/>
        </w:rPr>
        <w:t>‑</w:t>
      </w:r>
      <w:r>
        <w:t>VIEW</w:t>
      </w:r>
      <w:r>
        <w:tab/>
        <w:t>미니게임 페이지 하단에서 오늘 랭킹을 볼 수 있다.</w:t>
      </w:r>
    </w:p>
    <w:p w14:paraId="685D7E81" w14:textId="77777777" w:rsidR="00073E22" w:rsidRDefault="00073E22" w:rsidP="00073E22">
      <w:r>
        <w:rPr>
          <w:rFonts w:ascii="Segoe UI Symbol" w:hAnsi="Segoe UI Symbol" w:cs="Segoe UI Symbol"/>
        </w:rPr>
        <w:t>☑ </w:t>
      </w:r>
      <w:proofErr w:type="spellStart"/>
      <w:r>
        <w:t>useRank</w:t>
      </w:r>
      <w:proofErr w:type="spellEnd"/>
      <w:r>
        <w:t>(date=today) 훅으로 데이터 호출</w:t>
      </w:r>
    </w:p>
    <w:p w14:paraId="65CB10F3" w14:textId="77777777" w:rsidR="00073E22" w:rsidRDefault="00073E22" w:rsidP="00073E22">
      <w:r>
        <w:rPr>
          <w:rFonts w:ascii="Segoe UI Symbol" w:hAnsi="Segoe UI Symbol" w:cs="Segoe UI Symbol"/>
        </w:rPr>
        <w:t>☑ </w:t>
      </w:r>
      <w:r>
        <w:t>TOP 3에 색상(금/은/동) </w:t>
      </w:r>
      <w:proofErr w:type="spellStart"/>
      <w:r>
        <w:t>뱃지</w:t>
      </w:r>
      <w:proofErr w:type="spellEnd"/>
      <w:r>
        <w:t>, 4~10은 숫자 표기</w:t>
      </w:r>
      <w:r>
        <w:tab/>
        <w:t>pages/minigame/flashcard/</w:t>
      </w:r>
      <w:proofErr w:type="spellStart"/>
      <w:r>
        <w:t>Result.tsx</w:t>
      </w:r>
      <w:proofErr w:type="spellEnd"/>
    </w:p>
    <w:p w14:paraId="3A561E4F" w14:textId="77777777" w:rsidR="00073E22" w:rsidRDefault="00073E22" w:rsidP="00073E22"/>
    <w:p w14:paraId="14D582FC" w14:textId="77777777" w:rsidR="00073E22" w:rsidRDefault="00073E22" w:rsidP="00073E22">
      <w:r>
        <w:rPr>
          <w:rFonts w:ascii="Cambria Math" w:hAnsi="Cambria Math" w:cs="Cambria Math"/>
        </w:rPr>
        <w:t>⓬</w:t>
      </w:r>
      <w:r>
        <w:t>~</w:t>
      </w:r>
      <w:r>
        <w:rPr>
          <w:rFonts w:ascii="Cambria Math" w:hAnsi="Cambria Math" w:cs="Cambria Math"/>
        </w:rPr>
        <w:t>⓯</w:t>
      </w:r>
      <w:r>
        <w:t xml:space="preserve"> : 이번 스프린트 포함(P1) 여부는 PO</w:t>
      </w:r>
      <w:r>
        <w:rPr>
          <w:rFonts w:ascii="Cambria Math" w:hAnsi="Cambria Math" w:cs="Cambria Math"/>
        </w:rPr>
        <w:t> </w:t>
      </w:r>
      <w:r>
        <w:t xml:space="preserve">판단. 최소 </w:t>
      </w:r>
      <w:r>
        <w:rPr>
          <w:rFonts w:ascii="Cambria Math" w:hAnsi="Cambria Math" w:cs="Cambria Math"/>
        </w:rPr>
        <w:t>⓬⓭</w:t>
      </w:r>
      <w:r>
        <w:rPr>
          <w:rFonts w:ascii="맑은 고딕" w:eastAsia="맑은 고딕" w:hAnsi="맑은 고딕" w:cs="맑은 고딕" w:hint="eastAsia"/>
        </w:rPr>
        <w:t>까지는</w:t>
      </w:r>
      <w:r>
        <w:t xml:space="preserve"> 필수.</w:t>
      </w:r>
    </w:p>
    <w:p w14:paraId="5E0EBF8F" w14:textId="77777777" w:rsidR="00073E22" w:rsidRDefault="00073E22" w:rsidP="00073E22"/>
    <w:p w14:paraId="76D7ABC2" w14:textId="77777777" w:rsidR="00073E22" w:rsidRDefault="00073E22" w:rsidP="00073E22">
      <w:r>
        <w:t xml:space="preserve">3. 주요 </w:t>
      </w:r>
      <w:proofErr w:type="spellStart"/>
      <w:r>
        <w:t>스니펫</w:t>
      </w:r>
      <w:proofErr w:type="spellEnd"/>
    </w:p>
    <w:p w14:paraId="4AE53760" w14:textId="77777777" w:rsidR="00073E22" w:rsidRDefault="00073E22" w:rsidP="00073E22">
      <w:r>
        <w:t>3</w:t>
      </w:r>
      <w:r>
        <w:rPr>
          <w:rFonts w:ascii="Cambria Math" w:hAnsi="Cambria Math" w:cs="Cambria Math"/>
        </w:rPr>
        <w:t>‑</w:t>
      </w:r>
      <w:r>
        <w:t>1.</w:t>
      </w:r>
      <w:r>
        <w:rPr>
          <w:rFonts w:ascii="Cambria Math" w:hAnsi="Cambria Math" w:cs="Cambria Math"/>
        </w:rPr>
        <w:t> </w:t>
      </w:r>
      <w:proofErr w:type="spellStart"/>
      <w:r>
        <w:t>FlashCard</w:t>
      </w:r>
      <w:proofErr w:type="spellEnd"/>
      <w:r>
        <w:rPr>
          <w:rFonts w:ascii="맑은 고딕" w:hAnsi="맑은 고딕" w:cs="맑은 고딕"/>
        </w:rPr>
        <w:t> </w:t>
      </w:r>
      <w:r>
        <w:t>훅 (문제 로직)</w:t>
      </w:r>
    </w:p>
    <w:p w14:paraId="568A2821" w14:textId="77777777" w:rsidR="00073E22" w:rsidRDefault="00073E22" w:rsidP="00073E22">
      <w:proofErr w:type="spellStart"/>
      <w:r>
        <w:t>ts</w:t>
      </w:r>
      <w:proofErr w:type="spellEnd"/>
    </w:p>
    <w:p w14:paraId="0D32540E" w14:textId="77777777" w:rsidR="00073E22" w:rsidRDefault="00073E22" w:rsidP="00073E22">
      <w:r>
        <w:rPr>
          <w:rFonts w:hint="eastAsia"/>
        </w:rPr>
        <w:t>복사</w:t>
      </w:r>
    </w:p>
    <w:p w14:paraId="5ECF5D4C" w14:textId="77777777" w:rsidR="00073E22" w:rsidRDefault="00073E22" w:rsidP="00073E22">
      <w:r>
        <w:rPr>
          <w:rFonts w:hint="eastAsia"/>
        </w:rPr>
        <w:t>편집</w:t>
      </w:r>
    </w:p>
    <w:p w14:paraId="543B1FFF" w14:textId="77777777" w:rsidR="00073E22" w:rsidRDefault="00073E22" w:rsidP="00073E22">
      <w:r>
        <w:t xml:space="preserve">// </w:t>
      </w:r>
      <w:proofErr w:type="spellStart"/>
      <w:r>
        <w:t>hooks.ts</w:t>
      </w:r>
      <w:proofErr w:type="spellEnd"/>
    </w:p>
    <w:p w14:paraId="7B476F59" w14:textId="77777777" w:rsidR="00073E22" w:rsidRDefault="00073E22" w:rsidP="00073E22">
      <w:r>
        <w:t>import { shuffle } from "@/modules/utils";</w:t>
      </w:r>
    </w:p>
    <w:p w14:paraId="7E8790E1" w14:textId="77777777" w:rsidR="00073E22" w:rsidRDefault="00073E22" w:rsidP="00073E22"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31CE0924" w14:textId="77777777" w:rsidR="00073E22" w:rsidRDefault="00073E22" w:rsidP="00073E22">
      <w:r>
        <w:t xml:space="preserve">import </w:t>
      </w:r>
      <w:proofErr w:type="spellStart"/>
      <w:r>
        <w:t>charList</w:t>
      </w:r>
      <w:proofErr w:type="spellEnd"/>
      <w:r>
        <w:t xml:space="preserve"> from "@/data/</w:t>
      </w:r>
      <w:proofErr w:type="spellStart"/>
      <w:r>
        <w:t>characters.json</w:t>
      </w:r>
      <w:proofErr w:type="spellEnd"/>
      <w:r>
        <w:t>";</w:t>
      </w:r>
    </w:p>
    <w:p w14:paraId="4841783A" w14:textId="77777777" w:rsidR="00073E22" w:rsidRDefault="00073E22" w:rsidP="00073E22"/>
    <w:p w14:paraId="12AE3439" w14:textId="77777777" w:rsidR="00073E22" w:rsidRDefault="00073E22" w:rsidP="00073E22">
      <w:r>
        <w:t xml:space="preserve">export function </w:t>
      </w:r>
      <w:proofErr w:type="spellStart"/>
      <w:r>
        <w:t>useFlashCard</w:t>
      </w:r>
      <w:proofErr w:type="spellEnd"/>
      <w:r>
        <w:t>(rounds = 10){</w:t>
      </w:r>
    </w:p>
    <w:p w14:paraId="40161871" w14:textId="77777777" w:rsidR="00073E22" w:rsidRDefault="00073E22" w:rsidP="00073E22">
      <w:r>
        <w:t xml:space="preserve">  const pool = shuffle(</w:t>
      </w:r>
      <w:proofErr w:type="spellStart"/>
      <w:r>
        <w:t>charList</w:t>
      </w:r>
      <w:proofErr w:type="spellEnd"/>
      <w:r>
        <w:t>).slice(0, rounds);</w:t>
      </w:r>
    </w:p>
    <w:p w14:paraId="2AB4878F" w14:textId="77777777" w:rsidR="00073E22" w:rsidRDefault="00073E22" w:rsidP="00073E22">
      <w:r>
        <w:t xml:space="preserve">  const [</w:t>
      </w:r>
      <w:proofErr w:type="spellStart"/>
      <w:r>
        <w:t>step,setStep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6AC150FD" w14:textId="77777777" w:rsidR="00073E22" w:rsidRDefault="00073E22" w:rsidP="00073E22">
      <w:r>
        <w:t xml:space="preserve">  const [</w:t>
      </w:r>
      <w:proofErr w:type="spellStart"/>
      <w:r>
        <w:t>score,setScore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154CE429" w14:textId="77777777" w:rsidR="00073E22" w:rsidRDefault="00073E22" w:rsidP="00073E22"/>
    <w:p w14:paraId="41D9C21A" w14:textId="77777777" w:rsidR="00073E22" w:rsidRDefault="00073E22" w:rsidP="00073E22">
      <w:r>
        <w:t xml:space="preserve">  const current = pool[step];</w:t>
      </w:r>
    </w:p>
    <w:p w14:paraId="59F824AE" w14:textId="77777777" w:rsidR="00073E22" w:rsidRDefault="00073E22" w:rsidP="00073E22">
      <w:r>
        <w:t xml:space="preserve">  const choices = shuffle([</w:t>
      </w:r>
    </w:p>
    <w:p w14:paraId="1FA3FAC2" w14:textId="77777777" w:rsidR="00073E22" w:rsidRDefault="00073E22" w:rsidP="00073E22">
      <w:r>
        <w:t xml:space="preserve">    current,</w:t>
      </w:r>
    </w:p>
    <w:p w14:paraId="70D7AC41" w14:textId="77777777" w:rsidR="00073E22" w:rsidRDefault="00073E22" w:rsidP="00073E22">
      <w:r>
        <w:t xml:space="preserve">    ...shuffle(</w:t>
      </w:r>
      <w:proofErr w:type="spellStart"/>
      <w:r>
        <w:t>charList.filter</w:t>
      </w:r>
      <w:proofErr w:type="spellEnd"/>
      <w:r>
        <w:t>(c=&gt;c.id!==current.id)).slice(0,3)</w:t>
      </w:r>
    </w:p>
    <w:p w14:paraId="1CF83A45" w14:textId="77777777" w:rsidR="00073E22" w:rsidRDefault="00073E22" w:rsidP="00073E22">
      <w:r>
        <w:t xml:space="preserve">  ]);</w:t>
      </w:r>
    </w:p>
    <w:p w14:paraId="79E017E5" w14:textId="77777777" w:rsidR="00073E22" w:rsidRDefault="00073E22" w:rsidP="00073E22"/>
    <w:p w14:paraId="25019A30" w14:textId="77777777" w:rsidR="00073E22" w:rsidRDefault="00073E22" w:rsidP="00073E22">
      <w:r>
        <w:t xml:space="preserve">  function answer(</w:t>
      </w:r>
      <w:proofErr w:type="spellStart"/>
      <w:r>
        <w:t>id:number</w:t>
      </w:r>
      <w:proofErr w:type="spellEnd"/>
      <w:r>
        <w:t>){</w:t>
      </w:r>
    </w:p>
    <w:p w14:paraId="4984EFCA" w14:textId="77777777" w:rsidR="00073E22" w:rsidRDefault="00073E22" w:rsidP="00073E22">
      <w:r>
        <w:t xml:space="preserve">    if(id === current.id) </w:t>
      </w:r>
      <w:proofErr w:type="spellStart"/>
      <w:r>
        <w:t>setScore</w:t>
      </w:r>
      <w:proofErr w:type="spellEnd"/>
      <w:r>
        <w:t>(s=&gt;s+1);</w:t>
      </w:r>
    </w:p>
    <w:p w14:paraId="0BEFF5BF" w14:textId="77777777" w:rsidR="00073E22" w:rsidRDefault="00073E22" w:rsidP="00073E22">
      <w:r>
        <w:t xml:space="preserve">    if(step &lt; rounds-1) </w:t>
      </w:r>
      <w:proofErr w:type="spellStart"/>
      <w:r>
        <w:t>setStep</w:t>
      </w:r>
      <w:proofErr w:type="spellEnd"/>
      <w:r>
        <w:t>(s=&gt;s+1);</w:t>
      </w:r>
    </w:p>
    <w:p w14:paraId="0FB3604E" w14:textId="77777777" w:rsidR="00073E22" w:rsidRDefault="00073E22" w:rsidP="00073E22">
      <w:r>
        <w:t xml:space="preserve">    else return true; // finished</w:t>
      </w:r>
    </w:p>
    <w:p w14:paraId="6F82417C" w14:textId="77777777" w:rsidR="00073E22" w:rsidRDefault="00073E22" w:rsidP="00073E22">
      <w:r>
        <w:t xml:space="preserve">    return false;</w:t>
      </w:r>
    </w:p>
    <w:p w14:paraId="7317383E" w14:textId="77777777" w:rsidR="00073E22" w:rsidRDefault="00073E22" w:rsidP="00073E22">
      <w:r>
        <w:t xml:space="preserve">  }</w:t>
      </w:r>
    </w:p>
    <w:p w14:paraId="5CD588A6" w14:textId="77777777" w:rsidR="00073E22" w:rsidRDefault="00073E22" w:rsidP="00073E22">
      <w:r>
        <w:t xml:space="preserve">  return {</w:t>
      </w:r>
      <w:proofErr w:type="spellStart"/>
      <w:r>
        <w:t>step,score,current,choices,answer,finished:step</w:t>
      </w:r>
      <w:proofErr w:type="spellEnd"/>
      <w:r>
        <w:t>&gt;=rounds};</w:t>
      </w:r>
    </w:p>
    <w:p w14:paraId="06E83854" w14:textId="77777777" w:rsidR="00073E22" w:rsidRDefault="00073E22" w:rsidP="00073E22">
      <w:r>
        <w:t>}</w:t>
      </w:r>
    </w:p>
    <w:p w14:paraId="15C590D6" w14:textId="77777777" w:rsidR="00073E22" w:rsidRDefault="00073E22" w:rsidP="00073E22">
      <w:r>
        <w:t>3</w:t>
      </w:r>
      <w:r>
        <w:rPr>
          <w:rFonts w:ascii="Cambria Math" w:hAnsi="Cambria Math" w:cs="Cambria Math"/>
        </w:rPr>
        <w:t>‑</w:t>
      </w:r>
      <w:r>
        <w:t>2.</w:t>
      </w:r>
      <w:r>
        <w:rPr>
          <w:rFonts w:ascii="Cambria Math" w:hAnsi="Cambria Math" w:cs="Cambria Math"/>
        </w:rPr>
        <w:t> </w:t>
      </w:r>
      <w:proofErr w:type="spellStart"/>
      <w:r>
        <w:t>Supabase</w:t>
      </w:r>
      <w:proofErr w:type="spellEnd"/>
      <w:r>
        <w:rPr>
          <w:rFonts w:ascii="Cambria Math" w:hAnsi="Cambria Math" w:cs="Cambria Math"/>
        </w:rPr>
        <w:t> </w:t>
      </w:r>
      <w:r>
        <w:t>삽입</w:t>
      </w:r>
    </w:p>
    <w:p w14:paraId="57521C8F" w14:textId="77777777" w:rsidR="00073E22" w:rsidRDefault="00073E22" w:rsidP="00073E22">
      <w:proofErr w:type="spellStart"/>
      <w:r>
        <w:t>ts</w:t>
      </w:r>
      <w:proofErr w:type="spellEnd"/>
    </w:p>
    <w:p w14:paraId="041E8A58" w14:textId="77777777" w:rsidR="00073E22" w:rsidRDefault="00073E22" w:rsidP="00073E22">
      <w:r>
        <w:rPr>
          <w:rFonts w:hint="eastAsia"/>
        </w:rPr>
        <w:t>복사</w:t>
      </w:r>
    </w:p>
    <w:p w14:paraId="22AE1721" w14:textId="77777777" w:rsidR="00073E22" w:rsidRDefault="00073E22" w:rsidP="00073E22">
      <w:r>
        <w:rPr>
          <w:rFonts w:hint="eastAsia"/>
        </w:rPr>
        <w:t>편집</w:t>
      </w:r>
    </w:p>
    <w:p w14:paraId="0BBA1992" w14:textId="77777777" w:rsidR="00073E22" w:rsidRDefault="00073E22" w:rsidP="00073E22">
      <w:r>
        <w:t xml:space="preserve">// </w:t>
      </w:r>
      <w:proofErr w:type="spellStart"/>
      <w:r>
        <w:t>hooks.ts</w:t>
      </w:r>
      <w:proofErr w:type="spellEnd"/>
      <w:r>
        <w:t xml:space="preserve"> (add)</w:t>
      </w:r>
    </w:p>
    <w:p w14:paraId="7D739B93" w14:textId="77777777" w:rsidR="00073E22" w:rsidRDefault="00073E22" w:rsidP="00073E22">
      <w:r>
        <w:t xml:space="preserve">import { </w:t>
      </w:r>
      <w:proofErr w:type="spellStart"/>
      <w:r>
        <w:t>createClient</w:t>
      </w:r>
      <w:proofErr w:type="spellEnd"/>
      <w:r>
        <w:t xml:space="preserve"> } from "@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";</w:t>
      </w:r>
    </w:p>
    <w:p w14:paraId="572456AE" w14:textId="77777777" w:rsidR="00073E22" w:rsidRDefault="00073E22" w:rsidP="00073E22">
      <w:r>
        <w:t xml:space="preserve">const </w:t>
      </w:r>
      <w:proofErr w:type="spellStart"/>
      <w:r>
        <w:t>supabase</w:t>
      </w:r>
      <w:proofErr w:type="spellEnd"/>
      <w:r>
        <w:t xml:space="preserve"> = </w:t>
      </w:r>
      <w:proofErr w:type="spellStart"/>
      <w:r>
        <w:t>createClient</w:t>
      </w:r>
      <w:proofErr w:type="spellEnd"/>
      <w:r>
        <w:t>(</w:t>
      </w:r>
      <w:proofErr w:type="spellStart"/>
      <w:r>
        <w:t>import.meta.env.VITE_SUPABASE_URL</w:t>
      </w:r>
      <w:proofErr w:type="spellEnd"/>
      <w:r>
        <w:t>,</w:t>
      </w:r>
    </w:p>
    <w:p w14:paraId="281E29DA" w14:textId="77777777" w:rsidR="00073E22" w:rsidRDefault="00073E22" w:rsidP="00073E22">
      <w:r>
        <w:t xml:space="preserve">                              </w:t>
      </w:r>
      <w:proofErr w:type="spellStart"/>
      <w:r>
        <w:t>import.meta.env.VITE_SUPABASE_ANON</w:t>
      </w:r>
      <w:proofErr w:type="spellEnd"/>
      <w:r>
        <w:t>);</w:t>
      </w:r>
    </w:p>
    <w:p w14:paraId="28386577" w14:textId="77777777" w:rsidR="00073E22" w:rsidRDefault="00073E22" w:rsidP="00073E22"/>
    <w:p w14:paraId="169954D5" w14:textId="77777777" w:rsidR="00073E22" w:rsidRDefault="00073E22" w:rsidP="00073E22">
      <w:r>
        <w:t xml:space="preserve">export async function </w:t>
      </w:r>
      <w:proofErr w:type="spellStart"/>
      <w:r>
        <w:t>saveScore</w:t>
      </w:r>
      <w:proofErr w:type="spellEnd"/>
      <w:r>
        <w:t>(</w:t>
      </w:r>
      <w:proofErr w:type="spellStart"/>
      <w:r>
        <w:t>alias:string</w:t>
      </w:r>
      <w:proofErr w:type="spellEnd"/>
      <w:r>
        <w:t xml:space="preserve">, </w:t>
      </w:r>
      <w:proofErr w:type="spellStart"/>
      <w:r>
        <w:t>score:number</w:t>
      </w:r>
      <w:proofErr w:type="spellEnd"/>
      <w:r>
        <w:t>){</w:t>
      </w:r>
    </w:p>
    <w:p w14:paraId="1358379D" w14:textId="77777777" w:rsidR="00073E22" w:rsidRDefault="00073E22" w:rsidP="00073E22">
      <w:r>
        <w:t xml:space="preserve">  const {error} = await </w:t>
      </w:r>
      <w:proofErr w:type="spellStart"/>
      <w:r>
        <w:t>supabase</w:t>
      </w:r>
      <w:proofErr w:type="spellEnd"/>
    </w:p>
    <w:p w14:paraId="3A5A3968" w14:textId="77777777" w:rsidR="00073E22" w:rsidRDefault="00073E22" w:rsidP="00073E22">
      <w:r>
        <w:t xml:space="preserve">        .from("</w:t>
      </w:r>
      <w:proofErr w:type="spellStart"/>
      <w:r>
        <w:t>flashcard_scores</w:t>
      </w:r>
      <w:proofErr w:type="spellEnd"/>
      <w:r>
        <w:t>")</w:t>
      </w:r>
    </w:p>
    <w:p w14:paraId="32592D8A" w14:textId="77777777" w:rsidR="00073E22" w:rsidRDefault="00073E22" w:rsidP="00073E22">
      <w:r>
        <w:t xml:space="preserve">        .insert({alias, score});</w:t>
      </w:r>
    </w:p>
    <w:p w14:paraId="2234CA0C" w14:textId="77777777" w:rsidR="00073E22" w:rsidRDefault="00073E22" w:rsidP="00073E22">
      <w:r>
        <w:t xml:space="preserve">  if(error) throw error;</w:t>
      </w:r>
    </w:p>
    <w:p w14:paraId="5E37E9B3" w14:textId="77777777" w:rsidR="00073E22" w:rsidRDefault="00073E22" w:rsidP="00073E22">
      <w:r>
        <w:t>}</w:t>
      </w:r>
    </w:p>
    <w:p w14:paraId="220D72D6" w14:textId="77777777" w:rsidR="00073E22" w:rsidRDefault="00073E22" w:rsidP="00073E22">
      <w:r>
        <w:t>3</w:t>
      </w:r>
      <w:r>
        <w:rPr>
          <w:rFonts w:ascii="Cambria Math" w:hAnsi="Cambria Math" w:cs="Cambria Math"/>
        </w:rPr>
        <w:t>‑</w:t>
      </w:r>
      <w:r>
        <w:t>3.</w:t>
      </w:r>
      <w:r>
        <w:rPr>
          <w:rFonts w:ascii="Cambria Math" w:hAnsi="Cambria Math" w:cs="Cambria Math"/>
        </w:rPr>
        <w:t> </w:t>
      </w:r>
      <w:r>
        <w:t>Cloud</w:t>
      </w:r>
      <w:r>
        <w:rPr>
          <w:rFonts w:ascii="Cambria Math" w:hAnsi="Cambria Math" w:cs="Cambria Math"/>
        </w:rPr>
        <w:t> </w:t>
      </w:r>
      <w:r>
        <w:t>Function 스케줄 (</w:t>
      </w:r>
      <w:proofErr w:type="spellStart"/>
      <w:r>
        <w:t>Supabase</w:t>
      </w:r>
      <w:proofErr w:type="spellEnd"/>
      <w:r>
        <w:t xml:space="preserve"> Edge Functions)</w:t>
      </w:r>
    </w:p>
    <w:p w14:paraId="78FB4A6A" w14:textId="77777777" w:rsidR="00073E22" w:rsidRDefault="00073E22" w:rsidP="00073E22">
      <w:proofErr w:type="spellStart"/>
      <w:r>
        <w:t>ts</w:t>
      </w:r>
      <w:proofErr w:type="spellEnd"/>
    </w:p>
    <w:p w14:paraId="5B62BA12" w14:textId="77777777" w:rsidR="00073E22" w:rsidRDefault="00073E22" w:rsidP="00073E22">
      <w:r>
        <w:rPr>
          <w:rFonts w:hint="eastAsia"/>
        </w:rPr>
        <w:t>복사</w:t>
      </w:r>
    </w:p>
    <w:p w14:paraId="75891E3A" w14:textId="77777777" w:rsidR="00073E22" w:rsidRDefault="00073E22" w:rsidP="00073E22">
      <w:r>
        <w:rPr>
          <w:rFonts w:hint="eastAsia"/>
        </w:rPr>
        <w:t>편집</w:t>
      </w:r>
    </w:p>
    <w:p w14:paraId="2859812C" w14:textId="77777777" w:rsidR="00073E22" w:rsidRDefault="00073E22" w:rsidP="00073E22">
      <w:r>
        <w:t>// functions/</w:t>
      </w:r>
      <w:proofErr w:type="spellStart"/>
      <w:r>
        <w:t>daily_rank.ts</w:t>
      </w:r>
      <w:proofErr w:type="spellEnd"/>
    </w:p>
    <w:p w14:paraId="0CBD3042" w14:textId="77777777" w:rsidR="00073E22" w:rsidRDefault="00073E22" w:rsidP="00073E22">
      <w:r>
        <w:t xml:space="preserve">import { </w:t>
      </w:r>
      <w:proofErr w:type="spellStart"/>
      <w:r>
        <w:t>createClient</w:t>
      </w:r>
      <w:proofErr w:type="spellEnd"/>
      <w:r>
        <w:t xml:space="preserve"> } from "https://esm.sh/@supabase/supabase-js";</w:t>
      </w:r>
    </w:p>
    <w:p w14:paraId="50F0FB17" w14:textId="77777777" w:rsidR="00073E22" w:rsidRDefault="00073E22" w:rsidP="00073E22">
      <w:r>
        <w:t xml:space="preserve">const </w:t>
      </w:r>
      <w:proofErr w:type="spellStart"/>
      <w:r>
        <w:t>supabase</w:t>
      </w:r>
      <w:proofErr w:type="spellEnd"/>
      <w:r>
        <w:t xml:space="preserve"> = </w:t>
      </w:r>
      <w:proofErr w:type="spellStart"/>
      <w:r>
        <w:t>createClient</w:t>
      </w:r>
      <w:proofErr w:type="spellEnd"/>
      <w:r>
        <w:t>(</w:t>
      </w:r>
      <w:proofErr w:type="spellStart"/>
      <w:r>
        <w:t>Deno.env.get</w:t>
      </w:r>
      <w:proofErr w:type="spellEnd"/>
      <w:r>
        <w:t>("SUPABASE_URL")!,</w:t>
      </w:r>
    </w:p>
    <w:p w14:paraId="47DD7427" w14:textId="77777777" w:rsidR="00073E22" w:rsidRDefault="00073E22" w:rsidP="00073E22">
      <w:r>
        <w:t xml:space="preserve">                              </w:t>
      </w:r>
      <w:proofErr w:type="spellStart"/>
      <w:r>
        <w:t>Deno.env.get</w:t>
      </w:r>
      <w:proofErr w:type="spellEnd"/>
      <w:r>
        <w:t>("SUPABASE_SERVICE_ROLE")!);</w:t>
      </w:r>
    </w:p>
    <w:p w14:paraId="15BDCAFF" w14:textId="77777777" w:rsidR="00073E22" w:rsidRDefault="00073E22" w:rsidP="00073E22">
      <w:r>
        <w:t>export default async () =&gt; {</w:t>
      </w:r>
    </w:p>
    <w:p w14:paraId="2D214F69" w14:textId="77777777" w:rsidR="00073E22" w:rsidRDefault="00073E22" w:rsidP="00073E22">
      <w:r>
        <w:t xml:space="preserve">  const today = new Date().</w:t>
      </w:r>
      <w:proofErr w:type="spellStart"/>
      <w:r>
        <w:t>toISOString</w:t>
      </w:r>
      <w:proofErr w:type="spellEnd"/>
      <w:r>
        <w:t>().slice(0,10);           // UTC date</w:t>
      </w:r>
    </w:p>
    <w:p w14:paraId="71F04084" w14:textId="77777777" w:rsidR="00073E22" w:rsidRDefault="00073E22" w:rsidP="00073E22">
      <w:r>
        <w:t xml:space="preserve">  const {data} = await </w:t>
      </w:r>
      <w:proofErr w:type="spellStart"/>
      <w:r>
        <w:t>supabase</w:t>
      </w:r>
      <w:proofErr w:type="spellEnd"/>
    </w:p>
    <w:p w14:paraId="28E7EBD6" w14:textId="77777777" w:rsidR="00073E22" w:rsidRDefault="00073E22" w:rsidP="00073E22">
      <w:r>
        <w:t xml:space="preserve">    .from("</w:t>
      </w:r>
      <w:proofErr w:type="spellStart"/>
      <w:r>
        <w:t>flashcard_scores</w:t>
      </w:r>
      <w:proofErr w:type="spellEnd"/>
      <w:r>
        <w:t>")</w:t>
      </w:r>
    </w:p>
    <w:p w14:paraId="644F2929" w14:textId="77777777" w:rsidR="00073E22" w:rsidRDefault="00073E22" w:rsidP="00073E22">
      <w:r>
        <w:t xml:space="preserve">    .select("</w:t>
      </w:r>
      <w:proofErr w:type="spellStart"/>
      <w:r>
        <w:t>alias,score,created_at</w:t>
      </w:r>
      <w:proofErr w:type="spellEnd"/>
      <w:r>
        <w:t>")</w:t>
      </w:r>
    </w:p>
    <w:p w14:paraId="4BEB017B" w14:textId="77777777" w:rsidR="00073E22" w:rsidRDefault="00073E22" w:rsidP="00073E22">
      <w:r>
        <w:t xml:space="preserve">    .</w:t>
      </w:r>
      <w:proofErr w:type="spellStart"/>
      <w:r>
        <w:t>gte</w:t>
      </w:r>
      <w:proofErr w:type="spellEnd"/>
      <w:r>
        <w:t>("</w:t>
      </w:r>
      <w:proofErr w:type="spellStart"/>
      <w:r>
        <w:t>created_at</w:t>
      </w:r>
      <w:proofErr w:type="spellEnd"/>
      <w:r>
        <w:t>", `${today}T14:59:59Z`)   // 00:00 KST</w:t>
      </w:r>
    </w:p>
    <w:p w14:paraId="11A4A1A1" w14:textId="77777777" w:rsidR="00073E22" w:rsidRDefault="00073E22" w:rsidP="00073E22">
      <w:r>
        <w:t xml:space="preserve">    .order("score",{</w:t>
      </w:r>
      <w:proofErr w:type="spellStart"/>
      <w:r>
        <w:t>ascending:false</w:t>
      </w:r>
      <w:proofErr w:type="spellEnd"/>
      <w:r>
        <w:t>})</w:t>
      </w:r>
    </w:p>
    <w:p w14:paraId="73D95E13" w14:textId="77777777" w:rsidR="00073E22" w:rsidRDefault="00073E22" w:rsidP="00073E22">
      <w:r>
        <w:t xml:space="preserve">    .order("</w:t>
      </w:r>
      <w:proofErr w:type="spellStart"/>
      <w:r>
        <w:t>created_at</w:t>
      </w:r>
      <w:proofErr w:type="spellEnd"/>
      <w:r>
        <w:t>",{</w:t>
      </w:r>
      <w:proofErr w:type="spellStart"/>
      <w:r>
        <w:t>ascending:true</w:t>
      </w:r>
      <w:proofErr w:type="spellEnd"/>
      <w:r>
        <w:t>})</w:t>
      </w:r>
    </w:p>
    <w:p w14:paraId="74FAEEC4" w14:textId="77777777" w:rsidR="00073E22" w:rsidRDefault="00073E22" w:rsidP="00073E22">
      <w:r>
        <w:t xml:space="preserve">    .limit(10);</w:t>
      </w:r>
    </w:p>
    <w:p w14:paraId="59A6DCBF" w14:textId="77777777" w:rsidR="00073E22" w:rsidRDefault="00073E22" w:rsidP="00073E22">
      <w:r>
        <w:t xml:space="preserve">  await </w:t>
      </w:r>
      <w:proofErr w:type="spellStart"/>
      <w:r>
        <w:t>supabase.from</w:t>
      </w:r>
      <w:proofErr w:type="spellEnd"/>
      <w:r>
        <w:t>("</w:t>
      </w:r>
      <w:proofErr w:type="spellStart"/>
      <w:r>
        <w:t>flashcard_daily_rank</w:t>
      </w:r>
      <w:proofErr w:type="spellEnd"/>
      <w:r>
        <w:t>")</w:t>
      </w:r>
    </w:p>
    <w:p w14:paraId="716F7BDA" w14:textId="77777777" w:rsidR="00073E22" w:rsidRDefault="00073E22" w:rsidP="00073E22">
      <w:r>
        <w:t xml:space="preserve">                .</w:t>
      </w:r>
      <w:proofErr w:type="spellStart"/>
      <w:r>
        <w:t>upsert</w:t>
      </w:r>
      <w:proofErr w:type="spellEnd"/>
      <w:r>
        <w:t>({date: today, list: data});</w:t>
      </w:r>
    </w:p>
    <w:p w14:paraId="5CEF4CAF" w14:textId="77777777" w:rsidR="00073E22" w:rsidRDefault="00073E22" w:rsidP="00073E22">
      <w:r>
        <w:t>};</w:t>
      </w:r>
    </w:p>
    <w:p w14:paraId="635DC464" w14:textId="77777777" w:rsidR="00073E22" w:rsidRDefault="00073E22" w:rsidP="00073E22">
      <w:r>
        <w:t>4. 환경 변수 (.env)</w:t>
      </w:r>
    </w:p>
    <w:p w14:paraId="1F4422F9" w14:textId="77777777" w:rsidR="00073E22" w:rsidRDefault="00073E22" w:rsidP="00073E22">
      <w:r>
        <w:t>env</w:t>
      </w:r>
    </w:p>
    <w:p w14:paraId="13FE5A7D" w14:textId="77777777" w:rsidR="00073E22" w:rsidRDefault="00073E22" w:rsidP="00073E22">
      <w:r>
        <w:rPr>
          <w:rFonts w:hint="eastAsia"/>
        </w:rPr>
        <w:t>복사</w:t>
      </w:r>
    </w:p>
    <w:p w14:paraId="1FE23173" w14:textId="77777777" w:rsidR="00073E22" w:rsidRDefault="00073E22" w:rsidP="00073E22">
      <w:r>
        <w:rPr>
          <w:rFonts w:hint="eastAsia"/>
        </w:rPr>
        <w:t>편집</w:t>
      </w:r>
    </w:p>
    <w:p w14:paraId="438FB98E" w14:textId="77777777" w:rsidR="00073E22" w:rsidRDefault="00073E22" w:rsidP="00073E22">
      <w:r>
        <w:t>VITE_SUPABASE_URL=https://xxxxx.supabase.co</w:t>
      </w:r>
    </w:p>
    <w:p w14:paraId="7BCE5FF0" w14:textId="77777777" w:rsidR="00073E22" w:rsidRDefault="00073E22" w:rsidP="00073E22">
      <w:r>
        <w:t>VITE_SUPABASE_ANON=public-anon-key</w:t>
      </w:r>
    </w:p>
    <w:p w14:paraId="374374D9" w14:textId="77777777" w:rsidR="00073E22" w:rsidRDefault="00073E22" w:rsidP="00073E22">
      <w:r>
        <w:t>5. 디자인 토큰 추가</w:t>
      </w:r>
    </w:p>
    <w:p w14:paraId="31E669A5" w14:textId="77777777" w:rsidR="00073E22" w:rsidRDefault="00073E22" w:rsidP="00073E22">
      <w:proofErr w:type="spellStart"/>
      <w:r>
        <w:t>scss</w:t>
      </w:r>
      <w:proofErr w:type="spellEnd"/>
    </w:p>
    <w:p w14:paraId="6F6FBD59" w14:textId="77777777" w:rsidR="00073E22" w:rsidRDefault="00073E22" w:rsidP="00073E22">
      <w:r>
        <w:rPr>
          <w:rFonts w:hint="eastAsia"/>
        </w:rPr>
        <w:t>복사</w:t>
      </w:r>
    </w:p>
    <w:p w14:paraId="2CBFFA71" w14:textId="77777777" w:rsidR="00073E22" w:rsidRDefault="00073E22" w:rsidP="00073E22">
      <w:r>
        <w:rPr>
          <w:rFonts w:hint="eastAsia"/>
        </w:rPr>
        <w:t>편집</w:t>
      </w:r>
    </w:p>
    <w:p w14:paraId="5BF7854F" w14:textId="77777777" w:rsidR="00073E22" w:rsidRDefault="00073E22" w:rsidP="00073E22">
      <w:r>
        <w:t xml:space="preserve">// </w:t>
      </w:r>
      <w:proofErr w:type="spellStart"/>
      <w:r>
        <w:t>tokens.scss</w:t>
      </w:r>
      <w:proofErr w:type="spellEnd"/>
      <w:r>
        <w:t xml:space="preserve"> (추가)</w:t>
      </w:r>
    </w:p>
    <w:p w14:paraId="41C213BF" w14:textId="77777777" w:rsidR="00073E22" w:rsidRDefault="00073E22" w:rsidP="00073E22">
      <w:r>
        <w:t>$gold : #FFD700;</w:t>
      </w:r>
    </w:p>
    <w:p w14:paraId="4D7C5D61" w14:textId="77777777" w:rsidR="00073E22" w:rsidRDefault="00073E22" w:rsidP="00073E22">
      <w:r>
        <w:t>$silver:#C0C0C0;</w:t>
      </w:r>
    </w:p>
    <w:p w14:paraId="371727A8" w14:textId="77777777" w:rsidR="00073E22" w:rsidRDefault="00073E22" w:rsidP="00073E22">
      <w:r>
        <w:t>$bronze:#CD7F32;</w:t>
      </w:r>
    </w:p>
    <w:p w14:paraId="0E593492" w14:textId="77777777" w:rsidR="00073E22" w:rsidRDefault="00073E22" w:rsidP="00073E22">
      <w:r>
        <w:rPr>
          <w:rFonts w:hint="eastAsia"/>
        </w:rPr>
        <w:t>랭킹 </w:t>
      </w:r>
      <w:r>
        <w:t xml:space="preserve">1~3위 </w:t>
      </w:r>
      <w:proofErr w:type="spellStart"/>
      <w:r>
        <w:t>뱃지에</w:t>
      </w:r>
      <w:proofErr w:type="spellEnd"/>
      <w:r>
        <w:t xml:space="preserve"> 사용.</w:t>
      </w:r>
    </w:p>
    <w:p w14:paraId="1C71E046" w14:textId="77777777" w:rsidR="00073E22" w:rsidRPr="00073E22" w:rsidRDefault="00073E22" w:rsidP="00E761CA"/>
    <w:p w14:paraId="6DFA69A1" w14:textId="77777777" w:rsidR="00073E22" w:rsidRPr="00E761CA" w:rsidRDefault="00073E22" w:rsidP="00E761CA">
      <w:pPr>
        <w:rPr>
          <w:rFonts w:hint="eastAsia"/>
        </w:rPr>
      </w:pPr>
    </w:p>
    <w:p w14:paraId="33C8E413" w14:textId="77777777" w:rsidR="00E761CA" w:rsidRPr="00E761CA" w:rsidRDefault="00E761CA" w:rsidP="00E761CA">
      <w:r w:rsidRPr="00E761CA">
        <w:t>### 결론 ― 핵심 보완 포인트</w:t>
      </w:r>
    </w:p>
    <w:p w14:paraId="3CE27090" w14:textId="77777777" w:rsidR="00E761CA" w:rsidRPr="00E761CA" w:rsidRDefault="00E761CA" w:rsidP="00E761CA"/>
    <w:p w14:paraId="56051EFA" w14:textId="77777777" w:rsidR="00E761CA" w:rsidRPr="00E761CA" w:rsidRDefault="00E761CA" w:rsidP="00E761CA">
      <w:r w:rsidRPr="00E761CA">
        <w:t>- **Acceptance Criteria(검수 기준)** 와 **코드</w:t>
      </w:r>
      <w:r w:rsidRPr="00E761CA">
        <w:rPr>
          <w:rFonts w:ascii="Cambria Math" w:hAnsi="Cambria Math" w:cs="Cambria Math"/>
        </w:rPr>
        <w:t> </w:t>
      </w:r>
      <w:r w:rsidRPr="00E761CA">
        <w:t xml:space="preserve">Snippet**을 각 Task에 붙여 **애매함 0%**.  </w:t>
      </w:r>
    </w:p>
    <w:p w14:paraId="1D822E6B" w14:textId="77777777" w:rsidR="00E761CA" w:rsidRPr="00E761CA" w:rsidRDefault="00E761CA" w:rsidP="00E761CA">
      <w:r w:rsidRPr="00E761CA">
        <w:t>- **토큰·변수·디렉터리 구조**를 먼저 명시해 두면 kilo code가 미리 scaffold</w:t>
      </w:r>
      <w:r w:rsidRPr="00E761CA">
        <w:rPr>
          <w:rFonts w:ascii="Cambria Math" w:hAnsi="Cambria Math" w:cs="Cambria Math"/>
        </w:rPr>
        <w:t> </w:t>
      </w:r>
      <w:r w:rsidRPr="00E761CA">
        <w:t xml:space="preserve">생성 가능.  </w:t>
      </w:r>
    </w:p>
    <w:p w14:paraId="263B914B" w14:textId="77777777" w:rsidR="00E761CA" w:rsidRPr="00E761CA" w:rsidRDefault="00E761CA" w:rsidP="00E761CA">
      <w:r w:rsidRPr="00E761CA">
        <w:t>- 상위 README에 **우선순위·</w:t>
      </w:r>
      <w:proofErr w:type="spellStart"/>
      <w:r w:rsidRPr="00E761CA">
        <w:t>브랜치</w:t>
      </w:r>
      <w:proofErr w:type="spellEnd"/>
      <w:r w:rsidRPr="00E761CA">
        <w:t xml:space="preserve"> 전략·스타일 가이드** 세 줄 요약 추가 (이미 예시 기재).  </w:t>
      </w:r>
    </w:p>
    <w:p w14:paraId="5641BC97" w14:textId="77777777" w:rsidR="00E761CA" w:rsidRPr="00E761CA" w:rsidRDefault="00E761CA" w:rsidP="00E761CA"/>
    <w:p w14:paraId="32ECDE99" w14:textId="77777777" w:rsidR="00E761CA" w:rsidRPr="00E761CA" w:rsidRDefault="00E761CA" w:rsidP="00E761CA">
      <w:r w:rsidRPr="00E761CA">
        <w:t xml:space="preserve">이 정도 수준이면 자동 </w:t>
      </w:r>
      <w:proofErr w:type="spellStart"/>
      <w:r w:rsidRPr="00E761CA">
        <w:t>리팩터</w:t>
      </w:r>
      <w:proofErr w:type="spellEnd"/>
      <w:r w:rsidRPr="00E761CA">
        <w:t xml:space="preserve"> </w:t>
      </w:r>
      <w:proofErr w:type="spellStart"/>
      <w:r w:rsidRPr="00E761CA">
        <w:t>도구든</w:t>
      </w:r>
      <w:proofErr w:type="spellEnd"/>
      <w:r w:rsidRPr="00E761CA">
        <w:t>, Junior Dev든 *“헤매지 않고”* 바로 작업을 시작할 수 있습니다. 추가 세부가 필요하면 특정 Task ID를 지목해 질문하도록 안내하시기 바랍니다.</w:t>
      </w:r>
    </w:p>
    <w:p w14:paraId="44246315" w14:textId="77777777" w:rsidR="00E761CA" w:rsidRPr="00E761CA" w:rsidRDefault="00E761CA" w:rsidP="00E761CA">
      <w:r w:rsidRPr="00E761CA">
        <w:t>::</w:t>
      </w:r>
      <w:proofErr w:type="spellStart"/>
      <w:r w:rsidRPr="00E761CA">
        <w:t>contentReference</w:t>
      </w:r>
      <w:proofErr w:type="spellEnd"/>
      <w:r w:rsidRPr="00E761CA">
        <w:t>[oaicite:0]{index=0}</w:t>
      </w:r>
    </w:p>
    <w:p w14:paraId="425D82D4" w14:textId="77777777" w:rsidR="000034EC" w:rsidRDefault="000034EC"/>
    <w:sectPr w:rsidR="00003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00E80"/>
    <w:multiLevelType w:val="multilevel"/>
    <w:tmpl w:val="F5E8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7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74"/>
    <w:rsid w:val="00001A74"/>
    <w:rsid w:val="000034EC"/>
    <w:rsid w:val="00073E22"/>
    <w:rsid w:val="002A1AC0"/>
    <w:rsid w:val="003E098D"/>
    <w:rsid w:val="00703D74"/>
    <w:rsid w:val="00E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9397"/>
  <w15:chartTrackingRefBased/>
  <w15:docId w15:val="{6CCE8BAF-D011-4E18-9390-119F3A67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3D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3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D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3D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3D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3D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3D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3D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3D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3D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3D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3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3D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3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3D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3D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3D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3D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3D7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761C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6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53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promilia.com/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성병규 [jimmy90]</dc:creator>
  <cp:keywords/>
  <dc:description/>
  <cp:lastModifiedBy>성병규 [jimmy90]</cp:lastModifiedBy>
  <cp:revision>3</cp:revision>
  <dcterms:created xsi:type="dcterms:W3CDTF">2025-07-25T01:22:00Z</dcterms:created>
  <dcterms:modified xsi:type="dcterms:W3CDTF">2025-07-25T01:27:00Z</dcterms:modified>
</cp:coreProperties>
</file>