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53B" w:rsidRDefault="008628F8">
      <w:bookmarkStart w:id="0" w:name="_GoBack"/>
      <w:r>
        <w:t>Agents to read word from word:</w:t>
      </w:r>
    </w:p>
    <w:p w:rsidR="008628F8" w:rsidRDefault="008628F8">
      <w:r>
        <w:t>I can confirm that your complaint has been and will be reviewed by our complaints handlers promptly.</w:t>
      </w:r>
    </w:p>
    <w:p w:rsidR="008628F8" w:rsidRDefault="008628F8">
      <w:r>
        <w:t>Do you have a pen and paper to hand? – Yes</w:t>
      </w:r>
    </w:p>
    <w:p w:rsidR="008628F8" w:rsidRDefault="008628F8">
      <w:r>
        <w:t xml:space="preserve">Your compliant reference number is [ref], please </w:t>
      </w:r>
      <w:r>
        <w:t xml:space="preserve">keep this safe until the complaint </w:t>
      </w:r>
      <w:r>
        <w:t>is resolved. I must inform you that when calling iTalk again in reference to this complaint to quote your customer reference and complaint reference number to the agent.</w:t>
      </w:r>
    </w:p>
    <w:p w:rsidR="008628F8" w:rsidRDefault="008628F8">
      <w:r>
        <w:t>You will receive an acknowledgment of your complaint by letter within 14 working days, this will contain your complaint reference number and everything we have discussed today.</w:t>
      </w:r>
    </w:p>
    <w:p w:rsidR="008628F8" w:rsidRDefault="008628F8">
      <w:r>
        <w:t>Once we have acknowledged your complaint we will investigate your complaint fully</w:t>
      </w:r>
      <w:r w:rsidR="00B93F7D">
        <w:t>, making sure you are informed every step along the way</w:t>
      </w:r>
      <w:r>
        <w:t xml:space="preserve"> and attempt to come to a solution that is satisfactory to you, </w:t>
      </w:r>
      <w:r w:rsidR="00B93F7D">
        <w:t xml:space="preserve">we will then issue this solution in writing to you. However, </w:t>
      </w:r>
      <w:r>
        <w:t>if you are still dissatisfied with the final decision then you are welcome to take it to another authority.</w:t>
      </w:r>
    </w:p>
    <w:p w:rsidR="008628F8" w:rsidRDefault="008628F8">
      <w:r>
        <w:t xml:space="preserve">iTalk would like to apologise for your </w:t>
      </w:r>
      <w:r w:rsidR="00B93F7D">
        <w:t xml:space="preserve">experience and </w:t>
      </w:r>
      <w:r>
        <w:t>would like to thank you for raising your issue with us so we can improve our service</w:t>
      </w:r>
      <w:r w:rsidR="00B93F7D">
        <w:t>.</w:t>
      </w:r>
    </w:p>
    <w:p w:rsidR="00B93F7D" w:rsidRDefault="00B93F7D">
      <w:r>
        <w:t>Are there any further questions that you have?</w:t>
      </w:r>
    </w:p>
    <w:p w:rsidR="00B93F7D" w:rsidRDefault="00B93F7D">
      <w:r>
        <w:t>Are there any other issues you wish to raise?</w:t>
      </w:r>
      <w:bookmarkEnd w:id="0"/>
    </w:p>
    <w:sectPr w:rsidR="00B93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8F8"/>
    <w:rsid w:val="0020053B"/>
    <w:rsid w:val="008628F8"/>
    <w:rsid w:val="008867BA"/>
    <w:rsid w:val="00B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D47F"/>
  <w15:chartTrackingRefBased/>
  <w15:docId w15:val="{79913AFB-E19B-42EB-8653-2E28038B0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McHugh</dc:creator>
  <cp:keywords/>
  <dc:description/>
  <cp:lastModifiedBy>James McHugh</cp:lastModifiedBy>
  <cp:revision>1</cp:revision>
  <dcterms:created xsi:type="dcterms:W3CDTF">2016-08-23T09:16:00Z</dcterms:created>
  <dcterms:modified xsi:type="dcterms:W3CDTF">2016-08-23T12:22:00Z</dcterms:modified>
</cp:coreProperties>
</file>