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37015" w14:textId="5FBF1E3E" w:rsidR="00AC44D6" w:rsidRDefault="00942A84">
      <w:pPr>
        <w:rPr>
          <w:b/>
          <w:bCs/>
          <w:u w:val="single"/>
        </w:rPr>
      </w:pPr>
      <w:r w:rsidRPr="005D14A6">
        <w:rPr>
          <w:b/>
          <w:bCs/>
          <w:u w:val="single"/>
        </w:rPr>
        <w:t>Testing</w:t>
      </w:r>
    </w:p>
    <w:p w14:paraId="41F814B4" w14:textId="7CF830A4" w:rsidR="005D14A6" w:rsidRPr="005D14A6" w:rsidRDefault="005D14A6">
      <w:pPr>
        <w:rPr>
          <w:b/>
          <w:bCs/>
        </w:rPr>
      </w:pPr>
      <w:r>
        <w:rPr>
          <w:b/>
          <w:bCs/>
        </w:rPr>
        <w:t>Parser</w:t>
      </w:r>
    </w:p>
    <w:p w14:paraId="033F842A" w14:textId="2688E420" w:rsidR="00942A84" w:rsidRDefault="00942A84">
      <w:r>
        <w:t xml:space="preserve">The first thing to test was the Parser of the config files. </w:t>
      </w:r>
      <w:r w:rsidR="004055B0">
        <w:t>We</w:t>
      </w:r>
      <w:r>
        <w:t xml:space="preserve"> did this by initializing the </w:t>
      </w:r>
      <w:proofErr w:type="spellStart"/>
      <w:r>
        <w:t>ConifgParser</w:t>
      </w:r>
      <w:proofErr w:type="spellEnd"/>
      <w:r>
        <w:t xml:space="preserve"> with various test files and then printing the parser. Printing the parser would display the router-id, input-ports, outputs and timers that were extracted from the config file, if they existed. </w:t>
      </w:r>
      <w:r w:rsidR="004055B0">
        <w:t>We</w:t>
      </w:r>
      <w:r>
        <w:t xml:space="preserve"> could then compare the output with the values </w:t>
      </w:r>
      <w:r w:rsidR="004055B0">
        <w:t>we</w:t>
      </w:r>
      <w:r>
        <w:t xml:space="preserve"> expected.</w:t>
      </w:r>
    </w:p>
    <w:p w14:paraId="245482C2" w14:textId="31B7E850" w:rsidR="006F38EB" w:rsidRDefault="006603F1">
      <w:r>
        <w:t>Using this method, we parsed</w:t>
      </w:r>
      <w:r w:rsidR="00D966B9">
        <w:t xml:space="preserve"> a </w:t>
      </w:r>
      <w:r w:rsidR="00034965">
        <w:t xml:space="preserve">valid config file </w:t>
      </w:r>
      <w:r w:rsidR="00C744E9">
        <w:t>with no timers</w:t>
      </w:r>
      <w:r w:rsidR="00FB0DA7">
        <w:t xml:space="preserve"> </w:t>
      </w:r>
      <w:proofErr w:type="gramStart"/>
      <w:r w:rsidR="00FB0DA7">
        <w:t>and also</w:t>
      </w:r>
      <w:proofErr w:type="gramEnd"/>
      <w:r w:rsidR="00FB0DA7">
        <w:t xml:space="preserve"> one with timers</w:t>
      </w:r>
      <w:r w:rsidR="00C744E9">
        <w:t xml:space="preserve">, </w:t>
      </w:r>
      <w:r w:rsidR="00034965">
        <w:t xml:space="preserve">and checked the correct values </w:t>
      </w:r>
      <w:r w:rsidR="00F95506">
        <w:t xml:space="preserve">were obtained. Both cases </w:t>
      </w:r>
      <w:r w:rsidR="00942E26">
        <w:t xml:space="preserve">outputted the expected results. </w:t>
      </w:r>
      <w:r w:rsidR="00034965">
        <w:t>Next was to try it with numerous config files that should not work, and check that an error</w:t>
      </w:r>
      <w:r w:rsidR="00E43F81">
        <w:t xml:space="preserve"> was</w:t>
      </w:r>
      <w:r w:rsidR="00034965">
        <w:t xml:space="preserve"> </w:t>
      </w:r>
      <w:r w:rsidR="00634515">
        <w:t>raised,</w:t>
      </w:r>
      <w:r w:rsidR="00034965">
        <w:t xml:space="preserve"> and the program stopped.</w:t>
      </w:r>
      <w:r w:rsidR="00E43F81">
        <w:t xml:space="preserve"> </w:t>
      </w:r>
    </w:p>
    <w:p w14:paraId="6577154C" w14:textId="7FA24E80" w:rsidR="00E43F81" w:rsidRDefault="0040346F">
      <w:r>
        <w:t>We</w:t>
      </w:r>
      <w:r w:rsidR="008C4BF9">
        <w:t xml:space="preserve"> tried this with files </w:t>
      </w:r>
      <w:r w:rsidR="008945E8">
        <w:t xml:space="preserve">containing no router-id, </w:t>
      </w:r>
      <w:r w:rsidR="00152606">
        <w:t xml:space="preserve">or no input-ports, or no outputs. </w:t>
      </w:r>
      <w:r>
        <w:t>We</w:t>
      </w:r>
      <w:r w:rsidR="00152606">
        <w:t xml:space="preserve"> rearranged the order </w:t>
      </w:r>
      <w:r w:rsidR="000304F0">
        <w:t xml:space="preserve">of the lines, so router-id </w:t>
      </w:r>
      <w:r w:rsidR="007D29AB">
        <w:t>was</w:t>
      </w:r>
      <w:r w:rsidR="000304F0">
        <w:t xml:space="preserve"> the last line</w:t>
      </w:r>
      <w:r w:rsidR="00A076CF">
        <w:t xml:space="preserve"> and similar</w:t>
      </w:r>
      <w:r w:rsidR="00CA5125">
        <w:t xml:space="preserve"> such</w:t>
      </w:r>
      <w:r w:rsidR="00A076CF">
        <w:t xml:space="preserve"> cases</w:t>
      </w:r>
      <w:r w:rsidR="000304F0">
        <w:t xml:space="preserve">. </w:t>
      </w:r>
      <w:r>
        <w:t>We</w:t>
      </w:r>
      <w:r w:rsidR="00021AD0">
        <w:t xml:space="preserve"> used a filename that does not exist</w:t>
      </w:r>
      <w:r>
        <w:t xml:space="preserve"> and </w:t>
      </w:r>
      <w:bookmarkStart w:id="0" w:name="_GoBack"/>
      <w:bookmarkEnd w:id="0"/>
      <w:r w:rsidR="00A076CF">
        <w:t>a</w:t>
      </w:r>
      <w:r w:rsidR="00CA5125">
        <w:t>n</w:t>
      </w:r>
      <w:r w:rsidR="00A076CF">
        <w:t xml:space="preserve"> empty file.</w:t>
      </w:r>
      <w:r w:rsidR="000C5CC6">
        <w:t xml:space="preserve"> </w:t>
      </w:r>
      <w:r>
        <w:t>We</w:t>
      </w:r>
      <w:r w:rsidR="000C5CC6">
        <w:t xml:space="preserve"> set the router-id outside the range of 1-64000, </w:t>
      </w:r>
      <w:r>
        <w:t>we</w:t>
      </w:r>
      <w:r w:rsidR="00AF44CE">
        <w:t xml:space="preserve"> </w:t>
      </w:r>
      <w:r w:rsidR="00322C2D">
        <w:t>set the input-port</w:t>
      </w:r>
      <w:r w:rsidR="00634515">
        <w:t xml:space="preserve"> and output-port</w:t>
      </w:r>
      <w:r w:rsidR="00322C2D">
        <w:t xml:space="preserve"> outside the range of 1024-64000. </w:t>
      </w:r>
      <w:r>
        <w:t>We</w:t>
      </w:r>
      <w:r w:rsidR="00322C2D">
        <w:t xml:space="preserve"> tried using duplicate input</w:t>
      </w:r>
      <w:r w:rsidR="00F323E3">
        <w:t>-ports or the same input-port as an output</w:t>
      </w:r>
      <w:r>
        <w:t>-port</w:t>
      </w:r>
      <w:r w:rsidR="00634515">
        <w:t>.</w:t>
      </w:r>
      <w:r w:rsidR="00A076CF">
        <w:t xml:space="preserve"> </w:t>
      </w:r>
      <w:r w:rsidR="008E7FF0">
        <w:t xml:space="preserve">In </w:t>
      </w:r>
      <w:r w:rsidR="009A3079">
        <w:t>all</w:t>
      </w:r>
      <w:r w:rsidR="008E7FF0">
        <w:t xml:space="preserve"> these cases</w:t>
      </w:r>
      <w:r w:rsidR="00AD564D">
        <w:t xml:space="preserve">, and other cases </w:t>
      </w:r>
      <w:r>
        <w:t>we</w:t>
      </w:r>
      <w:r w:rsidR="00AD564D">
        <w:t xml:space="preserve"> have not mentioned</w:t>
      </w:r>
      <w:r w:rsidR="008E7FF0">
        <w:t>, a</w:t>
      </w:r>
      <w:r w:rsidR="00813505">
        <w:t>n</w:t>
      </w:r>
      <w:r w:rsidR="008E7FF0">
        <w:t xml:space="preserve"> error message </w:t>
      </w:r>
      <w:r w:rsidR="00813505">
        <w:t xml:space="preserve">explaining the problem </w:t>
      </w:r>
      <w:r w:rsidR="00AD564D">
        <w:t xml:space="preserve">was </w:t>
      </w:r>
      <w:r w:rsidR="008E7FF0">
        <w:t>displayed</w:t>
      </w:r>
      <w:r w:rsidR="00813505">
        <w:t xml:space="preserve"> and the program exited.</w:t>
      </w:r>
    </w:p>
    <w:p w14:paraId="3439E425" w14:textId="0CDED083" w:rsidR="000B1094" w:rsidRPr="00A27DA7" w:rsidRDefault="00A27DA7">
      <w:pPr>
        <w:rPr>
          <w:b/>
          <w:bCs/>
        </w:rPr>
      </w:pPr>
      <w:r w:rsidRPr="00A27DA7">
        <w:rPr>
          <w:b/>
          <w:bCs/>
        </w:rPr>
        <w:t>RIP</w:t>
      </w:r>
    </w:p>
    <w:p w14:paraId="04FCC2CF" w14:textId="729BDECB" w:rsidR="000B1094" w:rsidRDefault="000B1094">
      <w:r>
        <w:t xml:space="preserve">The next step was to test the actual functionality of the RIP protocol. </w:t>
      </w:r>
    </w:p>
    <w:p w14:paraId="60BEF3AD" w14:textId="43D72BC2" w:rsidR="00DD0827" w:rsidRDefault="000E09E3">
      <w:r>
        <w:t>Test routing tables converge to correct values.</w:t>
      </w:r>
    </w:p>
    <w:p w14:paraId="30B67AD5" w14:textId="4B3755DE" w:rsidR="000E09E3" w:rsidRDefault="000E09E3">
      <w:r>
        <w:t>Test routers react correctly to a router going down</w:t>
      </w:r>
    </w:p>
    <w:p w14:paraId="24E614B2" w14:textId="355EF678" w:rsidR="000E09E3" w:rsidRDefault="000E09E3">
      <w:r>
        <w:t xml:space="preserve">Test router coming back online </w:t>
      </w:r>
      <w:r w:rsidR="00B827E2">
        <w:t>converges to the correct routing table and all other routers include this new router to their tables.</w:t>
      </w:r>
    </w:p>
    <w:p w14:paraId="172222E0" w14:textId="54E9C825" w:rsidR="00B827E2" w:rsidRDefault="00A21A77">
      <w:r>
        <w:t>Test split horizon with poisoned reverse</w:t>
      </w:r>
    </w:p>
    <w:p w14:paraId="27B02329" w14:textId="4FB431A4" w:rsidR="00A21A77" w:rsidRDefault="00A21A77">
      <w:r>
        <w:t>Test timing of update packets unaffected</w:t>
      </w:r>
    </w:p>
    <w:p w14:paraId="0B5D3CF3" w14:textId="77777777" w:rsidR="00942A84" w:rsidRDefault="00942A84"/>
    <w:sectPr w:rsidR="00942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84"/>
    <w:rsid w:val="00021AD0"/>
    <w:rsid w:val="000304F0"/>
    <w:rsid w:val="00034965"/>
    <w:rsid w:val="000B1094"/>
    <w:rsid w:val="000C5CC6"/>
    <w:rsid w:val="000E09E3"/>
    <w:rsid w:val="00152606"/>
    <w:rsid w:val="002522FB"/>
    <w:rsid w:val="00322C2D"/>
    <w:rsid w:val="0040346F"/>
    <w:rsid w:val="004055B0"/>
    <w:rsid w:val="005018F7"/>
    <w:rsid w:val="005D14A6"/>
    <w:rsid w:val="00634515"/>
    <w:rsid w:val="006603F1"/>
    <w:rsid w:val="006F38EB"/>
    <w:rsid w:val="007D29AB"/>
    <w:rsid w:val="00813505"/>
    <w:rsid w:val="00837159"/>
    <w:rsid w:val="008945E8"/>
    <w:rsid w:val="008C4BF9"/>
    <w:rsid w:val="008E7FF0"/>
    <w:rsid w:val="00942A84"/>
    <w:rsid w:val="00942E26"/>
    <w:rsid w:val="009A3079"/>
    <w:rsid w:val="00A076CF"/>
    <w:rsid w:val="00A21A77"/>
    <w:rsid w:val="00A27DA7"/>
    <w:rsid w:val="00AD564D"/>
    <w:rsid w:val="00AF44CE"/>
    <w:rsid w:val="00B3244A"/>
    <w:rsid w:val="00B827E2"/>
    <w:rsid w:val="00C744E9"/>
    <w:rsid w:val="00CA5125"/>
    <w:rsid w:val="00D966B9"/>
    <w:rsid w:val="00DD0827"/>
    <w:rsid w:val="00E3755F"/>
    <w:rsid w:val="00E43F81"/>
    <w:rsid w:val="00F323E3"/>
    <w:rsid w:val="00F6033E"/>
    <w:rsid w:val="00F95506"/>
    <w:rsid w:val="00FB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0CAF"/>
  <w15:chartTrackingRefBased/>
  <w15:docId w15:val="{C28F6F65-3B9D-4355-9F68-DC07E995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F9B4AE1D26EE4A9C46E6DB7B36EF69" ma:contentTypeVersion="13" ma:contentTypeDescription="Create a new document." ma:contentTypeScope="" ma:versionID="a2573586ced3abef7e2c4e8ece2b60a7">
  <xsd:schema xmlns:xsd="http://www.w3.org/2001/XMLSchema" xmlns:xs="http://www.w3.org/2001/XMLSchema" xmlns:p="http://schemas.microsoft.com/office/2006/metadata/properties" xmlns:ns3="b40c2a0a-4a17-48ea-9592-7c886fe6f0cb" xmlns:ns4="332cf9bc-57c9-4f9d-b750-3843727f1a1d" targetNamespace="http://schemas.microsoft.com/office/2006/metadata/properties" ma:root="true" ma:fieldsID="0bef0a03bd4051f6e887d82ef9ec73ef" ns3:_="" ns4:_="">
    <xsd:import namespace="b40c2a0a-4a17-48ea-9592-7c886fe6f0cb"/>
    <xsd:import namespace="332cf9bc-57c9-4f9d-b750-3843727f1a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0c2a0a-4a17-48ea-9592-7c886fe6f0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cf9bc-57c9-4f9d-b750-3843727f1a1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3E3E75-6941-4E49-8AA6-C7850FF1D2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0c2a0a-4a17-48ea-9592-7c886fe6f0cb"/>
    <ds:schemaRef ds:uri="332cf9bc-57c9-4f9d-b750-3843727f1a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B10C2E-93C6-4941-8681-D026853C87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4D2654-E8EF-4243-AD92-B1B038819266}">
  <ds:schemaRefs>
    <ds:schemaRef ds:uri="http://www.w3.org/XML/1998/namespace"/>
    <ds:schemaRef ds:uri="http://schemas.openxmlformats.org/package/2006/metadata/core-properties"/>
    <ds:schemaRef ds:uri="http://purl.org/dc/dcmitype/"/>
    <ds:schemaRef ds:uri="http://purl.org/dc/terms/"/>
    <ds:schemaRef ds:uri="http://purl.org/dc/elements/1.1/"/>
    <ds:schemaRef ds:uri="332cf9bc-57c9-4f9d-b750-3843727f1a1d"/>
    <ds:schemaRef ds:uri="http://schemas.microsoft.com/office/2006/documentManagement/types"/>
    <ds:schemaRef ds:uri="http://schemas.microsoft.com/office/infopath/2007/PartnerControls"/>
    <ds:schemaRef ds:uri="b40c2a0a-4a17-48ea-9592-7c886fe6f0cb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Daniell</dc:creator>
  <cp:keywords/>
  <dc:description/>
  <cp:lastModifiedBy>James Daniell</cp:lastModifiedBy>
  <cp:revision>39</cp:revision>
  <dcterms:created xsi:type="dcterms:W3CDTF">2020-05-04T04:52:00Z</dcterms:created>
  <dcterms:modified xsi:type="dcterms:W3CDTF">2020-05-05T09:02:00Z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0x010100A9F9B4AE1D26EE4A9C46E6DB7B36EF69</vt:lpwstr>
  </property>
</Properties>
</file>