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A161BC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fldChar w:fldCharType="begin"/>
      </w:r>
      <w:r>
        <w:rPr>
          <w:rFonts w:ascii="Verdana" w:hAnsi="Verdana"/>
          <w:color w:val="000000"/>
          <w:szCs w:val="21"/>
        </w:rPr>
        <w:instrText xml:space="preserve"> HYPERLINK "http://www.cnblogs.com/yukaizhao/archive/2011/10/18/csharp_box_unbox_1.html" </w:instrText>
      </w:r>
      <w:r>
        <w:rPr>
          <w:rFonts w:ascii="Verdana" w:hAnsi="Verdana"/>
          <w:color w:val="000000"/>
          <w:szCs w:val="21"/>
        </w:rPr>
        <w:fldChar w:fldCharType="separate"/>
      </w:r>
      <w:r>
        <w:rPr>
          <w:rFonts w:ascii="Verdana" w:hAnsi="Verdana"/>
          <w:color w:val="075DB3"/>
          <w:szCs w:val="21"/>
        </w:rPr>
        <w:t>深入理解</w:t>
      </w:r>
      <w:r>
        <w:rPr>
          <w:rFonts w:ascii="Verdana" w:hAnsi="Verdana"/>
          <w:color w:val="075DB3"/>
          <w:szCs w:val="21"/>
        </w:rPr>
        <w:t>C#</w:t>
      </w:r>
      <w:r>
        <w:rPr>
          <w:rFonts w:ascii="Verdana" w:hAnsi="Verdana"/>
          <w:color w:val="075DB3"/>
          <w:szCs w:val="21"/>
        </w:rPr>
        <w:t>的装箱和拆箱</w:t>
      </w:r>
      <w:r>
        <w:rPr>
          <w:rFonts w:ascii="Verdana" w:hAnsi="Verdana"/>
          <w:color w:val="000000"/>
          <w:szCs w:val="21"/>
        </w:rPr>
        <w:fldChar w:fldCharType="end"/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装箱和拆箱是值类型和引用类型之间相互转换是要执行的操作。</w:t>
      </w:r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装箱在值类型向引用类型转换时发生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拆箱在引用类型向值类型转换时发生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光上述两句话不难理解，但是往深处了解，就需要一些篇幅来解释了。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我们先看装箱时都会发生什么事情，下面是一行最简单的装箱代码</w:t>
      </w:r>
    </w:p>
    <w:p w:rsidR="00A161BC" w:rsidRPr="00A161BC" w:rsidRDefault="00A161BC" w:rsidP="00A161BC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</w:tblGrid>
      <w:tr w:rsidR="00A161BC" w:rsidRPr="00A161BC" w:rsidTr="00A161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61BC" w:rsidRPr="00A161BC" w:rsidRDefault="00A161BC" w:rsidP="00A161BC">
            <w:pPr>
              <w:widowControl/>
              <w:jc w:val="left"/>
              <w:divId w:val="690645714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</w:t>
            </w:r>
            <w:r w:rsidRPr="00A161B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1;</w:t>
            </w:r>
          </w:p>
        </w:tc>
      </w:tr>
    </w:tbl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这行语句将整型常量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赋给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类型的变量</w:t>
      </w:r>
      <w:proofErr w:type="spellStart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</w:t>
      </w:r>
      <w:proofErr w:type="spellEnd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众所周知常量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是值类型，值类型是要放在栈上的，而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是引用类型，它需要放在堆上；要把值类型放在堆上就需要执行一次装箱操作。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这行语句的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IL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代码如下，请注意注释部分说明：</w:t>
      </w:r>
    </w:p>
    <w:p w:rsidR="00A161BC" w:rsidRPr="00A161BC" w:rsidRDefault="00A161BC" w:rsidP="00A161BC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A161BC" w:rsidRPr="00A161BC" w:rsidTr="00A161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.locals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[0] object</w:t>
            </w:r>
            <w:r w:rsidRPr="00A161B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  //以上三行IL表示声明object类型的名称为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的局部变量 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IL_0000: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nop</w:t>
            </w:r>
            <w:proofErr w:type="spellEnd"/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IL_0001: ldc.i4.s 9 //表示将整型数9放到栈顶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IL_0003: box [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mscorlib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]System.Int32 //执行IL box指令，在内存堆中申请System.Int32类型需要的堆空间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IL_0008: stloc.0 //弹出堆栈上的变量，将它存储到索引为0的局部变量中</w:t>
            </w:r>
          </w:p>
        </w:tc>
      </w:tr>
    </w:tbl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以上就是装箱所要执行的操作了，执行装箱操作时不可避免的要在堆上申请内存空间，并将堆栈上的值类型数据复制到申请的堆内存空间上，这肯定是要消耗内存和</w:t>
      </w:r>
      <w:proofErr w:type="spellStart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proofErr w:type="spellEnd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资源的。我们再看下拆箱操作是怎么回事：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请看下面的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代码：</w:t>
      </w:r>
    </w:p>
    <w:p w:rsidR="00A161BC" w:rsidRPr="00A161BC" w:rsidRDefault="00A161BC" w:rsidP="00A161BC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</w:tblGrid>
      <w:tr w:rsidR="00A161BC" w:rsidRPr="00A161BC" w:rsidTr="00A161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</w:t>
            </w:r>
            <w:r w:rsidRPr="00A161B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4;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A161B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 = (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上面的两行代码会执行一次装箱操作将整形数字常量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装箱成引用类型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变量</w:t>
      </w:r>
      <w:proofErr w:type="spellStart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objValue</w:t>
      </w:r>
      <w:proofErr w:type="spellEnd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；然后又执行一次拆箱操作，将存储到堆上的引用变量</w:t>
      </w:r>
      <w:proofErr w:type="spellStart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objValue</w:t>
      </w:r>
      <w:proofErr w:type="spellEnd"/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存储到局部整形值类型变量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同样我们需要看下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IL</w:t>
      </w: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代码：</w:t>
      </w:r>
    </w:p>
    <w:p w:rsidR="00A161BC" w:rsidRPr="00A161BC" w:rsidRDefault="00A161BC" w:rsidP="00A161BC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A161BC" w:rsidRPr="00A161BC" w:rsidTr="00A161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.locals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[0] object</w:t>
            </w:r>
            <w:r w:rsidRPr="00A161B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 [1] int32 'value'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//上面IL声明两个局部变量object类型的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和int32类型的value变量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IL_0000: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nop</w:t>
            </w:r>
            <w:proofErr w:type="spellEnd"/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IL_0001: ldc.i4.4 //将整型数字4压入栈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IL_0002: box [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mscorlib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]System.Int32  //执行IL box指令，在内存堆中申请System.Int32类型需要的堆空间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IL_0007: stloc.0 //弹出堆栈上的变量，将它存储到索引为0的局部变量中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IL_0008: ldloc.0//将索引为0的局部变量（即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objValue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变量）压入栈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IL_0009: 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unbox.any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[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mscorlib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]System.Int32 //执行IL 拆箱指令</w:t>
            </w:r>
            <w:proofErr w:type="spellStart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unbox.any</w:t>
            </w:r>
            <w:proofErr w:type="spellEnd"/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将引用类型object转换成System.Int32类型</w:t>
            </w:r>
          </w:p>
          <w:p w:rsidR="00A161BC" w:rsidRPr="00A161BC" w:rsidRDefault="00A161BC" w:rsidP="00A161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61B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IL_000e: stloc.1 //将栈上的数据存储到索引为1的局部变量即value</w:t>
            </w:r>
          </w:p>
        </w:tc>
      </w:tr>
    </w:tbl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拆箱操作的执行过程和装箱操作过程正好相反，是将存储在堆上的引用类型值转换为值类型并给值类型变量。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装箱操作和拆箱操作是要额外耗费</w:t>
      </w:r>
      <w:proofErr w:type="spellStart"/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cpu</w:t>
      </w:r>
      <w:proofErr w:type="spellEnd"/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和内存资源的，所以在</w:t>
      </w:r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c# 2.0</w:t>
      </w:r>
      <w:r w:rsidRPr="00A161B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之后引入了泛型来减少装箱操作和拆箱操作消耗。</w:t>
      </w:r>
    </w:p>
    <w:p w:rsidR="00A161BC" w:rsidRPr="00A161BC" w:rsidRDefault="00A161BC" w:rsidP="00A161BC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000000"/>
          <w:kern w:val="0"/>
          <w:sz w:val="20"/>
          <w:szCs w:val="20"/>
        </w:rPr>
        <w:t>下一篇我们看下使用泛型和不使用泛型情况下的装箱拆箱情况。</w:t>
      </w:r>
    </w:p>
    <w:p w:rsidR="00A161BC" w:rsidRPr="00A161BC" w:rsidRDefault="00A161BC" w:rsidP="00A161BC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A161BC">
        <w:rPr>
          <w:rFonts w:ascii="Verdana" w:eastAsia="宋体" w:hAnsi="Verdana" w:cs="宋体"/>
          <w:color w:val="FF0000"/>
          <w:kern w:val="0"/>
          <w:sz w:val="20"/>
          <w:szCs w:val="20"/>
        </w:rPr>
        <w:t>微博：</w:t>
      </w:r>
      <w:hyperlink r:id="rId11" w:tgtFrame="_blank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http://weibo.com/yukaizhao</w:t>
        </w:r>
      </w:hyperlink>
      <w:r w:rsidRPr="00A161BC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r w:rsidRPr="00A161BC">
        <w:rPr>
          <w:rFonts w:ascii="Verdana" w:eastAsia="宋体" w:hAnsi="Verdana" w:cs="宋体"/>
          <w:color w:val="FF0000"/>
          <w:kern w:val="0"/>
          <w:sz w:val="20"/>
          <w:szCs w:val="20"/>
        </w:rPr>
        <w:t>推荐</w:t>
      </w:r>
      <w:r w:rsidRPr="00A161BC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hyperlink r:id="rId12" w:tgtFrame="_blank" w:history="1"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牧童</w:t>
        </w:r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*</w:t>
        </w:r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红杏</w:t>
        </w:r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*</w:t>
        </w:r>
        <w:r w:rsidRPr="00A161B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墙</w:t>
        </w:r>
      </w:hyperlink>
      <w:r w:rsidRPr="00A161BC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</w:p>
    <w:p w:rsidR="00A161BC" w:rsidRPr="00A161BC" w:rsidRDefault="00A161BC">
      <w:pPr>
        <w:rPr>
          <w:rFonts w:ascii="Verdana" w:hAnsi="Verdana" w:hint="eastAsia"/>
          <w:color w:val="000000"/>
          <w:szCs w:val="21"/>
        </w:rPr>
      </w:pPr>
      <w:bookmarkStart w:id="0" w:name="_GoBack"/>
      <w:bookmarkEnd w:id="0"/>
    </w:p>
    <w:p w:rsidR="00A161BC" w:rsidRDefault="00A161BC"/>
    <w:sectPr w:rsidR="00A1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7FB" w:rsidRDefault="005B27FB" w:rsidP="00A161BC">
      <w:r>
        <w:separator/>
      </w:r>
    </w:p>
  </w:endnote>
  <w:endnote w:type="continuationSeparator" w:id="0">
    <w:p w:rsidR="005B27FB" w:rsidRDefault="005B27FB" w:rsidP="00A1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7FB" w:rsidRDefault="005B27FB" w:rsidP="00A161BC">
      <w:r>
        <w:separator/>
      </w:r>
    </w:p>
  </w:footnote>
  <w:footnote w:type="continuationSeparator" w:id="0">
    <w:p w:rsidR="005B27FB" w:rsidRDefault="005B27FB" w:rsidP="00A16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78"/>
    <w:rsid w:val="001B02CD"/>
    <w:rsid w:val="005B27FB"/>
    <w:rsid w:val="00A161BC"/>
    <w:rsid w:val="00D60578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1B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161B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161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1B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161B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16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97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241214964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0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26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12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7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4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51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64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1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74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1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6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69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26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05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5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5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94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92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09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30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9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34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4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11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66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91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81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64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60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5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262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450"/>
                                              <w:divBdr>
                                                <w:top w:val="single" w:sz="6" w:space="4" w:color="F0F0F0"/>
                                                <w:left w:val="single" w:sz="6" w:space="4" w:color="F0F0F0"/>
                                                <w:bottom w:val="single" w:sz="6" w:space="4" w:color="F0F0F0"/>
                                                <w:right w:val="single" w:sz="6" w:space="4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kaizhao/archive/2011/10/18/csharp_box_unbox_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yukaizhao/archive/2011/10/18/csharp_box_unbox_1.html" TargetMode="External"/><Relationship Id="rId12" Type="http://schemas.openxmlformats.org/officeDocument/2006/relationships/hyperlink" Target="http://honx.in/i/VSiIXIkWGhjHsMf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eibo.com/yukaizha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yukaizhao/archive/2011/10/18/csharp_box_unbox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ukaizhao/archive/2011/10/18/csharp_box_unbox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2018-01-26T03:39:00Z</dcterms:created>
  <dcterms:modified xsi:type="dcterms:W3CDTF">2018-01-26T03:39:00Z</dcterms:modified>
</cp:coreProperties>
</file>