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F5" w:rsidRPr="00DD0BF5" w:rsidRDefault="00DD0BF5" w:rsidP="00DD0B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_GoBack"/>
      <w:bookmarkEnd w:id="0"/>
      <w:r w:rsidRPr="00DD0BF5">
        <w:rPr>
          <w:rFonts w:ascii="宋体" w:eastAsia="宋体" w:hAnsi="宋体" w:cs="宋体"/>
          <w:b/>
          <w:bCs/>
          <w:kern w:val="0"/>
          <w:sz w:val="27"/>
          <w:szCs w:val="27"/>
        </w:rPr>
        <w:t>ASCII码表详解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kern w:val="0"/>
          <w:sz w:val="24"/>
          <w:szCs w:val="24"/>
        </w:rPr>
        <w:t>ASCII码表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kern w:val="0"/>
          <w:sz w:val="24"/>
          <w:szCs w:val="24"/>
        </w:rPr>
        <w:t>ASCII码大致可以分作三部分组成。</w:t>
      </w:r>
      <w:r w:rsidRPr="00DD0BF5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DD0B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第一部分是：ASCII非打印控制字符</w:t>
        </w:r>
      </w:hyperlink>
      <w:r w:rsidRPr="00DD0BF5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Pr="00DD0B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第二部分是：ASCII打印字符</w:t>
        </w:r>
      </w:hyperlink>
      <w:r w:rsidRPr="00DD0BF5">
        <w:rPr>
          <w:rFonts w:ascii="宋体" w:eastAsia="宋体" w:hAnsi="宋体" w:cs="宋体"/>
          <w:kern w:val="0"/>
          <w:sz w:val="24"/>
          <w:szCs w:val="24"/>
        </w:rPr>
        <w:t>；</w:t>
      </w:r>
      <w:r w:rsidRPr="00DD0BF5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DD0B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第三部分是：扩展ASCII打印字符</w:t>
        </w:r>
      </w:hyperlink>
      <w:r w:rsidRPr="00DD0BF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D0BF5">
        <w:rPr>
          <w:rFonts w:ascii="宋体" w:eastAsia="宋体" w:hAnsi="宋体" w:cs="宋体"/>
          <w:b/>
          <w:bCs/>
          <w:kern w:val="0"/>
          <w:sz w:val="27"/>
          <w:szCs w:val="27"/>
        </w:rPr>
        <w:t>第一部分：ASCII非打印控制字符表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kern w:val="0"/>
          <w:sz w:val="24"/>
          <w:szCs w:val="24"/>
        </w:rPr>
        <w:t>ASCII表上的数字0–31分配给了控制字符，用于控制像打印机等一些外围设备。例如，12代表换页/新页功能。此命令指示打印机跳到下一页的开头。（参详ASCII码表中0-31）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D0BF5">
        <w:rPr>
          <w:rFonts w:ascii="宋体" w:eastAsia="宋体" w:hAnsi="宋体" w:cs="宋体"/>
          <w:b/>
          <w:bCs/>
          <w:kern w:val="0"/>
          <w:sz w:val="27"/>
          <w:szCs w:val="27"/>
        </w:rPr>
        <w:t>第二部分：ASCII打印字符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kern w:val="0"/>
          <w:sz w:val="24"/>
          <w:szCs w:val="24"/>
        </w:rPr>
        <w:t>数字 32–126 分配给了能在键盘上找到的字符，当您查看或打印文档时就会出现。数字127代表 DELETE 命令。（参详ASCII码表中32-127）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b/>
          <w:bCs/>
          <w:kern w:val="0"/>
          <w:sz w:val="24"/>
          <w:szCs w:val="24"/>
        </w:rPr>
        <w:t>ASCII码表 0-127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b/>
          <w:bCs/>
          <w:kern w:val="0"/>
          <w:sz w:val="24"/>
          <w:szCs w:val="24"/>
        </w:rPr>
        <w:t>ASCII码表 0-127</w:t>
      </w:r>
    </w:p>
    <w:tbl>
      <w:tblPr>
        <w:tblW w:w="5000" w:type="pct"/>
        <w:tblCellSpacing w:w="7" w:type="dxa"/>
        <w:shd w:val="clear" w:color="auto" w:fill="CCCCCC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81"/>
        <w:gridCol w:w="854"/>
        <w:gridCol w:w="854"/>
        <w:gridCol w:w="3374"/>
        <w:gridCol w:w="2121"/>
      </w:tblGrid>
      <w:tr w:rsidR="00DD0BF5" w:rsidRPr="00DD0BF5" w:rsidTr="00DD0BF5">
        <w:trPr>
          <w:tblCellSpacing w:w="7" w:type="dxa"/>
        </w:trPr>
        <w:tc>
          <w:tcPr>
            <w:tcW w:w="750" w:type="pct"/>
            <w:shd w:val="clear" w:color="auto" w:fill="C5D5C5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Bin</w:t>
            </w:r>
          </w:p>
        </w:tc>
        <w:tc>
          <w:tcPr>
            <w:tcW w:w="500" w:type="pct"/>
            <w:shd w:val="clear" w:color="auto" w:fill="C5D5C5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Dec</w:t>
            </w:r>
          </w:p>
        </w:tc>
        <w:tc>
          <w:tcPr>
            <w:tcW w:w="500" w:type="pct"/>
            <w:shd w:val="clear" w:color="auto" w:fill="C5D5C5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Hex</w:t>
            </w:r>
          </w:p>
        </w:tc>
        <w:tc>
          <w:tcPr>
            <w:tcW w:w="2000" w:type="pct"/>
            <w:shd w:val="clear" w:color="auto" w:fill="C5D5C5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缩写/字符</w:t>
            </w:r>
          </w:p>
        </w:tc>
        <w:tc>
          <w:tcPr>
            <w:tcW w:w="1250" w:type="pct"/>
            <w:shd w:val="clear" w:color="auto" w:fill="C5D5C5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NUL(null)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空字符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SOH(start of </w:t>
            </w:r>
            <w:proofErr w:type="spellStart"/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headling</w:t>
            </w:r>
            <w:proofErr w:type="spellEnd"/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标题开始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STX (start of text)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正文开始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ETX (end of text)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正文结束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EOT (end of transmission)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传输结束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ENQ (enquiry)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请求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ACK (acknowledge)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收到通知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BEL (bell)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响铃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BS (back</w:t>
            </w: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D700"/>
              </w:rPr>
              <w:t>space</w:t>
            </w: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退格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HT (horizontal tab)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水平制表符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0A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LF (NL line feed, new line)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换行键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00001011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0B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VT (vertical tab)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垂直制表符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0C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FF (NP form feed, new page)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换页键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0D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 (carriage return)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回车键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0E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SO (shift out)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不用切换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00001111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0F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SI (shift in)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启用切换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DLE (data link escape)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数据链路转义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DC1 (device control 1)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设备控制1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DC2 (device control 2)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设备控制2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DC3 (device control 3)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设备控制3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DC4 (device control 4)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设备控制4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NAK (negative acknowledge)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拒绝接收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SYN (synchronous idle)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同步空闲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ETB (end of trans. block)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传输块结束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CAN (cancel)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取消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EM (end of medium)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介质中断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SUB (substitute)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替补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ESC (escape)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溢出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FS (file separator)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文件分割符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GS (group separator)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分组符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1E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RS (record separator)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记录分离符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00011111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US (unit separator)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单元分隔符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D700"/>
              </w:rPr>
              <w:t>space</w:t>
            </w: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空格 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00100110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2C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2E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00101111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3C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3E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00111111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3F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01000011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4C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4E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01001111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4F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5C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5E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01011111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5F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01100000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`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6A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6C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6D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6E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01101111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6F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118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01110111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119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01111000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120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01111001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121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01111010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122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7A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01111011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123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7B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01111100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124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7C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01111101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125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7D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01111110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126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7E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D0BF5" w:rsidRPr="00DD0BF5" w:rsidTr="00DD0BF5">
        <w:trPr>
          <w:tblCellSpacing w:w="7" w:type="dxa"/>
        </w:trPr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01111111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127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7F 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>DEL (delete)</w:t>
            </w:r>
          </w:p>
        </w:tc>
        <w:tc>
          <w:tcPr>
            <w:tcW w:w="0" w:type="auto"/>
            <w:shd w:val="clear" w:color="auto" w:fill="EFF7F0"/>
            <w:vAlign w:val="center"/>
            <w:hideMark/>
          </w:tcPr>
          <w:p w:rsidR="00DD0BF5" w:rsidRPr="00DD0BF5" w:rsidRDefault="00DD0BF5" w:rsidP="00DD0B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0B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 </w:t>
            </w:r>
          </w:p>
        </w:tc>
      </w:tr>
    </w:tbl>
    <w:p w:rsidR="00DD0BF5" w:rsidRPr="00DD0BF5" w:rsidRDefault="00DD0BF5" w:rsidP="00DD0B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D0BF5">
        <w:rPr>
          <w:rFonts w:ascii="宋体" w:eastAsia="宋体" w:hAnsi="宋体" w:cs="宋体"/>
          <w:b/>
          <w:bCs/>
          <w:kern w:val="0"/>
          <w:sz w:val="27"/>
          <w:szCs w:val="27"/>
        </w:rPr>
        <w:t>第三部分：扩展ASCII打印字符</w:t>
      </w:r>
    </w:p>
    <w:p w:rsidR="00DD0BF5" w:rsidRPr="00DD0BF5" w:rsidRDefault="00DD0BF5" w:rsidP="00DD0B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BF5">
        <w:rPr>
          <w:rFonts w:ascii="宋体" w:eastAsia="宋体" w:hAnsi="宋体" w:cs="宋体"/>
          <w:kern w:val="0"/>
          <w:sz w:val="24"/>
          <w:szCs w:val="24"/>
        </w:rPr>
        <w:t>扩展的ASCII字符满足了对更多字符的需求。扩展的ASCII包含ASCII中已有的128个字符（数字0–32显示在下图中），又增加了128个字符，总共是256个。即使有了这些更多的字符，许多语言还是包含无法压缩到256个字符中的符号。因此，出现了一些ASCII的变体来囊括地区性字符和符号。例如，许多软件程序把ASCII表（又称作ISO8859-1）用于北美、西欧、澳大利亚和非洲的语言。</w:t>
      </w:r>
    </w:p>
    <w:p w:rsidR="00DD0BF5" w:rsidRPr="00DD0BF5" w:rsidRDefault="00DD0BF5" w:rsidP="00DD0B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3275" cy="5710555"/>
            <wp:effectExtent l="0" t="0" r="3175" b="4445"/>
            <wp:docPr id="1" name="图片 1" descr="http://www.asciima.com/img/ascii127-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ciima.com/img/ascii127-25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F5" w:rsidRDefault="00DD0BF5"/>
    <w:sectPr w:rsidR="00DD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9EF" w:rsidRDefault="001769EF" w:rsidP="00DD0BF5">
      <w:r>
        <w:separator/>
      </w:r>
    </w:p>
  </w:endnote>
  <w:endnote w:type="continuationSeparator" w:id="0">
    <w:p w:rsidR="001769EF" w:rsidRDefault="001769EF" w:rsidP="00DD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9EF" w:rsidRDefault="001769EF" w:rsidP="00DD0BF5">
      <w:r>
        <w:separator/>
      </w:r>
    </w:p>
  </w:footnote>
  <w:footnote w:type="continuationSeparator" w:id="0">
    <w:p w:rsidR="001769EF" w:rsidRDefault="001769EF" w:rsidP="00DD0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E2"/>
    <w:rsid w:val="001769EF"/>
    <w:rsid w:val="001B02CD"/>
    <w:rsid w:val="009259E2"/>
    <w:rsid w:val="00D717F8"/>
    <w:rsid w:val="00DD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D0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BF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D0BF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D0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D0BF5"/>
    <w:rPr>
      <w:color w:val="0000FF"/>
      <w:u w:val="single"/>
    </w:rPr>
  </w:style>
  <w:style w:type="character" w:styleId="a7">
    <w:name w:val="Strong"/>
    <w:basedOn w:val="a0"/>
    <w:uiPriority w:val="22"/>
    <w:qFormat/>
    <w:rsid w:val="00DD0BF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D0B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D0B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D0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BF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D0BF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D0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D0BF5"/>
    <w:rPr>
      <w:color w:val="0000FF"/>
      <w:u w:val="single"/>
    </w:rPr>
  </w:style>
  <w:style w:type="character" w:styleId="a7">
    <w:name w:val="Strong"/>
    <w:basedOn w:val="a0"/>
    <w:uiPriority w:val="22"/>
    <w:qFormat/>
    <w:rsid w:val="00DD0BF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D0B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D0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1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ma.com/ascii/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ciima.com/ascii/2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asciima.com/ascii/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3553</Characters>
  <Application>Microsoft Office Word</Application>
  <DocSecurity>0</DocSecurity>
  <Lines>29</Lines>
  <Paragraphs>8</Paragraphs>
  <ScaleCrop>false</ScaleCrop>
  <Company>Microsoft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2018-03-05T06:28:00Z</dcterms:created>
  <dcterms:modified xsi:type="dcterms:W3CDTF">2018-03-05T06:29:00Z</dcterms:modified>
</cp:coreProperties>
</file>