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0E" w:rsidRDefault="00C53237">
      <w:pPr>
        <w:rPr>
          <w:rFonts w:ascii="Georgia" w:hAnsi="Georgia" w:cs="Helvetica" w:hint="eastAsia"/>
          <w:b/>
          <w:bCs/>
          <w:color w:val="4B4B4B"/>
          <w:szCs w:val="21"/>
        </w:rPr>
      </w:pPr>
      <w:hyperlink r:id="rId7" w:history="1">
        <w:r>
          <w:rPr>
            <w:rStyle w:val="a5"/>
            <w:rFonts w:ascii="Georgia" w:hAnsi="Georgia" w:cs="Helvetica"/>
            <w:b/>
            <w:bCs/>
            <w:szCs w:val="21"/>
          </w:rPr>
          <w:t>Unity</w:t>
        </w:r>
        <w:r>
          <w:rPr>
            <w:rStyle w:val="a5"/>
            <w:rFonts w:ascii="Georgia" w:hAnsi="Georgia" w:cs="Helvetica"/>
            <w:b/>
            <w:bCs/>
            <w:szCs w:val="21"/>
          </w:rPr>
          <w:t>中使用多构造函数（转）</w:t>
        </w:r>
      </w:hyperlink>
    </w:p>
    <w:p w:rsidR="00C53237" w:rsidRPr="00C53237" w:rsidRDefault="00C53237" w:rsidP="00C53237">
      <w:pPr>
        <w:widowControl/>
        <w:shd w:val="clear" w:color="auto" w:fill="FFFFFF"/>
        <w:wordWrap w:val="0"/>
        <w:spacing w:before="150" w:line="384" w:lineRule="auto"/>
        <w:jc w:val="left"/>
        <w:rPr>
          <w:rFonts w:ascii="Georgia" w:eastAsia="宋体" w:hAnsi="Georgia" w:cs="Helvetica"/>
          <w:color w:val="4B4B4B"/>
          <w:kern w:val="0"/>
          <w:sz w:val="20"/>
          <w:szCs w:val="20"/>
        </w:rPr>
      </w:pP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如果要实例化的类只有一个构造函数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 xml:space="preserve">, 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则使用方法很简单使用方法如下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191"/>
      </w:tblGrid>
      <w:tr w:rsidR="00C53237" w:rsidRPr="00C53237" w:rsidTr="00C532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4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5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6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using (IUnityContainer container = new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UnityContainer())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UnityConfigurationSection section = (UnityConfigurationSection)ConfigurationManager.GetSection("unity");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section.Configure(container);&amp;nbsp;&amp;nbsp;&amp;nbsp;&amp;nbsp;//...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ILogger logger = container.Resolve&lt;ILogger&gt;("DatabaseLogger");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logger;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53237" w:rsidRPr="00C53237" w:rsidRDefault="00C53237" w:rsidP="00C53237">
      <w:pPr>
        <w:widowControl/>
        <w:shd w:val="clear" w:color="auto" w:fill="FFFFFF"/>
        <w:wordWrap w:val="0"/>
        <w:spacing w:before="150" w:line="384" w:lineRule="auto"/>
        <w:jc w:val="left"/>
        <w:rPr>
          <w:rFonts w:ascii="Georgia" w:eastAsia="宋体" w:hAnsi="Georgia" w:cs="Helvetica"/>
          <w:color w:val="4B4B4B"/>
          <w:kern w:val="0"/>
          <w:sz w:val="20"/>
          <w:szCs w:val="20"/>
        </w:rPr>
      </w:pP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其中配置文件为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8148"/>
      </w:tblGrid>
      <w:tr w:rsidR="00C53237" w:rsidRPr="00C53237" w:rsidTr="00C532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4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5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6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7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8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9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10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11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12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lastRenderedPageBreak/>
              <w:t>3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14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15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&lt;?xml version="1.0"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encoding="utf-8"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?&gt;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&lt;configuration&gt;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&lt;configSections&gt;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&lt;section name="unity"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type="Microsoft.Practices.Unity.Configuration.UnityConfigurationSection,Microsoft.Practices.Unity.Configuration"/&gt;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&lt;/configSections&gt;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&lt;unity&gt;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&lt;containers&gt;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&lt;container&gt;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&lt;types&gt;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&lt;type type="Bery.ILogger, UnityStudy"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mapTo="Bery.DatabaseLogger, UnityStudy"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name="DatabaseLogger"&gt;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&lt;/type&gt;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&lt;/types&gt;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&lt;/container&gt;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&lt;/containers&gt;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&lt;/unity&gt;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&lt;/configuration&gt;</w:t>
            </w:r>
          </w:p>
        </w:tc>
      </w:tr>
    </w:tbl>
    <w:p w:rsidR="00C53237" w:rsidRPr="00C53237" w:rsidRDefault="00C53237" w:rsidP="00C53237">
      <w:pPr>
        <w:widowControl/>
        <w:shd w:val="clear" w:color="auto" w:fill="FFFFFF"/>
        <w:wordWrap w:val="0"/>
        <w:spacing w:before="150" w:line="384" w:lineRule="auto"/>
        <w:jc w:val="left"/>
        <w:rPr>
          <w:rFonts w:ascii="Georgia" w:eastAsia="宋体" w:hAnsi="Georgia" w:cs="Helvetica"/>
          <w:color w:val="4B4B4B"/>
          <w:kern w:val="0"/>
          <w:sz w:val="20"/>
          <w:szCs w:val="20"/>
        </w:rPr>
      </w:pP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lastRenderedPageBreak/>
        <w:t>如果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DatabaseLogger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类中的有两个构造函数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 xml:space="preserve">, 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代码如下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4290"/>
      </w:tblGrid>
      <w:tr w:rsidR="00C53237" w:rsidRPr="00C53237" w:rsidTr="00C532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4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5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DatabaseLogger()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 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DatabaseLogger(string name)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53237" w:rsidRPr="00C53237" w:rsidRDefault="00C53237" w:rsidP="00C53237">
      <w:pPr>
        <w:widowControl/>
        <w:shd w:val="clear" w:color="auto" w:fill="FFFFFF"/>
        <w:wordWrap w:val="0"/>
        <w:spacing w:before="150" w:line="384" w:lineRule="auto"/>
        <w:jc w:val="left"/>
        <w:rPr>
          <w:rFonts w:ascii="Georgia" w:eastAsia="宋体" w:hAnsi="Georgia" w:cs="Helvetica"/>
          <w:color w:val="4B4B4B"/>
          <w:kern w:val="0"/>
          <w:sz w:val="20"/>
          <w:szCs w:val="20"/>
        </w:rPr>
      </w:pP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则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Unity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自动使用参数最多的构造函数进行创建对象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 xml:space="preserve">, 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会抛出以下异常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8191"/>
      </w:tblGrid>
      <w:tr w:rsidR="00C53237" w:rsidRPr="00C53237" w:rsidTr="00C532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Microsoft.Practices.Unity.ResolutionFailedException: Resolution of the dependency failed, type = "Bery.ILogger", name = "DatabaseLogger".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occurred while: while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resolving.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 is: InvalidOperationException - The type String cannot be constructed. You must configure the container to supply this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value.</w:t>
            </w:r>
          </w:p>
        </w:tc>
      </w:tr>
    </w:tbl>
    <w:p w:rsidR="00C53237" w:rsidRPr="00C53237" w:rsidRDefault="00C53237" w:rsidP="00C53237">
      <w:pPr>
        <w:widowControl/>
        <w:shd w:val="clear" w:color="auto" w:fill="FFFFFF"/>
        <w:wordWrap w:val="0"/>
        <w:spacing w:before="150" w:line="384" w:lineRule="auto"/>
        <w:jc w:val="left"/>
        <w:rPr>
          <w:rFonts w:ascii="Georgia" w:eastAsia="宋体" w:hAnsi="Georgia" w:cs="Helvetica"/>
          <w:color w:val="4B4B4B"/>
          <w:kern w:val="0"/>
          <w:sz w:val="20"/>
          <w:szCs w:val="20"/>
        </w:rPr>
      </w:pP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如果您想让它使用无参的构造函数创建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 xml:space="preserve">, 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则要使用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[InjectionConstructor]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特性进行修饰无参的构造函数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,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2970"/>
      </w:tblGrid>
      <w:tr w:rsidR="00C53237" w:rsidRPr="00C53237" w:rsidTr="00C532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[InjectionConstructor]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DatabaseLogger()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 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C53237" w:rsidRPr="00C53237" w:rsidRDefault="00C53237" w:rsidP="00C53237">
      <w:pPr>
        <w:widowControl/>
        <w:shd w:val="clear" w:color="auto" w:fill="FFFFFF"/>
        <w:wordWrap w:val="0"/>
        <w:spacing w:before="150" w:line="384" w:lineRule="auto"/>
        <w:jc w:val="left"/>
        <w:rPr>
          <w:rFonts w:ascii="Georgia" w:eastAsia="宋体" w:hAnsi="Georgia" w:cs="Helvetica"/>
          <w:color w:val="4B4B4B"/>
          <w:kern w:val="0"/>
          <w:sz w:val="20"/>
          <w:szCs w:val="20"/>
        </w:rPr>
      </w:pP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lastRenderedPageBreak/>
        <w:t>若您想使用带参数的构造函数创建对象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 xml:space="preserve">, 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除了在构造函数上使用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[InjectionConstructor]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外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 xml:space="preserve">, 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还要在创建时传递参数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,</w:t>
      </w:r>
      <w:r w:rsidRPr="00C53237">
        <w:rPr>
          <w:rFonts w:ascii="Georgia" w:eastAsia="宋体" w:hAnsi="Georgia" w:cs="Helvetica"/>
          <w:color w:val="4B4B4B"/>
          <w:kern w:val="0"/>
          <w:sz w:val="20"/>
          <w:szCs w:val="20"/>
        </w:rPr>
        <w:t>代码如下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132"/>
      </w:tblGrid>
      <w:tr w:rsidR="00C53237" w:rsidRPr="00C53237" w:rsidTr="00C532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2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3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4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5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6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7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8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9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using (IUnityContainer container = new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UnityContainer())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UnityConfigurationSection section = (UnityConfigurationSection)ConfigurationManager.GetSection("unity");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section.Configure(container);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ILogger logger = container.Resolve&lt;ILogger&gt;("DatabaseLogger",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new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ParameterOverrides{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{"name", "logName"}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}); </w:t>
            </w:r>
          </w:p>
          <w:p w:rsidR="00C53237" w:rsidRPr="00C53237" w:rsidRDefault="00C53237" w:rsidP="00C53237">
            <w:pPr>
              <w:widowControl/>
              <w:wordWrap w:val="0"/>
              <w:spacing w:line="360" w:lineRule="auto"/>
              <w:jc w:val="left"/>
              <w:rPr>
                <w:rFonts w:ascii="Verdana" w:eastAsia="宋体" w:hAnsi="Verdana" w:cs="Helvetica"/>
                <w:kern w:val="0"/>
                <w:sz w:val="18"/>
                <w:szCs w:val="18"/>
              </w:rPr>
            </w:pP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</w:t>
            </w:r>
            <w:r w:rsidRPr="00C53237">
              <w:rPr>
                <w:rFonts w:ascii="Verdana" w:eastAsia="宋体" w:hAnsi="Verdana" w:cs="Helvetica"/>
                <w:kern w:val="0"/>
                <w:sz w:val="18"/>
                <w:szCs w:val="18"/>
              </w:rPr>
              <w:t> </w:t>
            </w:r>
            <w:r w:rsidRPr="00C532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logger; </w:t>
            </w:r>
          </w:p>
        </w:tc>
      </w:tr>
    </w:tbl>
    <w:p w:rsidR="00C53237" w:rsidRPr="00C53237" w:rsidRDefault="00C53237">
      <w:bookmarkStart w:id="0" w:name="_GoBack"/>
      <w:bookmarkEnd w:id="0"/>
    </w:p>
    <w:sectPr w:rsidR="00C53237" w:rsidRPr="00C53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79" w:rsidRDefault="003D2979" w:rsidP="00C53237">
      <w:r>
        <w:separator/>
      </w:r>
    </w:p>
  </w:endnote>
  <w:endnote w:type="continuationSeparator" w:id="0">
    <w:p w:rsidR="003D2979" w:rsidRDefault="003D2979" w:rsidP="00C5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79" w:rsidRDefault="003D2979" w:rsidP="00C53237">
      <w:r>
        <w:separator/>
      </w:r>
    </w:p>
  </w:footnote>
  <w:footnote w:type="continuationSeparator" w:id="0">
    <w:p w:rsidR="003D2979" w:rsidRDefault="003D2979" w:rsidP="00C53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01"/>
    <w:rsid w:val="001B02CD"/>
    <w:rsid w:val="003D2979"/>
    <w:rsid w:val="006F5001"/>
    <w:rsid w:val="00C53237"/>
    <w:rsid w:val="00D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2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23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53237"/>
    <w:rPr>
      <w:color w:val="638F27"/>
      <w:u w:val="single"/>
    </w:rPr>
  </w:style>
  <w:style w:type="character" w:styleId="HTML">
    <w:name w:val="HTML Code"/>
    <w:basedOn w:val="a0"/>
    <w:uiPriority w:val="99"/>
    <w:semiHidden/>
    <w:unhideWhenUsed/>
    <w:rsid w:val="00C5323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2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23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53237"/>
    <w:rPr>
      <w:color w:val="638F27"/>
      <w:u w:val="single"/>
    </w:rPr>
  </w:style>
  <w:style w:type="character" w:styleId="HTML">
    <w:name w:val="HTML Code"/>
    <w:basedOn w:val="a0"/>
    <w:uiPriority w:val="99"/>
    <w:semiHidden/>
    <w:unhideWhenUsed/>
    <w:rsid w:val="00C532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606">
                  <w:marLeft w:val="120"/>
                  <w:marRight w:val="0"/>
                  <w:marTop w:val="0"/>
                  <w:marBottom w:val="0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  <w:divsChild>
                    <w:div w:id="8479109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1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97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2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15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1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1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0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6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4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6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6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0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0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5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0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4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8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1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9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8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7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0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1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38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57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7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4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77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2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1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24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8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2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6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5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69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0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5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50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8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4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8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7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48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8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2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5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4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8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7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25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03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7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chinadeveloper/p/6184307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1781</Characters>
  <Application>Microsoft Office Word</Application>
  <DocSecurity>0</DocSecurity>
  <Lines>14</Lines>
  <Paragraphs>4</Paragraphs>
  <ScaleCrop>false</ScaleCrop>
  <Company>Microsoft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2018-02-27T07:29:00Z</dcterms:created>
  <dcterms:modified xsi:type="dcterms:W3CDTF">2018-02-27T07:30:00Z</dcterms:modified>
</cp:coreProperties>
</file>