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9EFB2" w14:textId="2255F298" w:rsidR="00166848" w:rsidRDefault="00E01B86">
      <w:r>
        <w:rPr>
          <w:noProof/>
        </w:rPr>
        <w:drawing>
          <wp:inline distT="0" distB="0" distL="0" distR="0" wp14:anchorId="31C1988E" wp14:editId="7C1DE7E3">
            <wp:extent cx="5612130" cy="3155315"/>
            <wp:effectExtent l="0" t="0" r="7620" b="6985"/>
            <wp:docPr id="1877907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07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76D3" w14:textId="61C678DB" w:rsidR="00E01B86" w:rsidRDefault="00E01B86">
      <w:r>
        <w:rPr>
          <w:noProof/>
        </w:rPr>
        <w:lastRenderedPageBreak/>
        <w:drawing>
          <wp:inline distT="0" distB="0" distL="0" distR="0" wp14:anchorId="7FB66B6C" wp14:editId="206DE5C3">
            <wp:extent cx="5612130" cy="3155315"/>
            <wp:effectExtent l="0" t="0" r="7620" b="6985"/>
            <wp:docPr id="948134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34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A2A44" wp14:editId="78D55DA1">
            <wp:extent cx="5612130" cy="3155315"/>
            <wp:effectExtent l="0" t="0" r="7620" b="6985"/>
            <wp:docPr id="180133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31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D7E23" wp14:editId="31311950">
            <wp:extent cx="5612130" cy="3155315"/>
            <wp:effectExtent l="0" t="0" r="7620" b="6985"/>
            <wp:docPr id="1624209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09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A0C8E" wp14:editId="001A0FEB">
            <wp:extent cx="5612130" cy="3155315"/>
            <wp:effectExtent l="0" t="0" r="7620" b="6985"/>
            <wp:docPr id="198272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75815" wp14:editId="5A9890D0">
            <wp:extent cx="5612130" cy="3155315"/>
            <wp:effectExtent l="0" t="0" r="7620" b="6985"/>
            <wp:docPr id="1823989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9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B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B86"/>
    <w:rsid w:val="00166848"/>
    <w:rsid w:val="005E63D1"/>
    <w:rsid w:val="00804F65"/>
    <w:rsid w:val="0080610C"/>
    <w:rsid w:val="00990AB1"/>
    <w:rsid w:val="00E0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C4065"/>
  <w15:chartTrackingRefBased/>
  <w15:docId w15:val="{E62D155F-045A-436A-A1BE-E2059E1D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andres torres peralta</dc:creator>
  <cp:keywords/>
  <dc:description/>
  <cp:lastModifiedBy>jimmy andres torres peralta</cp:lastModifiedBy>
  <cp:revision>1</cp:revision>
  <dcterms:created xsi:type="dcterms:W3CDTF">2023-04-17T22:04:00Z</dcterms:created>
  <dcterms:modified xsi:type="dcterms:W3CDTF">2023-04-18T22:26:00Z</dcterms:modified>
</cp:coreProperties>
</file>