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973D" w14:textId="147AC645" w:rsidR="006D6DD0" w:rsidRDefault="00AC3541" w:rsidP="008A0CC1">
      <w:pPr>
        <w:spacing w:after="0" w:line="240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Loci Website</w:t>
      </w:r>
    </w:p>
    <w:p w14:paraId="52BA8535" w14:textId="77777777" w:rsidR="00AC3541" w:rsidRDefault="00AC3541" w:rsidP="008A0CC1">
      <w:pPr>
        <w:spacing w:after="0" w:line="240" w:lineRule="auto"/>
        <w:rPr>
          <w:rFonts w:ascii="Cambria" w:hAnsi="Cambria"/>
          <w:sz w:val="28"/>
          <w:szCs w:val="28"/>
        </w:rPr>
      </w:pPr>
    </w:p>
    <w:p w14:paraId="6CDC2572" w14:textId="382546A1" w:rsidR="00AC3541" w:rsidRDefault="00AC3541" w:rsidP="008A0CC1">
      <w:pPr>
        <w:spacing w:after="0" w:line="240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Home page. Love the fireworks! Change “Passionate advocates for the human scale” to </w:t>
      </w:r>
      <w:r>
        <w:rPr>
          <w:rFonts w:ascii="Cambria" w:hAnsi="Cambria"/>
          <w:sz w:val="28"/>
          <w:szCs w:val="28"/>
        </w:rPr>
        <w:t>“Passionate advocates for human scale</w:t>
      </w:r>
      <w:r>
        <w:rPr>
          <w:rFonts w:ascii="Cambria" w:hAnsi="Cambria"/>
          <w:sz w:val="28"/>
          <w:szCs w:val="28"/>
        </w:rPr>
        <w:t xml:space="preserve"> design</w:t>
      </w:r>
      <w:r>
        <w:rPr>
          <w:rFonts w:ascii="Cambria" w:hAnsi="Cambria"/>
          <w:sz w:val="28"/>
          <w:szCs w:val="28"/>
        </w:rPr>
        <w:t>”</w:t>
      </w:r>
    </w:p>
    <w:p w14:paraId="6744CF10" w14:textId="77777777" w:rsidR="00AC3541" w:rsidRDefault="00AC3541" w:rsidP="008A0CC1">
      <w:pPr>
        <w:spacing w:after="0" w:line="240" w:lineRule="auto"/>
        <w:rPr>
          <w:rFonts w:ascii="Cambria" w:hAnsi="Cambria"/>
          <w:sz w:val="28"/>
          <w:szCs w:val="28"/>
        </w:rPr>
      </w:pPr>
    </w:p>
    <w:p w14:paraId="6DA685C6" w14:textId="77777777" w:rsidR="00AC3541" w:rsidRPr="00AD0012" w:rsidRDefault="00AC3541" w:rsidP="00AC3541">
      <w:pPr>
        <w:pStyle w:val="Heading2"/>
        <w:spacing w:before="0" w:after="0"/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</w:pPr>
      <w:r>
        <w:rPr>
          <w:rFonts w:ascii="Cambria" w:hAnsi="Cambria"/>
          <w:sz w:val="28"/>
          <w:szCs w:val="28"/>
        </w:rPr>
        <w:t xml:space="preserve">Change: </w:t>
      </w:r>
      <w:r w:rsidRPr="00AD0012"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  <w:t xml:space="preserve">Combining modern advances with time-tested urban principles, Loci works to enhance the built environment in a manner that facilitates healthy </w:t>
      </w:r>
      <w:proofErr w:type="gramStart"/>
      <w:r w:rsidRPr="00AD0012"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  <w:t>relationship</w:t>
      </w:r>
      <w:proofErr w:type="gramEnd"/>
      <w:r w:rsidRPr="00AD0012"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  <w:t>. Since 1991, Vince Graham has participated in more than 25 place-making initiatives. These range from historic renovation to urban infill, from new home construction to the design and building of entire neighborhoods.</w:t>
      </w:r>
    </w:p>
    <w:p w14:paraId="670A8FB4" w14:textId="77777777" w:rsidR="00AC3541" w:rsidRDefault="00AC3541" w:rsidP="00AC3541"/>
    <w:p w14:paraId="49EFA6BD" w14:textId="0516467E" w:rsidR="00AC3541" w:rsidRDefault="00AC3541" w:rsidP="00AC3541">
      <w:r>
        <w:t>To</w:t>
      </w:r>
    </w:p>
    <w:p w14:paraId="2FB7F7E3" w14:textId="0C3CCEB5" w:rsidR="00AC3541" w:rsidRPr="00AD0012" w:rsidRDefault="00AC3541" w:rsidP="00AC3541">
      <w:pPr>
        <w:pStyle w:val="Heading2"/>
        <w:spacing w:before="0" w:after="0"/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</w:pPr>
      <w:r w:rsidRPr="00AD0012"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  <w:t xml:space="preserve">Combining modern advances with time-tested urban principles, </w:t>
      </w:r>
      <w:r w:rsidRPr="00AD0012"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  <w:t>we work</w:t>
      </w:r>
      <w:r w:rsidRPr="00AD0012"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  <w:t xml:space="preserve"> to enhance the built environment in a manner that facilitates healthy relationship. Since 1991, Vince Graham has participated in more than 25 place-making initiatives</w:t>
      </w:r>
      <w:r w:rsidRPr="00AD0012"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  <w:t>, ranging</w:t>
      </w:r>
      <w:r w:rsidRPr="00AD0012"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  <w:t xml:space="preserve"> from historic renovation to urban infill, from new home construction to the design and </w:t>
      </w:r>
      <w:r w:rsidRPr="00AD0012"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  <w:t>development</w:t>
      </w:r>
      <w:r w:rsidRPr="00AD0012">
        <w:rPr>
          <w:rFonts w:ascii="Playfair Display" w:eastAsia="Times New Roman" w:hAnsi="Playfair Display" w:cs="Times New Roman"/>
          <w:color w:val="auto"/>
          <w:kern w:val="0"/>
          <w:sz w:val="28"/>
          <w:szCs w:val="28"/>
          <w14:ligatures w14:val="none"/>
        </w:rPr>
        <w:t xml:space="preserve"> of entire neighborhoods.</w:t>
      </w:r>
    </w:p>
    <w:p w14:paraId="172B51A6" w14:textId="77777777" w:rsidR="00AC3541" w:rsidRDefault="00AC3541" w:rsidP="00AC3541"/>
    <w:p w14:paraId="2776EEA0" w14:textId="5113E111" w:rsidR="00AC3541" w:rsidRPr="00AC3541" w:rsidRDefault="00AC3541" w:rsidP="00AC3541"/>
    <w:p w14:paraId="02118CA3" w14:textId="615E6215" w:rsidR="00AC3541" w:rsidRDefault="00AC3541" w:rsidP="00AC3541">
      <w:r>
        <w:t xml:space="preserve">I can’t recall what the </w:t>
      </w:r>
      <w:r w:rsidR="00296768">
        <w:t>“</w:t>
      </w:r>
      <w:r>
        <w:t>3 continents and 11 countries</w:t>
      </w:r>
      <w:r w:rsidR="00296768">
        <w:t>”</w:t>
      </w:r>
      <w:r>
        <w:t xml:space="preserve"> refers to. </w:t>
      </w:r>
      <w:r w:rsidR="00296768">
        <w:t xml:space="preserve">Speaking engagements? </w:t>
      </w:r>
      <w:proofErr w:type="gramStart"/>
      <w:r w:rsidR="00296768">
        <w:t>IF</w:t>
      </w:r>
      <w:proofErr w:type="gramEnd"/>
      <w:r w:rsidR="00296768">
        <w:t xml:space="preserve"> so, it infers that’s where we’ve developed and is misleading. Suggest removing. </w:t>
      </w:r>
      <w:proofErr w:type="gramStart"/>
      <w:r w:rsidR="00296768">
        <w:t>With regard to</w:t>
      </w:r>
      <w:proofErr w:type="gramEnd"/>
      <w:r w:rsidR="00296768">
        <w:t xml:space="preserve"> “value created”, the cumulative value of what’s been built at </w:t>
      </w:r>
      <w:proofErr w:type="spellStart"/>
      <w:r w:rsidR="00296768">
        <w:t>I’On</w:t>
      </w:r>
      <w:proofErr w:type="spellEnd"/>
      <w:r w:rsidR="00296768">
        <w:t xml:space="preserve"> alone is close to $2 billion. Suggest $2.2 billion and counting. </w:t>
      </w:r>
    </w:p>
    <w:p w14:paraId="011C1D92" w14:textId="7CA4D81F" w:rsidR="00AC3541" w:rsidRDefault="00AC3541" w:rsidP="00AC3541">
      <w:r w:rsidRPr="00AC3541">
        <w:drawing>
          <wp:inline distT="0" distB="0" distL="0" distR="0" wp14:anchorId="5B04209C" wp14:editId="1122F8F1">
            <wp:extent cx="1421852" cy="2360428"/>
            <wp:effectExtent l="0" t="0" r="6985" b="1905"/>
            <wp:docPr id="1077443962" name="Picture 1" descr="The image displays a vertical layout with three sections: '3 Continents', '11 Countries', '35 Years of Experience', and '$500M+ Value Created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43962" name="Picture 1" descr="The image displays a vertical layout with three sections: '3 Continents', '11 Countries', '35 Years of Experience', and '$500M+ Value Created'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0550" cy="237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127E" w14:textId="77777777" w:rsidR="00296768" w:rsidRDefault="00296768" w:rsidP="00AC3541"/>
    <w:p w14:paraId="56D533AE" w14:textId="576E683D" w:rsidR="00296768" w:rsidRDefault="00296768" w:rsidP="00AC3541">
      <w:r>
        <w:t>Change “Break new ground in old ways.” to “Take a walk, you’ll see.”</w:t>
      </w:r>
    </w:p>
    <w:p w14:paraId="79BC570F" w14:textId="77777777" w:rsidR="00296768" w:rsidRDefault="00296768" w:rsidP="00AC3541"/>
    <w:p w14:paraId="6C2F28FA" w14:textId="7A97EA9C" w:rsidR="00296768" w:rsidRDefault="00296768" w:rsidP="00AC3541">
      <w:r>
        <w:t>For “New Neighborhoods”, consider adding dates for when each was founded.</w:t>
      </w:r>
    </w:p>
    <w:p w14:paraId="5B830A92" w14:textId="147388C9" w:rsidR="00296768" w:rsidRDefault="00296768" w:rsidP="00AC3541">
      <w:proofErr w:type="spellStart"/>
      <w:r>
        <w:t>Newpoint</w:t>
      </w:r>
      <w:proofErr w:type="spellEnd"/>
      <w:r>
        <w:t xml:space="preserve"> 1991</w:t>
      </w:r>
    </w:p>
    <w:p w14:paraId="2714AA84" w14:textId="0294EE09" w:rsidR="00296768" w:rsidRDefault="00296768" w:rsidP="00AC3541">
      <w:proofErr w:type="spellStart"/>
      <w:r>
        <w:t>I’On</w:t>
      </w:r>
      <w:proofErr w:type="spellEnd"/>
      <w:r>
        <w:tab/>
        <w:t>1997</w:t>
      </w:r>
    </w:p>
    <w:p w14:paraId="10FE7315" w14:textId="1837B1D3" w:rsidR="00296768" w:rsidRDefault="00296768" w:rsidP="00AC3541">
      <w:r>
        <w:t>Hammond’s Ferry</w:t>
      </w:r>
      <w:r w:rsidR="008D085D">
        <w:t xml:space="preserve"> 2002</w:t>
      </w:r>
    </w:p>
    <w:p w14:paraId="4E361EC3" w14:textId="66B73EAB" w:rsidR="00296768" w:rsidRDefault="00296768" w:rsidP="00AC3541">
      <w:r>
        <w:t>East Beach</w:t>
      </w:r>
    </w:p>
    <w:p w14:paraId="61177765" w14:textId="29E0548E" w:rsidR="00296768" w:rsidRDefault="00296768" w:rsidP="00AC3541">
      <w:proofErr w:type="spellStart"/>
      <w:r>
        <w:t>Catfiddle</w:t>
      </w:r>
      <w:proofErr w:type="spellEnd"/>
      <w:r>
        <w:t xml:space="preserve"> Street</w:t>
      </w:r>
      <w:r w:rsidR="00AD0012">
        <w:t xml:space="preserve"> (move to Urban Restoration). Include a link to the </w:t>
      </w:r>
      <w:proofErr w:type="spellStart"/>
      <w:r w:rsidR="00AD0012">
        <w:t>Catfiddle</w:t>
      </w:r>
      <w:proofErr w:type="spellEnd"/>
      <w:r w:rsidR="00AD0012">
        <w:t xml:space="preserve"> Manifesto. </w:t>
      </w:r>
      <w:hyperlink r:id="rId5" w:history="1">
        <w:proofErr w:type="spellStart"/>
        <w:r w:rsidR="00AD0012">
          <w:rPr>
            <w:rStyle w:val="Hyperlink"/>
          </w:rPr>
          <w:t>Catfiddle</w:t>
        </w:r>
        <w:proofErr w:type="spellEnd"/>
        <w:r w:rsidR="00AD0012">
          <w:rPr>
            <w:rStyle w:val="Hyperlink"/>
          </w:rPr>
          <w:t xml:space="preserve"> St. Manifesto — URBAN ERGONOMICS</w:t>
        </w:r>
      </w:hyperlink>
    </w:p>
    <w:p w14:paraId="40BB4FC5" w14:textId="77777777" w:rsidR="008D085D" w:rsidRDefault="008D085D" w:rsidP="00AC3541"/>
    <w:p w14:paraId="154C25AE" w14:textId="77777777" w:rsidR="00AD0012" w:rsidRDefault="008D085D" w:rsidP="00AC3541">
      <w:r>
        <w:t xml:space="preserve">Suggest adding links, where they exist, to each neighborhood’s website. Also, a “project profile” describing size, number of homes, distinctive features. See Dover Kohl and DPZ sites site for examples of project profiles. </w:t>
      </w:r>
      <w:r w:rsidR="00AD0012">
        <w:t>Don’t go into this depth, just something brief. Maybe a link to the website, and a link to the project profiles, where they exist</w:t>
      </w:r>
      <w:r>
        <w:t xml:space="preserve">: </w:t>
      </w:r>
    </w:p>
    <w:p w14:paraId="50D99322" w14:textId="315E9A24" w:rsidR="008D085D" w:rsidRDefault="008D085D" w:rsidP="00AC3541">
      <w:hyperlink r:id="rId6" w:history="1">
        <w:r>
          <w:rPr>
            <w:rStyle w:val="Hyperlink"/>
          </w:rPr>
          <w:t>Hammond's+Ferry_+low+res.pdf</w:t>
        </w:r>
      </w:hyperlink>
    </w:p>
    <w:p w14:paraId="3B4DD630" w14:textId="2EC790AF" w:rsidR="008D085D" w:rsidRDefault="008D085D" w:rsidP="00AC3541">
      <w:hyperlink r:id="rId7" w:history="1">
        <w:r>
          <w:rPr>
            <w:rStyle w:val="Hyperlink"/>
          </w:rPr>
          <w:t>I'On_sm.pdf</w:t>
        </w:r>
      </w:hyperlink>
    </w:p>
    <w:p w14:paraId="47D768C9" w14:textId="23D607D1" w:rsidR="00AD0012" w:rsidRDefault="00AD0012" w:rsidP="00AC3541">
      <w:hyperlink r:id="rId8" w:history="1">
        <w:r>
          <w:rPr>
            <w:rStyle w:val="Hyperlink"/>
          </w:rPr>
          <w:t>East Beach</w:t>
        </w:r>
      </w:hyperlink>
    </w:p>
    <w:p w14:paraId="3E0116D3" w14:textId="77777777" w:rsidR="008D085D" w:rsidRDefault="008D085D" w:rsidP="00AC3541"/>
    <w:p w14:paraId="7B54C440" w14:textId="45195BB5" w:rsidR="008D085D" w:rsidRDefault="008D085D" w:rsidP="00AC3541">
      <w:r>
        <w:t>Urban Restoration</w:t>
      </w:r>
    </w:p>
    <w:p w14:paraId="47A4EAA5" w14:textId="216CC451" w:rsidR="008D085D" w:rsidRDefault="008D085D" w:rsidP="00AC3541">
      <w:r>
        <w:t xml:space="preserve">Morris Square needs better photos, including one showing park. I’ll text a few. </w:t>
      </w:r>
    </w:p>
    <w:p w14:paraId="50683974" w14:textId="77777777" w:rsidR="00AC3541" w:rsidRPr="00AC3541" w:rsidRDefault="00AC3541" w:rsidP="00AC3541"/>
    <w:p w14:paraId="083087D5" w14:textId="2866DEB6" w:rsidR="00AC3541" w:rsidRPr="00AC3541" w:rsidRDefault="00AC3541" w:rsidP="00AC3541">
      <w:pPr>
        <w:spacing w:after="0" w:line="240" w:lineRule="auto"/>
        <w:rPr>
          <w:rFonts w:ascii="Cambria" w:hAnsi="Cambria"/>
          <w:sz w:val="28"/>
          <w:szCs w:val="28"/>
        </w:rPr>
      </w:pPr>
    </w:p>
    <w:sectPr w:rsidR="00AC3541" w:rsidRPr="00AC3541" w:rsidSect="008A0C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41"/>
    <w:rsid w:val="00111F32"/>
    <w:rsid w:val="001B7808"/>
    <w:rsid w:val="00296768"/>
    <w:rsid w:val="00646F5A"/>
    <w:rsid w:val="006D6DD0"/>
    <w:rsid w:val="008A0CC1"/>
    <w:rsid w:val="008D085D"/>
    <w:rsid w:val="00AC3541"/>
    <w:rsid w:val="00AD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E5EE"/>
  <w15:chartTrackingRefBased/>
  <w15:docId w15:val="{3DB6485C-7713-441F-9348-7D753B59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D08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pz.com/projects/east-beach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tic1.squarespace.com/static/5612e13ae4b0c37386e86b7e/t/5684662757eb8d8ced6f256b/1451517479021/I%27On_sm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tic1.squarespace.com/static/5612e13ae4b0c37386e86b7e/t/568464e49cadb61b899439e3/1451517156949/Hammond%27s+Ferry_+low+res.pdf" TargetMode="External"/><Relationship Id="rId5" Type="http://schemas.openxmlformats.org/officeDocument/2006/relationships/hyperlink" Target="https://www.urbanergonomics.com/catfiddle-manifesto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Graham</dc:creator>
  <cp:keywords/>
  <dc:description/>
  <cp:lastModifiedBy>Vince Graham</cp:lastModifiedBy>
  <cp:revision>1</cp:revision>
  <dcterms:created xsi:type="dcterms:W3CDTF">2026-05-15T13:33:00Z</dcterms:created>
  <dcterms:modified xsi:type="dcterms:W3CDTF">2026-05-15T14:09:00Z</dcterms:modified>
</cp:coreProperties>
</file>