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A4C86" w14:textId="7277B2F4" w:rsidR="001C4051" w:rsidRDefault="00D40911" w:rsidP="00D40911">
      <w:pPr>
        <w:jc w:val="center"/>
      </w:pPr>
      <w:r w:rsidRPr="00D40911">
        <w:t>Three Observable Trends</w:t>
      </w:r>
    </w:p>
    <w:p w14:paraId="4C0F5EDE" w14:textId="77777777" w:rsidR="00D40911" w:rsidRDefault="00D40911" w:rsidP="00D40911"/>
    <w:p w14:paraId="33B228FF" w14:textId="09E8D459" w:rsidR="00517D85" w:rsidRDefault="007C359E" w:rsidP="007C359E">
      <w:pPr>
        <w:pStyle w:val="ListParagraph"/>
        <w:numPr>
          <w:ilvl w:val="0"/>
          <w:numId w:val="1"/>
        </w:numPr>
      </w:pPr>
      <w:r>
        <w:t>While h</w:t>
      </w:r>
      <w:r w:rsidR="00517D85">
        <w:t>igher temperatures are closer to the equator</w:t>
      </w:r>
      <w:r>
        <w:t>, t</w:t>
      </w:r>
      <w:r w:rsidR="00517D85">
        <w:t>he coldest temperatures were at the very high latitudes.</w:t>
      </w:r>
    </w:p>
    <w:p w14:paraId="0C77F7D1" w14:textId="6DEAC8A6" w:rsidR="00517D85" w:rsidRDefault="00517D85" w:rsidP="00517D85">
      <w:pPr>
        <w:pStyle w:val="ListParagraph"/>
        <w:numPr>
          <w:ilvl w:val="0"/>
          <w:numId w:val="1"/>
        </w:numPr>
      </w:pPr>
      <w:r>
        <w:t>Very high humidity can be found at many latitudes, exc</w:t>
      </w:r>
      <w:r w:rsidR="007C359E">
        <w:t>ept at extremely low latitudes.</w:t>
      </w:r>
    </w:p>
    <w:p w14:paraId="0C45D436" w14:textId="0DF72C14" w:rsidR="007C359E" w:rsidRDefault="00B705C2" w:rsidP="00517D85">
      <w:pPr>
        <w:pStyle w:val="ListParagraph"/>
        <w:numPr>
          <w:ilvl w:val="0"/>
          <w:numId w:val="1"/>
        </w:numPr>
      </w:pPr>
      <w:r>
        <w:t>Many cities either have very high cloudiness or very low cloudiness.</w:t>
      </w:r>
      <w:bookmarkStart w:id="0" w:name="_GoBack"/>
      <w:bookmarkEnd w:id="0"/>
    </w:p>
    <w:sectPr w:rsidR="007C359E" w:rsidSect="00E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06D8"/>
    <w:multiLevelType w:val="hybridMultilevel"/>
    <w:tmpl w:val="4524D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5C"/>
    <w:rsid w:val="0018095C"/>
    <w:rsid w:val="00517D85"/>
    <w:rsid w:val="007C359E"/>
    <w:rsid w:val="00902C86"/>
    <w:rsid w:val="00B705C2"/>
    <w:rsid w:val="00D40911"/>
    <w:rsid w:val="00E72600"/>
    <w:rsid w:val="00F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9E7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dela Cruz</dc:creator>
  <cp:keywords/>
  <dc:description/>
  <cp:lastModifiedBy>Jimmy dela Cruz</cp:lastModifiedBy>
  <cp:revision>2</cp:revision>
  <dcterms:created xsi:type="dcterms:W3CDTF">2017-12-24T00:52:00Z</dcterms:created>
  <dcterms:modified xsi:type="dcterms:W3CDTF">2017-12-24T01:07:00Z</dcterms:modified>
</cp:coreProperties>
</file>