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ivdocumentbordername"/>
        <w:shd w:val="clear" w:fill="394D6B"/>
        <w:spacing w:lineRule="exact" w:line="120" w:before="0" w:after="360"/>
        <w:ind w:left="0" w:right="0" w:hanging="0"/>
        <w:rPr>
          <w:rFonts w:ascii="Times New Roman" w:hAnsi="Times New Roman" w:eastAsia="Times New Roman" w:cs="Times New Roman"/>
          <w:color w:val="404041"/>
          <w:position w:val="0"/>
          <w:sz w:val="4"/>
          <w:sz w:val="4"/>
          <w:szCs w:val="4"/>
          <w:vertAlign w:val="baseline"/>
        </w:rPr>
      </w:pPr>
      <w:r>
        <w:rPr>
          <w:rFonts w:eastAsia="Times New Roman" w:cs="Times New Roman"/>
          <w:color w:val="404041"/>
          <w:position w:val="0"/>
          <w:sz w:val="4"/>
          <w:sz w:val="4"/>
          <w:szCs w:val="4"/>
          <w:vertAlign w:val="baseline"/>
        </w:rPr>
      </w:r>
    </w:p>
    <w:p>
      <w:pPr>
        <w:pStyle w:val="Divdocumentdivname"/>
        <w:spacing w:lineRule="atLeast" w:line="520"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aps/>
          <w:color w:val="394D6B"/>
          <w:position w:val="0"/>
          <w:sz w:val="24"/>
          <w:sz w:val="44"/>
          <w:szCs w:val="44"/>
          <w:vertAlign w:val="baseline"/>
        </w:rPr>
      </w:pPr>
      <w:r>
        <w:rPr>
          <w:rStyle w:val="Span"/>
          <w:rFonts w:eastAsia="Times New Roman" w:cs="Times New Roman"/>
          <w:b/>
          <w:bCs/>
          <w:caps/>
          <w:sz w:val="44"/>
          <w:szCs w:val="44"/>
        </w:rPr>
        <w:t>Austin</w:t>
      </w:r>
      <w:r>
        <w:rPr>
          <w:rFonts w:eastAsia="Times New Roman" w:cs="Times New Roman"/>
          <w:b/>
          <w:bCs/>
          <w:caps/>
          <w:position w:val="0"/>
          <w:sz w:val="44"/>
          <w:sz w:val="44"/>
          <w:szCs w:val="44"/>
          <w:vertAlign w:val="baseline"/>
        </w:rPr>
        <w:t xml:space="preserve"> </w:t>
      </w:r>
      <w:r>
        <w:rPr>
          <w:rStyle w:val="Span"/>
          <w:rFonts w:eastAsia="Times New Roman" w:cs="Times New Roman"/>
          <w:b/>
          <w:bCs/>
          <w:caps/>
          <w:sz w:val="44"/>
          <w:szCs w:val="44"/>
        </w:rPr>
        <w:t>Ross</w:t>
      </w:r>
    </w:p>
    <w:p>
      <w:pPr>
        <w:pStyle w:val="Div"/>
        <w:spacing w:lineRule="atLeast" w:line="0" w:before="0" w:after="0"/>
        <w:ind w:left="0" w:right="0" w:hanging="0"/>
        <w:rPr>
          <w:rFonts w:ascii="Times New Roman" w:hAnsi="Times New Roman" w:eastAsia="Times New Roman" w:cs="Times New Roman"/>
          <w:color w:val="404041"/>
          <w:position w:val="0"/>
          <w:sz w:val="24"/>
          <w:sz w:val="0"/>
          <w:szCs w:val="0"/>
          <w:vertAlign w:val="baseline"/>
        </w:rPr>
      </w:pPr>
      <w:r>
        <w:rPr>
          <w:rFonts w:eastAsia="Times New Roman" w:cs="Times New Roman"/>
          <w:color w:val="404041"/>
          <w:position w:val="0"/>
          <w:sz w:val="0"/>
          <w:sz w:val="0"/>
          <w:szCs w:val="0"/>
          <w:vertAlign w:val="baseline"/>
        </w:rPr>
        <w:t> </w:t>
      </w:r>
    </w:p>
    <w:p>
      <w:pPr>
        <w:pStyle w:val="Spanpaddedline"/>
        <w:spacing w:lineRule="atLeast" w:line="300" w:before="0" w:after="0"/>
        <w:ind w:left="0" w:right="0" w:hanging="0"/>
        <w:rPr>
          <w:rFonts w:ascii="Times New Roman" w:hAnsi="Times New Roman" w:eastAsia="Times New Roman" w:cs="Times New Roman"/>
          <w:caps/>
          <w:color w:val="808284"/>
          <w:position w:val="0"/>
          <w:sz w:val="24"/>
          <w:sz w:val="20"/>
          <w:szCs w:val="20"/>
          <w:vertAlign w:val="baseline"/>
        </w:rPr>
      </w:pPr>
      <w:r>
        <w:rPr>
          <w:rStyle w:val="Span"/>
          <w:rFonts w:eastAsia="Times New Roman" w:cs="Times New Roman"/>
          <w:caps/>
          <w:color w:val="808284"/>
          <w:sz w:val="20"/>
          <w:szCs w:val="20"/>
        </w:rPr>
        <w:t>Olive Branch, MS</w:t>
      </w:r>
      <w:r>
        <w:rPr>
          <w:rStyle w:val="Documentzipsuffix"/>
          <w:rFonts w:eastAsia="Times New Roman" w:cs="Times New Roman"/>
          <w:caps/>
          <w:color w:val="808284"/>
          <w:sz w:val="20"/>
          <w:szCs w:val="20"/>
        </w:rPr>
        <w:t xml:space="preserve"> </w:t>
      </w:r>
      <w:r>
        <w:rPr>
          <w:rStyle w:val="Span"/>
          <w:rFonts w:eastAsia="Times New Roman" w:cs="Times New Roman"/>
          <w:caps/>
          <w:color w:val="808284"/>
          <w:sz w:val="20"/>
          <w:szCs w:val="20"/>
        </w:rPr>
        <w:t>38654 </w:t>
      </w:r>
      <w:r>
        <w:rPr>
          <w:rStyle w:val="Documentzipsuffix"/>
          <w:rFonts w:eastAsia="Times New Roman" w:cs="Times New Roman"/>
          <w:caps/>
          <w:color w:val="808284"/>
          <w:sz w:val="20"/>
          <w:szCs w:val="20"/>
        </w:rPr>
        <w:t xml:space="preserve"> </w:t>
      </w:r>
      <w:r>
        <w:rPr>
          <w:rStyle w:val="Span"/>
          <w:rFonts w:eastAsia="Times New Roman" w:cs="Times New Roman"/>
          <w:caps/>
          <w:vanish/>
          <w:color w:val="808284"/>
          <w:sz w:val="20"/>
          <w:szCs w:val="20"/>
        </w:rPr>
        <w:t>38654, Olive Branch, MS </w:t>
      </w:r>
      <w:r>
        <w:rPr>
          <w:rStyle w:val="Documentzipprefix"/>
          <w:rFonts w:eastAsia="Times New Roman" w:cs="Times New Roman"/>
          <w:caps/>
          <w:vanish/>
          <w:color w:val="808284"/>
          <w:sz w:val="20"/>
          <w:szCs w:val="20"/>
        </w:rPr>
        <w:t xml:space="preserve"> </w:t>
      </w:r>
    </w:p>
    <w:p>
      <w:pPr>
        <w:pStyle w:val="Spanpaddedline"/>
        <w:spacing w:lineRule="atLeast" w:line="300" w:before="0" w:after="0"/>
        <w:ind w:left="0" w:right="0" w:hanging="0"/>
        <w:rPr>
          <w:rFonts w:ascii="Times New Roman" w:hAnsi="Times New Roman" w:eastAsia="Times New Roman" w:cs="Times New Roman"/>
          <w:caps/>
          <w:color w:val="808284"/>
          <w:position w:val="0"/>
          <w:sz w:val="24"/>
          <w:sz w:val="20"/>
          <w:szCs w:val="20"/>
          <w:vertAlign w:val="baseline"/>
        </w:rPr>
      </w:pPr>
      <w:r>
        <w:rPr>
          <w:rStyle w:val="Span"/>
          <w:rFonts w:eastAsia="Times New Roman" w:cs="Times New Roman"/>
          <w:caps/>
          <w:color w:val="808284"/>
          <w:sz w:val="20"/>
          <w:szCs w:val="20"/>
        </w:rPr>
        <w:t>9019215346</w:t>
      </w:r>
      <w:r>
        <w:rPr>
          <w:rFonts w:eastAsia="Times New Roman" w:cs="Times New Roman"/>
          <w:caps/>
          <w:color w:val="808284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Style w:val="Span"/>
          <w:rFonts w:eastAsia="Times New Roman" w:cs="Times New Roman"/>
          <w:caps/>
          <w:color w:val="808284"/>
          <w:sz w:val="20"/>
          <w:szCs w:val="20"/>
        </w:rPr>
        <w:t xml:space="preserve">| </w:t>
      </w:r>
      <w:r>
        <w:rPr>
          <w:rStyle w:val="Spanemail"/>
          <w:rFonts w:eastAsia="Times New Roman" w:cs="Times New Roman"/>
          <w:caps w:val="false"/>
          <w:smallCaps w:val="false"/>
          <w:sz w:val="20"/>
          <w:szCs w:val="20"/>
        </w:rPr>
        <w:t>austinlr1014@gmail.com</w:t>
      </w:r>
      <w:r>
        <w:rPr>
          <w:rFonts w:eastAsia="Times New Roman" w:cs="Times New Roman"/>
          <w:caps/>
          <w:color w:val="808284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Spanpaddedline"/>
        <w:spacing w:lineRule="atLeast" w:line="300" w:before="0" w:after="0"/>
        <w:ind w:left="0" w:right="0" w:hanging="0"/>
        <w:rPr>
          <w:rFonts w:ascii="Times New Roman" w:hAnsi="Times New Roman" w:eastAsia="Times New Roman" w:cs="Times New Roman"/>
          <w:caps/>
          <w:color w:val="808284"/>
          <w:position w:val="0"/>
          <w:sz w:val="24"/>
          <w:sz w:val="20"/>
          <w:szCs w:val="20"/>
          <w:vertAlign w:val="baseline"/>
        </w:rPr>
      </w:pPr>
      <w:r>
        <w:rPr>
          <w:rFonts w:eastAsia="Times New Roman" w:cs="Times New Roman"/>
          <w:caps/>
          <w:color w:val="808284"/>
          <w:position w:val="0"/>
          <w:sz w:val="20"/>
          <w:sz w:val="20"/>
          <w:szCs w:val="20"/>
          <w:vertAlign w:val="baseline"/>
        </w:rPr>
        <w:t>AUSTINROSS.NETLIFY.APP</w:t>
      </w:r>
    </w:p>
    <w:p>
      <w:pPr>
        <w:pStyle w:val="DivdocumentSECTIONCNTCbottompaddingdiv"/>
        <w:pBdr>
          <w:bottom w:val="single" w:sz="8" w:space="0" w:color="B2B0BF"/>
        </w:pBdr>
        <w:spacing w:lineRule="exact" w:line="120" w:before="0" w:after="0"/>
        <w:ind w:left="0" w:right="0" w:hanging="0"/>
        <w:rPr>
          <w:rFonts w:ascii="Times New Roman" w:hAnsi="Times New Roman" w:eastAsia="Times New Roman" w:cs="Times New Roman"/>
          <w:caps/>
          <w:color w:val="808284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/>
          <w:caps/>
          <w:color w:val="808284"/>
          <w:position w:val="0"/>
          <w:sz w:val="20"/>
          <w:sz w:val="20"/>
          <w:szCs w:val="20"/>
          <w:vertAlign w:val="baseline"/>
        </w:rPr>
      </w:r>
    </w:p>
    <w:p>
      <w:pPr>
        <w:pStyle w:val="Divdocumentdivsectiontitle"/>
        <w:spacing w:before="0" w:after="0"/>
        <w:ind w:left="0" w:right="0" w:hanging="0"/>
        <w:rPr>
          <w:color w:val="2A6099"/>
        </w:rPr>
      </w:pPr>
      <w:r>
        <w:rPr>
          <w:rFonts w:eastAsia="Times New Roman" w:cs="Times New Roman"/>
          <w:b/>
          <w:bCs/>
          <w:i/>
          <w:iCs/>
          <w:caps/>
          <w:color w:val="2A6099"/>
          <w:position w:val="0"/>
          <w:sz w:val="26"/>
          <w:sz w:val="26"/>
          <w:vertAlign w:val="baseline"/>
        </w:rPr>
        <w:t>Summary</w:t>
      </w:r>
    </w:p>
    <w:p>
      <w:pPr>
        <w:pStyle w:val="P"/>
        <w:spacing w:lineRule="atLeast" w:line="260"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404041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/>
          <w:bCs/>
          <w:color w:val="404041"/>
          <w:position w:val="0"/>
          <w:sz w:val="24"/>
          <w:sz w:val="24"/>
          <w:vertAlign w:val="baseline"/>
        </w:rPr>
        <w:t xml:space="preserve">Proactive and driven, customer-orientated </w:t>
      </w:r>
      <w:r>
        <w:rPr>
          <w:rFonts w:eastAsia="Times New Roman" w:cs="Times New Roman"/>
          <w:b/>
          <w:bCs/>
          <w:color w:val="404041"/>
          <w:kern w:val="0"/>
          <w:position w:val="0"/>
          <w:sz w:val="24"/>
          <w:sz w:val="24"/>
          <w:szCs w:val="24"/>
          <w:vertAlign w:val="baseline"/>
          <w:lang w:val="en-US" w:eastAsia="en-US" w:bidi="ar-SA"/>
        </w:rPr>
        <w:t>professional.</w:t>
      </w:r>
      <w:r>
        <w:rPr>
          <w:rFonts w:eastAsia="Times New Roman" w:cs="Times New Roman"/>
          <w:b/>
          <w:bCs/>
          <w:color w:val="404041"/>
          <w:position w:val="0"/>
          <w:sz w:val="24"/>
          <w:sz w:val="24"/>
          <w:vertAlign w:val="baseline"/>
        </w:rPr>
        <w:t xml:space="preserve"> </w:t>
      </w:r>
      <w:r>
        <w:rPr>
          <w:rFonts w:eastAsia="Times New Roman" w:cs="Times New Roman"/>
          <w:b/>
          <w:bCs/>
          <w:color w:val="404041"/>
          <w:kern w:val="0"/>
          <w:position w:val="0"/>
          <w:sz w:val="24"/>
          <w:sz w:val="24"/>
          <w:szCs w:val="24"/>
          <w:vertAlign w:val="baseline"/>
          <w:lang w:val="en-US" w:eastAsia="en-US" w:bidi="ar-SA"/>
        </w:rPr>
        <w:t>Currently attending Western Governor’s University to obtain my Bachelors in Information Technology, in which I will soon be obtaining various certifications as well, such as CompTIA A+,  Network +, Security +, AWS Cloud Practitioner and more.</w:t>
      </w:r>
    </w:p>
    <w:p>
      <w:pPr>
        <w:pStyle w:val="Divdocumentdivsectiontitle"/>
        <w:spacing w:before="0" w:after="0"/>
        <w:ind w:left="0" w:right="0" w:hanging="0"/>
        <w:rPr>
          <w:color w:val="2A6099"/>
        </w:rPr>
      </w:pPr>
      <w:r>
        <w:rPr>
          <w:rFonts w:eastAsia="Times New Roman" w:cs="Times New Roman"/>
          <w:b/>
          <w:bCs/>
          <w:i/>
          <w:iCs/>
          <w:caps/>
          <w:color w:val="2A6099"/>
          <w:position w:val="0"/>
          <w:sz w:val="26"/>
          <w:sz w:val="26"/>
          <w:vertAlign w:val="baseline"/>
        </w:rPr>
        <w:t>Skills</w:t>
      </w:r>
    </w:p>
    <w:tbl>
      <w:tblPr>
        <w:tblStyle w:val="documentinfoparatable"/>
        <w:tblW w:w="10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67"/>
        <w:gridCol w:w="303"/>
        <w:gridCol w:w="5170"/>
      </w:tblGrid>
      <w:tr>
        <w:trPr/>
        <w:tc>
          <w:tcPr>
            <w:tcW w:w="5167" w:type="dxa"/>
            <w:tcBorders/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Style w:val="DocumentinfoSecparagraph"/>
                <w:rFonts w:ascii="Times New Roman" w:hAnsi="Times New Roman" w:eastAsia="Times New Roman" w:cs="Times New Roman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sz w:val="22"/>
                <w:szCs w:val="22"/>
                <w:lang w:val="en-US" w:eastAsia="en-US" w:bidi="ar-SA"/>
              </w:rPr>
              <w:t>Typing and Data Entry</w:t>
            </w:r>
          </w:p>
        </w:tc>
        <w:tc>
          <w:tcPr>
            <w:tcW w:w="3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lang w:val="en-US" w:eastAsia="en-US" w:bidi="ar-SA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170" w:type="dxa"/>
            <w:tcBorders/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color w:val="404041"/>
                <w:kern w:val="0"/>
                <w:position w:val="0"/>
                <w:sz w:val="2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Active Directory</w:t>
            </w:r>
          </w:p>
        </w:tc>
      </w:tr>
      <w:tr>
        <w:trPr/>
        <w:tc>
          <w:tcPr>
            <w:tcW w:w="5167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color w:val="404041"/>
                <w:kern w:val="0"/>
                <w:position w:val="0"/>
                <w:sz w:val="2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Modern Operating Systems (Windows, Mac, iOS, Android)</w:t>
            </w:r>
          </w:p>
        </w:tc>
        <w:tc>
          <w:tcPr>
            <w:tcW w:w="303" w:type="dxa"/>
            <w:tcBorders/>
            <w:tcMar>
              <w:top w:w="10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lang w:val="en-US" w:eastAsia="en-US" w:bidi="ar-SA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170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/>
            </w:pPr>
            <w:r>
              <w:rPr>
                <w:rStyle w:val="DocumentinfoSecparagraph"/>
                <w:rFonts w:eastAsia="NSimSun" w:cs="Lucida Sans"/>
                <w:b/>
                <w:bCs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Some knowledge of ticketing systems (</w:t>
            </w:r>
            <w:r>
              <w:rPr>
                <w:rStyle w:val="DocumentinfoSecparagraph"/>
                <w:rFonts w:eastAsia="NSimSun" w:cs="Lucida Sans"/>
                <w:b/>
                <w:bCs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Jira</w:t>
            </w:r>
            <w:r>
              <w:rPr>
                <w:rStyle w:val="DocumentinfoSecparagraph"/>
                <w:rFonts w:eastAsia="NSimSun" w:cs="Lucida Sans"/>
                <w:b/>
                <w:bCs/>
                <w:color w:val="auto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5167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color w:val="404041"/>
                <w:kern w:val="0"/>
                <w:position w:val="0"/>
                <w:sz w:val="2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Virtual Labs (VMware)</w:t>
            </w:r>
          </w:p>
        </w:tc>
        <w:tc>
          <w:tcPr>
            <w:tcW w:w="303" w:type="dxa"/>
            <w:tcBorders/>
            <w:tcMar>
              <w:top w:w="10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lang w:val="en-US" w:eastAsia="en-US" w:bidi="ar-SA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170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Style w:val="DocumentinfoSecparagraph"/>
                <w:rFonts w:ascii="Times New Roman" w:hAnsi="Times New Roman" w:eastAsia="Times New Roman" w:cs="Times New Roman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sz w:val="22"/>
                <w:szCs w:val="22"/>
                <w:lang w:val="en-US" w:eastAsia="en-US" w:bidi="ar-SA"/>
              </w:rPr>
              <w:t>Basic experience with data analysis tools and programming languages such as Python</w:t>
            </w:r>
          </w:p>
        </w:tc>
      </w:tr>
      <w:tr>
        <w:trPr/>
        <w:tc>
          <w:tcPr>
            <w:tcW w:w="5167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color w:val="404041"/>
                <w:kern w:val="0"/>
                <w:position w:val="0"/>
                <w:sz w:val="2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Network Protocols (TCP/IP, VPN, DNS, etc.)</w:t>
            </w:r>
          </w:p>
        </w:tc>
        <w:tc>
          <w:tcPr>
            <w:tcW w:w="303" w:type="dxa"/>
            <w:tcBorders/>
            <w:tcMar>
              <w:top w:w="10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lang w:val="en-US" w:eastAsia="en-US" w:bidi="ar-SA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170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/>
            </w:pPr>
            <w:r>
              <w:rPr>
                <w:rStyle w:val="DocumentinfoSecparagraph"/>
                <w:rFonts w:eastAsia="NSimSun" w:cs="Lucida Sans"/>
                <w:b/>
                <w:bCs/>
                <w:color w:val="auto"/>
                <w:kern w:val="0"/>
                <w:position w:val="0"/>
                <w:sz w:val="20"/>
                <w:sz w:val="20"/>
                <w:szCs w:val="24"/>
                <w:vertAlign w:val="baseline"/>
                <w:lang w:val="en-US" w:eastAsia="en-US" w:bidi="ar-SA"/>
              </w:rPr>
              <w:t>HTML, CSS</w:t>
            </w:r>
          </w:p>
        </w:tc>
      </w:tr>
      <w:tr>
        <w:trPr/>
        <w:tc>
          <w:tcPr>
            <w:tcW w:w="5167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color w:val="404041"/>
                <w:kern w:val="0"/>
                <w:position w:val="0"/>
                <w:sz w:val="2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Knowledge of PC hardware</w:t>
            </w:r>
          </w:p>
        </w:tc>
        <w:tc>
          <w:tcPr>
            <w:tcW w:w="303" w:type="dxa"/>
            <w:tcBorders/>
            <w:tcMar>
              <w:top w:w="10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lang w:val="en-US" w:eastAsia="en-US" w:bidi="ar-SA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170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Style w:val="DocumentinfoSecparagraph"/>
                <w:rFonts w:ascii="Times New Roman" w:hAnsi="Times New Roman" w:eastAsia="Times New Roman" w:cs="Times New Roman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sz w:val="22"/>
                <w:szCs w:val="22"/>
                <w:lang w:val="en-US" w:eastAsia="en-US" w:bidi="ar-SA"/>
              </w:rPr>
              <w:t>Performance assessment</w:t>
            </w:r>
          </w:p>
        </w:tc>
      </w:tr>
      <w:tr>
        <w:trPr/>
        <w:tc>
          <w:tcPr>
            <w:tcW w:w="5167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Style w:val="DocumentinfoSecparagraph"/>
                <w:rFonts w:ascii="Times New Roman" w:hAnsi="Times New Roman" w:eastAsia="Times New Roman" w:cs="Times New Roman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sz w:val="22"/>
                <w:szCs w:val="22"/>
                <w:lang w:val="en-US" w:eastAsia="en-US" w:bidi="ar-SA"/>
              </w:rPr>
              <w:t>Inspection and Testing</w:t>
            </w:r>
          </w:p>
        </w:tc>
        <w:tc>
          <w:tcPr>
            <w:tcW w:w="303" w:type="dxa"/>
            <w:tcBorders/>
            <w:tcMar>
              <w:top w:w="10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lang w:val="en-US" w:eastAsia="en-US" w:bidi="ar-SA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170" w:type="dxa"/>
            <w:tcBorders/>
            <w:tcMar>
              <w:top w:w="100" w:type="dxa"/>
            </w:tcMar>
          </w:tcPr>
          <w:p>
            <w:pPr>
              <w:pStyle w:val="Div"/>
              <w:widowControl w:val="false"/>
              <w:suppressAutoHyphens w:val="true"/>
              <w:spacing w:lineRule="atLeast" w:line="260" w:before="0" w:after="0"/>
              <w:ind w:left="0" w:right="0" w:hanging="0"/>
              <w:rPr>
                <w:rStyle w:val="DocumentinfoSecparagraph"/>
                <w:rFonts w:ascii="Times New Roman" w:hAnsi="Times New Roman" w:eastAsia="Times New Roman" w:cs="Times New Roman"/>
                <w:color w:val="404041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Style w:val="DocumentinfoSecfieldany"/>
                <w:rFonts w:eastAsia="Times New Roman" w:cs="Times New Roman"/>
                <w:b/>
                <w:bCs/>
                <w:color w:val="404041"/>
                <w:kern w:val="0"/>
                <w:sz w:val="22"/>
                <w:szCs w:val="22"/>
                <w:lang w:val="en-US" w:eastAsia="en-US" w:bidi="ar-SA"/>
              </w:rPr>
              <w:t>Documentation and record keeping</w:t>
            </w:r>
          </w:p>
        </w:tc>
      </w:tr>
    </w:tbl>
    <w:p>
      <w:pPr>
        <w:pStyle w:val="Divdocumentdivsectiontitle"/>
        <w:spacing w:before="0" w:after="0"/>
        <w:ind w:left="0" w:right="0" w:hanging="0"/>
        <w:rPr>
          <w:color w:val="2A6099"/>
        </w:rPr>
      </w:pPr>
      <w:r>
        <w:rPr>
          <w:rFonts w:eastAsia="Times New Roman" w:cs="Times New Roman"/>
          <w:b/>
          <w:bCs/>
          <w:i/>
          <w:iCs/>
          <w:caps/>
          <w:color w:val="2A6099"/>
          <w:position w:val="0"/>
          <w:sz w:val="26"/>
          <w:sz w:val="26"/>
          <w:vertAlign w:val="baseline"/>
        </w:rPr>
        <w:t>Work History</w:t>
      </w:r>
    </w:p>
    <w:p>
      <w:pPr>
        <w:pStyle w:val="Divdocumentsinglecolumn"/>
        <w:rPr>
          <w:b/>
          <w:b/>
          <w:bCs/>
          <w:color w:val="3465A4"/>
          <w:sz w:val="22"/>
          <w:szCs w:val="22"/>
        </w:rPr>
      </w:pPr>
      <w:r>
        <w:rPr>
          <w:b/>
          <w:bCs/>
          <w:color w:val="3465A4"/>
          <w:sz w:val="22"/>
          <w:szCs w:val="22"/>
        </w:rPr>
        <w:t>WILD BIRDS UNLIMITED</w:t>
      </w:r>
    </w:p>
    <w:p>
      <w:pPr>
        <w:pStyle w:val="Spanpaddedline"/>
        <w:rPr>
          <w:sz w:val="22"/>
          <w:szCs w:val="22"/>
        </w:rPr>
      </w:pPr>
      <w:r>
        <w:rPr>
          <w:i/>
          <w:iCs/>
          <w:sz w:val="22"/>
          <w:szCs w:val="22"/>
        </w:rPr>
        <w:t>Support  Specialist / Southaven, MS / February 2024 – Current</w:t>
      </w:r>
    </w:p>
    <w:p>
      <w:pPr>
        <w:pStyle w:val="Ulli"/>
        <w:numPr>
          <w:ilvl w:val="0"/>
          <w:numId w:val="5"/>
        </w:numPr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Configure and maintain essential systems contributing to daily business operations.</w:t>
      </w:r>
    </w:p>
    <w:p>
      <w:pPr>
        <w:pStyle w:val="Ulli"/>
        <w:numPr>
          <w:ilvl w:val="0"/>
          <w:numId w:val="5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Educate colleagues on diverse software solutions to enhance operational efficiency.</w:t>
      </w:r>
    </w:p>
    <w:p>
      <w:pPr>
        <w:pStyle w:val="Ulli"/>
        <w:numPr>
          <w:ilvl w:val="0"/>
          <w:numId w:val="5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Identify, prioritize, and resolve technical issues promptly.</w:t>
      </w:r>
    </w:p>
    <w:p>
      <w:pPr>
        <w:pStyle w:val="Ulli"/>
        <w:numPr>
          <w:ilvl w:val="0"/>
          <w:numId w:val="5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Maintain and update Point of Sale software and equipment. </w:t>
      </w:r>
    </w:p>
    <w:p>
      <w:pPr>
        <w:pStyle w:val="Ulli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ivdocumentsinglecolumn"/>
        <w:spacing w:lineRule="atLeast" w:line="260" w:before="0" w:after="0"/>
        <w:ind w:left="0" w:right="0" w:hanging="0"/>
        <w:rPr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Divdocumentspancompanyname"/>
          <w:rFonts w:eastAsia="Times New Roman" w:cs="Times New Roman"/>
          <w:b/>
          <w:bCs/>
          <w:caps/>
          <w:color w:val="3465A4"/>
          <w:sz w:val="22"/>
          <w:szCs w:val="22"/>
        </w:rPr>
        <w:t>Data Annotation Tech</w:t>
      </w:r>
      <w:r>
        <w:rPr>
          <w:rStyle w:val="Singlecolumnspanpaddedlinenthchild1"/>
          <w:rFonts w:eastAsia="Times New Roman" w:cs="Times New Roman"/>
          <w:color w:val="404041"/>
          <w:sz w:val="22"/>
          <w:szCs w:val="22"/>
        </w:rPr>
        <w:t xml:space="preserve"> </w:t>
      </w:r>
    </w:p>
    <w:p>
      <w:pPr>
        <w:pStyle w:val="Spanpaddedline"/>
        <w:spacing w:lineRule="atLeast" w:line="260" w:before="0" w:after="0"/>
        <w:ind w:left="0" w:right="0" w:hanging="0"/>
        <w:rPr/>
      </w:pPr>
      <w:r>
        <w:rPr>
          <w:rStyle w:val="Span"/>
          <w:rFonts w:eastAsia="Times New Roman" w:cs="Times New Roman"/>
          <w:i/>
          <w:iCs/>
          <w:color w:val="666666"/>
          <w:sz w:val="22"/>
          <w:szCs w:val="22"/>
        </w:rPr>
        <w:t>AI Annotator and Safety Evaluator | Work From Home</w:t>
      </w:r>
      <w:r>
        <w:rPr>
          <w:rFonts w:eastAsia="Times New Roman" w:cs="Times New Roman"/>
          <w:i/>
          <w:iCs/>
          <w:color w:val="666666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Style w:val="Span"/>
          <w:rFonts w:eastAsia="Times New Roman" w:cs="Times New Roman"/>
          <w:i/>
          <w:iCs/>
          <w:color w:val="666666"/>
          <w:sz w:val="22"/>
          <w:szCs w:val="22"/>
        </w:rPr>
        <w:t>| March 2023 - Current</w:t>
      </w:r>
    </w:p>
    <w:p>
      <w:pPr>
        <w:pStyle w:val="Ulli"/>
        <w:numPr>
          <w:ilvl w:val="0"/>
          <w:numId w:val="1"/>
        </w:numPr>
        <w:spacing w:lineRule="atLeast" w:line="260" w:before="0" w:after="0"/>
        <w:ind w:left="460" w:right="0" w:hanging="201"/>
        <w:rPr/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>Engage in hundreds of extensive conversations over a day, with various AI systems to assess their conversational abilities and gauge their comprehension of nuanced language constructs.</w:t>
      </w:r>
    </w:p>
    <w:p>
      <w:pPr>
        <w:pStyle w:val="Ulli"/>
        <w:numPr>
          <w:ilvl w:val="0"/>
          <w:numId w:val="1"/>
        </w:numPr>
        <w:spacing w:lineRule="atLeast" w:line="260" w:before="0" w:after="0"/>
        <w:ind w:left="460" w:right="0" w:hanging="201"/>
        <w:rPr/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>Employ judgment and evaluation techniques to assess the safety and reliability of AI algorithms across diverse applications.</w:t>
      </w:r>
    </w:p>
    <w:p>
      <w:pPr>
        <w:pStyle w:val="Ulli"/>
        <w:numPr>
          <w:ilvl w:val="0"/>
          <w:numId w:val="1"/>
        </w:numPr>
        <w:spacing w:lineRule="atLeast" w:line="260" w:before="0" w:after="0"/>
        <w:ind w:left="460" w:right="0" w:hanging="201"/>
        <w:rPr/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>Collaborate with multidisciplinary teams to develop and implement strategies for enhancing AI safety and mitigating potential risks.</w:t>
      </w:r>
    </w:p>
    <w:p>
      <w:pPr>
        <w:pStyle w:val="Ulli"/>
        <w:numPr>
          <w:ilvl w:val="0"/>
          <w:numId w:val="1"/>
        </w:numPr>
        <w:spacing w:lineRule="atLeast" w:line="260" w:before="0" w:after="0"/>
        <w:ind w:left="460" w:right="0" w:hanging="201"/>
        <w:rPr/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>Provide insights and recommendations to improve the performance and safety of AI systems through data-driven analysis and experimentation.</w:t>
      </w:r>
    </w:p>
    <w:p>
      <w:pPr>
        <w:pStyle w:val="Divdocumentsinglecolumn"/>
        <w:spacing w:lineRule="atLeast" w:line="260" w:before="0" w:after="0"/>
        <w:ind w:left="0" w:right="0" w:hanging="0"/>
        <w:rPr/>
      </w:pPr>
      <w:r>
        <w:rPr>
          <w:rStyle w:val="Divdocumentspancompanyname"/>
          <w:rFonts w:eastAsia="Times New Roman" w:cs="Times New Roman"/>
          <w:b/>
          <w:bCs/>
          <w:caps/>
          <w:color w:val="3465A4"/>
          <w:sz w:val="22"/>
          <w:szCs w:val="22"/>
        </w:rPr>
        <w:t xml:space="preserve">Whatever Retail </w:t>
      </w:r>
    </w:p>
    <w:p>
      <w:pPr>
        <w:pStyle w:val="Spanpaddedline"/>
        <w:spacing w:lineRule="atLeast" w:line="260" w:before="0" w:after="0"/>
        <w:ind w:left="0" w:right="0" w:hanging="0"/>
        <w:rPr/>
      </w:pPr>
      <w:r>
        <w:rPr>
          <w:rStyle w:val="Span"/>
          <w:rFonts w:eastAsia="Times New Roman" w:cs="Times New Roman"/>
          <w:i/>
          <w:iCs/>
          <w:color w:val="666666"/>
          <w:kern w:val="0"/>
          <w:position w:val="0"/>
          <w:sz w:val="24"/>
          <w:sz w:val="22"/>
          <w:szCs w:val="22"/>
          <w:vertAlign w:val="baseline"/>
          <w:lang w:val="en-US" w:eastAsia="en-US" w:bidi="ar-SA"/>
        </w:rPr>
        <w:t>Retail Manager</w:t>
      </w:r>
      <w:r>
        <w:rPr>
          <w:rStyle w:val="Span"/>
          <w:rFonts w:eastAsia="Times New Roman" w:cs="Times New Roman"/>
          <w:i/>
          <w:iCs/>
          <w:color w:val="666666"/>
          <w:sz w:val="22"/>
          <w:szCs w:val="22"/>
        </w:rPr>
        <w:t xml:space="preserve"> | Olive Branch, MS</w:t>
      </w:r>
      <w:r>
        <w:rPr>
          <w:rFonts w:eastAsia="Times New Roman" w:cs="Times New Roman"/>
          <w:i/>
          <w:iCs/>
          <w:color w:val="666666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Style w:val="Span"/>
          <w:rFonts w:eastAsia="Times New Roman" w:cs="Times New Roman"/>
          <w:i/>
          <w:iCs/>
          <w:color w:val="666666"/>
          <w:sz w:val="22"/>
          <w:szCs w:val="22"/>
        </w:rPr>
        <w:t>| February 2022 - February 2024</w:t>
      </w:r>
    </w:p>
    <w:p>
      <w:pPr>
        <w:pStyle w:val="Ulli"/>
        <w:numPr>
          <w:ilvl w:val="0"/>
          <w:numId w:val="2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Communicated clearly with employees, suppliers and stakeholders to keep everyone on same page and working toward established business goals. </w:t>
      </w:r>
    </w:p>
    <w:p>
      <w:pPr>
        <w:pStyle w:val="Ulli"/>
        <w:numPr>
          <w:ilvl w:val="0"/>
          <w:numId w:val="2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Developed and maintained relationships with customers and suppliers through account development. </w:t>
      </w:r>
    </w:p>
    <w:p>
      <w:pPr>
        <w:pStyle w:val="Ulli"/>
        <w:numPr>
          <w:ilvl w:val="0"/>
          <w:numId w:val="2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Monitored and analyzed business performance to identify areas of improvement and make necessary adjustments. </w:t>
      </w:r>
    </w:p>
    <w:p>
      <w:pPr>
        <w:pStyle w:val="Ulli"/>
        <w:numPr>
          <w:ilvl w:val="0"/>
          <w:numId w:val="2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Developed a strong company culture focused on employee engagement, collaboration, and continuous learning opportunities. </w:t>
      </w:r>
    </w:p>
    <w:p>
      <w:pPr>
        <w:pStyle w:val="Ulli"/>
        <w:numPr>
          <w:ilvl w:val="0"/>
          <w:numId w:val="2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Developed and implemented business strategies to achieve business goals and stay competitive. </w:t>
      </w:r>
    </w:p>
    <w:p>
      <w:pPr>
        <w:pStyle w:val="Ulli"/>
        <w:numPr>
          <w:ilvl w:val="0"/>
          <w:numId w:val="2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Raised sales by 10% monthly. </w:t>
      </w:r>
    </w:p>
    <w:p>
      <w:pPr>
        <w:pStyle w:val="Divdocumentsinglecolumn"/>
        <w:spacing w:lineRule="atLeast" w:line="260" w:before="0" w:after="0"/>
        <w:ind w:left="0" w:right="0" w:hanging="0"/>
        <w:rPr>
          <w:rFonts w:ascii="Times New Roman" w:hAnsi="Times New Roman"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r>
    </w:p>
    <w:p>
      <w:pPr>
        <w:pStyle w:val="Ulli"/>
        <w:numPr>
          <w:ilvl w:val="0"/>
          <w:numId w:val="0"/>
        </w:numPr>
        <w:spacing w:lineRule="atLeast" w:line="260" w:before="0" w:after="0"/>
        <w:ind w:left="979" w:right="0" w:hanging="0"/>
        <w:rPr>
          <w:rStyle w:val="Span"/>
          <w:rFonts w:ascii="Times New Roman" w:hAnsi="Times New Roman"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r>
    </w:p>
    <w:p>
      <w:pPr>
        <w:pStyle w:val="Divdocumentdivsectiontitle"/>
        <w:spacing w:before="0" w:after="0"/>
        <w:ind w:left="0" w:right="0" w:hanging="0"/>
        <w:rPr>
          <w:color w:val="2A6099"/>
        </w:rPr>
      </w:pPr>
      <w:r>
        <w:rPr>
          <w:rFonts w:eastAsia="Times New Roman" w:cs="Times New Roman"/>
          <w:b/>
          <w:bCs/>
          <w:i/>
          <w:iCs/>
          <w:caps/>
          <w:color w:val="2A6099"/>
          <w:position w:val="0"/>
          <w:sz w:val="26"/>
          <w:sz w:val="26"/>
          <w:vertAlign w:val="baseline"/>
        </w:rPr>
        <w:t>Education</w:t>
      </w:r>
    </w:p>
    <w:p>
      <w:pPr>
        <w:pStyle w:val="Divdocumentsinglecolumn"/>
        <w:spacing w:lineRule="atLeast" w:line="260" w:before="0" w:after="0"/>
        <w:ind w:left="0" w:right="0" w:hanging="0"/>
        <w:rPr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degree"/>
          <w:rFonts w:eastAsia="Times New Roman" w:cs="Times New Roman"/>
          <w:b/>
          <w:bCs/>
          <w:caps/>
          <w:color w:val="404041"/>
          <w:sz w:val="22"/>
          <w:szCs w:val="22"/>
        </w:rPr>
        <w:t>HIGH SCHOOL DIPLOMA</w:t>
      </w:r>
      <w:r>
        <w:rPr>
          <w:rStyle w:val="Singlecolumnspanpaddedlinenthchild1"/>
          <w:rFonts w:eastAsia="Times New Roman" w:cs="Times New Roman"/>
          <w:color w:val="404041"/>
          <w:sz w:val="22"/>
          <w:szCs w:val="22"/>
        </w:rPr>
        <w:t xml:space="preserve"> </w:t>
      </w:r>
    </w:p>
    <w:p>
      <w:pPr>
        <w:pStyle w:val="Spanpaddedline"/>
        <w:spacing w:lineRule="atLeast" w:line="260" w:before="0" w:after="0"/>
        <w:ind w:left="0" w:right="0" w:hanging="0"/>
        <w:rPr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sz w:val="22"/>
          <w:szCs w:val="22"/>
        </w:rPr>
        <w:t>Olive Branch High School</w:t>
      </w:r>
    </w:p>
    <w:p>
      <w:pPr>
        <w:pStyle w:val="Spanpaddedline"/>
        <w:spacing w:lineRule="atLeast" w:line="260" w:before="0" w:after="0"/>
        <w:ind w:left="0" w:right="0" w:hanging="0"/>
        <w:rPr>
          <w:rFonts w:ascii="Times New Roman" w:hAnsi="Times New Roman" w:eastAsia="Times New Roman" w:cs="Times New Roman"/>
          <w:i/>
          <w:i/>
          <w:iCs/>
          <w:color w:val="C3C3C3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i/>
          <w:iCs/>
          <w:color w:val="C3C3C3"/>
          <w:sz w:val="22"/>
          <w:szCs w:val="22"/>
        </w:rPr>
        <w:t>Olive Branch, MS</w:t>
      </w:r>
      <w:r>
        <w:rPr>
          <w:rFonts w:eastAsia="Times New Roman" w:cs="Times New Roman"/>
          <w:i/>
          <w:iCs/>
          <w:color w:val="C3C3C3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Style w:val="Span"/>
          <w:rFonts w:eastAsia="Times New Roman" w:cs="Times New Roman"/>
          <w:i/>
          <w:iCs/>
          <w:color w:val="C3C3C3"/>
          <w:sz w:val="22"/>
          <w:szCs w:val="22"/>
        </w:rPr>
        <w:t>| January 2016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3.9 GPA </w:t>
      </w:r>
    </w:p>
    <w:p>
      <w:pPr>
        <w:pStyle w:val="Ulli"/>
        <w:numPr>
          <w:ilvl w:val="0"/>
          <w:numId w:val="3"/>
        </w:numPr>
        <w:spacing w:lineRule="atLeast" w:line="260" w:before="0" w:after="0"/>
        <w:ind w:left="460" w:right="0" w:hanging="201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29 on ACT </w:t>
      </w:r>
    </w:p>
    <w:p>
      <w:pPr>
        <w:pStyle w:val="Ulli"/>
        <w:numPr>
          <w:ilvl w:val="0"/>
          <w:numId w:val="0"/>
        </w:numPr>
        <w:spacing w:lineRule="atLeast" w:line="260" w:before="0" w:after="0"/>
        <w:ind w:left="979" w:right="0" w:hanging="0"/>
        <w:rPr>
          <w:rStyle w:val="Span"/>
          <w:rFonts w:ascii="Times New Roman" w:hAnsi="Times New Roman"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r>
    </w:p>
    <w:p>
      <w:pPr>
        <w:pStyle w:val="Ulli"/>
        <w:numPr>
          <w:ilvl w:val="0"/>
          <w:numId w:val="0"/>
        </w:numPr>
        <w:spacing w:lineRule="atLeast" w:line="260" w:before="0" w:after="0"/>
        <w:ind w:right="0" w:hanging="0"/>
        <w:rPr>
          <w:rStyle w:val="Span"/>
          <w:rFonts w:ascii="Times New Roman" w:hAnsi="Times New Roman" w:eastAsia="Times New Roman" w:cs="Times New Roman"/>
          <w:color w:val="404041"/>
          <w:position w:val="0"/>
          <w:sz w:val="24"/>
          <w:sz w:val="22"/>
          <w:szCs w:val="22"/>
          <w:vertAlign w:val="baseline"/>
        </w:rPr>
      </w:pPr>
      <w:r>
        <w:rPr>
          <w:rStyle w:val="Spandegree"/>
          <w:rFonts w:eastAsia="Times New Roman" w:cs="Times New Roman"/>
          <w:color w:val="404041"/>
          <w:position w:val="0"/>
          <w:sz w:val="24"/>
          <w:sz w:val="22"/>
          <w:szCs w:val="22"/>
          <w:vertAlign w:val="baseline"/>
        </w:rPr>
        <w:t xml:space="preserve">Bachelors in Information Technology </w:t>
      </w:r>
    </w:p>
    <w:p>
      <w:pPr>
        <w:pStyle w:val="Spanpaddedline"/>
        <w:rPr/>
      </w:pPr>
      <w:r>
        <w:rPr>
          <w:rStyle w:val="Spandegree"/>
          <w:b w:val="false"/>
          <w:bCs w:val="false"/>
          <w:sz w:val="22"/>
          <w:szCs w:val="22"/>
        </w:rPr>
        <w:t>Western Governor’s university</w:t>
      </w:r>
    </w:p>
    <w:p>
      <w:pPr>
        <w:pStyle w:val="Spanpaddedline"/>
        <w:spacing w:lineRule="atLeast" w:line="260" w:before="0" w:after="0"/>
        <w:ind w:left="0" w:right="0" w:hanging="0"/>
        <w:rPr>
          <w:rFonts w:ascii="Times New Roman" w:hAnsi="Times New Roman" w:eastAsia="Times New Roman" w:cs="Times New Roman"/>
          <w:i/>
          <w:i/>
          <w:iCs/>
          <w:color w:val="C3C3C3"/>
          <w:position w:val="0"/>
          <w:sz w:val="24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i/>
          <w:iCs/>
          <w:color w:val="C3C3C3"/>
        </w:rPr>
        <w:t>Remote / Currently Attending</w:t>
      </w:r>
    </w:p>
    <w:p>
      <w:pPr>
        <w:pStyle w:val="P"/>
        <w:spacing w:lineRule="atLeast" w:line="260" w:before="0" w:after="0"/>
        <w:ind w:left="0" w:right="0" w:hanging="0"/>
        <w:rPr>
          <w:rStyle w:val="Span"/>
          <w:rFonts w:ascii="Times New Roman" w:hAnsi="Times New Roman"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color w:val="404041"/>
          <w:position w:val="0"/>
          <w:sz w:val="22"/>
          <w:sz w:val="22"/>
          <w:szCs w:val="22"/>
          <w:vertAlign w:val="baseline"/>
        </w:rPr>
      </w:r>
    </w:p>
    <w:p>
      <w:pPr>
        <w:pStyle w:val="Divdocumentdivsectiontitle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aps/>
          <w:color w:val="2A6099"/>
          <w:kern w:val="0"/>
          <w:position w:val="0"/>
          <w:sz w:val="26"/>
          <w:sz w:val="26"/>
          <w:szCs w:val="26"/>
          <w:vertAlign w:val="baseline"/>
          <w:lang w:val="en-US" w:eastAsia="en-US" w:bidi="ar-SA"/>
        </w:rPr>
      </w:pPr>
      <w:r>
        <w:rPr>
          <w:rFonts w:eastAsia="Times New Roman" w:cs="Times New Roman"/>
          <w:b/>
          <w:bCs/>
          <w:i/>
          <w:iCs/>
          <w:caps/>
          <w:color w:val="2A6099"/>
          <w:kern w:val="0"/>
          <w:position w:val="0"/>
          <w:sz w:val="26"/>
          <w:sz w:val="26"/>
          <w:szCs w:val="26"/>
          <w:vertAlign w:val="baseline"/>
          <w:lang w:val="en-US" w:eastAsia="en-US" w:bidi="ar-SA"/>
        </w:rPr>
        <w:t>Current Projects</w:t>
      </w:r>
    </w:p>
    <w:p>
      <w:pPr>
        <w:pStyle w:val="Ulli"/>
        <w:numPr>
          <w:ilvl w:val="0"/>
          <w:numId w:val="4"/>
        </w:numPr>
        <w:rPr/>
      </w:pPr>
      <w:r>
        <w:rPr/>
        <w:t>Active Directory</w:t>
      </w:r>
    </w:p>
    <w:p>
      <w:pPr>
        <w:pStyle w:val="Ulli"/>
        <w:numPr>
          <w:ilvl w:val="0"/>
          <w:numId w:val="4"/>
        </w:numPr>
        <w:rPr/>
      </w:pPr>
      <w:r>
        <w:rPr/>
        <w:t>Virtual Lab</w:t>
      </w:r>
    </w:p>
    <w:p>
      <w:pPr>
        <w:pStyle w:val="Ulli"/>
        <w:numPr>
          <w:ilvl w:val="0"/>
          <w:numId w:val="4"/>
        </w:numPr>
        <w:rPr/>
      </w:pPr>
      <w:r>
        <w:rPr/>
        <w:t xml:space="preserve">Performing PC disassembly and maintenance </w:t>
      </w:r>
    </w:p>
    <w:p>
      <w:pPr>
        <w:pStyle w:val="Ulli"/>
        <w:numPr>
          <w:ilvl w:val="0"/>
          <w:numId w:val="4"/>
        </w:numPr>
        <w:rPr/>
      </w:pPr>
      <w:r>
        <w:rPr/>
        <w:t xml:space="preserve">Learning Front End Development </w:t>
      </w:r>
    </w:p>
    <w:sectPr>
      <w:type w:val="nextPage"/>
      <w:pgSz w:w="12240" w:h="15840"/>
      <w:pgMar w:left="800" w:right="800" w:header="0" w:top="840" w:footer="0" w:bottom="8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bCs w:val="false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bCs w:val="fals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bCs w:val="false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bCs w:val="false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bCs w:val="false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bCs w:val="false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bCs w:val="false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NSimSun" w:cs="Lucida Sans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textAlignment w:val="baseline"/>
      <w:outlineLvl w:val="0"/>
    </w:pPr>
    <w:rPr>
      <w:rFonts w:ascii="Times New Roman" w:hAnsi="Times New Roman" w:eastAsia="Times New Roman" w:cs="Times New Roman"/>
      <w:b/>
      <w:bCs/>
      <w:i w:val="false"/>
      <w:color w:val="2F5496" w:themeShade="bf"/>
      <w:kern w:val="2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textAlignment w:val="baseline"/>
      <w:outlineLvl w:val="1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textAlignment w:val="baseline"/>
      <w:outlineLvl w:val="2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textAlignment w:val="baseline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 w:themeShade="bf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textAlignment w:val="baseline"/>
      <w:outlineLvl w:val="4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textAlignment w:val="baseline"/>
      <w:outlineLvl w:val="5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Documentzipsuffix" w:customStyle="1">
    <w:name w:val="document_zipsuffix"/>
    <w:basedOn w:val="DefaultParagraphFont"/>
    <w:qFormat/>
    <w:rPr/>
  </w:style>
  <w:style w:type="character" w:styleId="Documentzipprefix" w:customStyle="1">
    <w:name w:val="document_zipprefix"/>
    <w:basedOn w:val="DefaultParagraphFont"/>
    <w:qFormat/>
    <w:rPr>
      <w:vanish/>
    </w:rPr>
  </w:style>
  <w:style w:type="character" w:styleId="Spanemail" w:customStyle="1">
    <w:name w:val="span_email"/>
    <w:basedOn w:val="Span"/>
    <w:qFormat/>
    <w:rPr>
      <w:caps w:val="false"/>
      <w:smallCaps w:val="false"/>
      <w:color w:val="00ADEF"/>
    </w:rPr>
  </w:style>
  <w:style w:type="character" w:styleId="Documentlorcase" w:customStyle="1">
    <w:name w:val="document_lorcase"/>
    <w:basedOn w:val="DefaultParagraphFont"/>
    <w:qFormat/>
    <w:rPr>
      <w:caps w:val="false"/>
      <w:smallCaps w:val="false"/>
    </w:rPr>
  </w:style>
  <w:style w:type="character" w:styleId="DivdocumentSECTIONCNTCbottompaddingdivCharacter" w:customStyle="1">
    <w:name w:val="div_document_SECTION_CNTC_bottompaddingdiv Character"/>
    <w:basedOn w:val="DefaultParagraphFont"/>
    <w:qFormat/>
    <w:rPr/>
  </w:style>
  <w:style w:type="character" w:styleId="DocumentinfoSecparagraph" w:customStyle="1">
    <w:name w:val="document_infoSec_paragraph"/>
    <w:basedOn w:val="DefaultParagraphFont"/>
    <w:qFormat/>
    <w:rPr/>
  </w:style>
  <w:style w:type="character" w:styleId="DocumentinfoSecfieldany" w:customStyle="1">
    <w:name w:val="document_infoSec_field_any"/>
    <w:basedOn w:val="DefaultParagraphFont"/>
    <w:qFormat/>
    <w:rPr/>
  </w:style>
  <w:style w:type="character" w:styleId="Singlecolumnspanpaddedlinenthchild1" w:customStyle="1">
    <w:name w:val="singlecolumn_span_paddedline_nth-child(1)"/>
    <w:basedOn w:val="DefaultParagraphFont"/>
    <w:qFormat/>
    <w:rPr/>
  </w:style>
  <w:style w:type="character" w:styleId="Divdocumentspancompanyname" w:customStyle="1">
    <w:name w:val="div_document_span_companyname"/>
    <w:basedOn w:val="DefaultParagraphFont"/>
    <w:qFormat/>
    <w:rPr>
      <w:color w:val="394D6B"/>
    </w:rPr>
  </w:style>
  <w:style w:type="character" w:styleId="Spandegree" w:customStyle="1">
    <w:name w:val="span_degree"/>
    <w:basedOn w:val="Span"/>
    <w:qFormat/>
    <w:rPr>
      <w:b/>
      <w:bCs/>
      <w:caps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ivdocument" w:customStyle="1">
    <w:name w:val="div_document"/>
    <w:basedOn w:val="Normal"/>
    <w:qFormat/>
    <w:pPr>
      <w:spacing w:lineRule="atLeast" w:line="260"/>
    </w:pPr>
    <w:rPr>
      <w:color w:val="404041"/>
    </w:rPr>
  </w:style>
  <w:style w:type="paragraph" w:styleId="Divdocumentsection" w:customStyle="1">
    <w:name w:val="div_document_section"/>
    <w:basedOn w:val="Normal"/>
    <w:qFormat/>
    <w:pPr/>
    <w:rPr/>
  </w:style>
  <w:style w:type="paragraph" w:styleId="Divdocumentbordername" w:customStyle="1">
    <w:name w:val="div_document_border_name"/>
    <w:basedOn w:val="Normal"/>
    <w:qFormat/>
    <w:pPr>
      <w:shd w:val="clear" w:color="auto" w:fill="394D6B"/>
      <w:spacing w:lineRule="atLeast" w:line="120"/>
    </w:pPr>
    <w:rPr>
      <w:sz w:val="4"/>
      <w:szCs w:val="4"/>
      <w:shd w:fill="394D6B" w:val="clear"/>
    </w:rPr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documentdivname" w:customStyle="1">
    <w:name w:val="div_document_div_name"/>
    <w:basedOn w:val="Normal"/>
    <w:qFormat/>
    <w:pPr/>
    <w:rPr>
      <w:color w:val="394D6B"/>
    </w:rPr>
  </w:style>
  <w:style w:type="paragraph" w:styleId="Div" w:customStyle="1">
    <w:name w:val="div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ivdocumentdivSECTIONCNTC" w:customStyle="1">
    <w:name w:val="div_document_div_SECTION_CNTC"/>
    <w:basedOn w:val="Normal"/>
    <w:qFormat/>
    <w:pPr/>
    <w:rPr/>
  </w:style>
  <w:style w:type="paragraph" w:styleId="Divaddress" w:customStyle="1">
    <w:name w:val="div_address"/>
    <w:basedOn w:val="Div"/>
    <w:qFormat/>
    <w:pPr>
      <w:spacing w:lineRule="atLeast" w:line="300"/>
    </w:pPr>
    <w:rPr>
      <w:caps/>
      <w:color w:val="808284"/>
      <w:sz w:val="20"/>
      <w:szCs w:val="20"/>
    </w:rPr>
  </w:style>
  <w:style w:type="paragraph" w:styleId="Spanpaddedline" w:customStyle="1">
    <w:name w:val="span_paddedline"/>
    <w:basedOn w:val="SpanParagraph"/>
    <w:qFormat/>
    <w:pPr/>
    <w:rPr/>
  </w:style>
  <w:style w:type="paragraph" w:styleId="SpanParagraph" w:customStyle="1">
    <w:name w:val="span Paragraph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ivdocumentSECTIONCNTCbottompaddingdiv" w:customStyle="1">
    <w:name w:val="div_document_SECTION_CNTC_bottompaddingdiv"/>
    <w:basedOn w:val="Normal"/>
    <w:qFormat/>
    <w:pPr>
      <w:pBdr>
        <w:bottom w:val="single" w:sz="8" w:space="0" w:color="B2B0BF"/>
      </w:pBdr>
    </w:pPr>
    <w:rPr/>
  </w:style>
  <w:style w:type="paragraph" w:styleId="DocumentSECTIONCNTCsection" w:customStyle="1">
    <w:name w:val="document_SECTION_CNTC + section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/>
    <w:rPr>
      <w:color w:val="394D6B"/>
    </w:rPr>
  </w:style>
  <w:style w:type="paragraph" w:styleId="Divdocumentdivsectiontitle" w:customStyle="1">
    <w:name w:val="div_document_div_sectiontitle"/>
    <w:basedOn w:val="Normal"/>
    <w:qFormat/>
    <w:pPr>
      <w:spacing w:lineRule="atLeast" w:line="340"/>
    </w:pPr>
    <w:rPr>
      <w:sz w:val="26"/>
      <w:szCs w:val="26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P" w:customStyle="1">
    <w:name w:val="p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ocumentinfoSecsinglecolumn" w:customStyle="1">
    <w:name w:val="document_infoSec_singlecolumn"/>
    <w:basedOn w:val="Normal"/>
    <w:qFormat/>
    <w:pPr/>
    <w:rPr/>
  </w:style>
  <w:style w:type="paragraph" w:styleId="Ulli" w:customStyle="1">
    <w:name w:val="ul_li"/>
    <w:basedOn w:val="Normal"/>
    <w:qFormat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infoparatable">
    <w:name w:val="document_infopara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LibreOffice/7.1.5.2$Windows_X86_64 LibreOffice_project/85f04e9f809797b8199d13c421bd8a2b025d52b5</Application>
  <AppVersion>15.0000</AppVersion>
  <Pages>2</Pages>
  <Words>407</Words>
  <Characters>2488</Characters>
  <CharactersWithSpaces>2843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2024-07-27T21:03:57Z</dcterms:modified>
  <cp:revision>3</cp:revision>
  <dc:subject/>
  <dc:title>Austin Ross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262014f1-80e4-4010-8bef-75ccd7db9efa</vt:lpwstr>
  </property>
  <property fmtid="{D5CDD505-2E9C-101B-9397-08002B2CF9AE}" pid="3" name="x1ye=0">
    <vt:lpwstr>4HMAAB+LCAAAAAAABAAUmjVyw1AURRekQkylmC3GTsxs4erjdGkcf329d+85M2YokeRYgmVEVMAJAUZxlGFFkqFFiMF5lIVJM4p5aNoDFF0en4VR8imuGQ4vd2+UklSVlChq6SqhUEiDqFj3JAHsgnUgzURkhuyUEZdVMfanogxeBrzVuI3oMK3ABEZV9kRbJ6ILQAj0uebHB04MvUfec+0TY0LMpwWGooM9RLSzjR87qyFZLkd8hp/wBRb1nZj</vt:lpwstr>
  </property>
  <property fmtid="{D5CDD505-2E9C-101B-9397-08002B2CF9AE}" pid="4" name="x1ye=1">
    <vt:lpwstr>8bHhFy/c/BA+kxTZV/eqtdCkTqrUtDSo002ZV35uQ0wLNnxQt2DdwiUwzpmc1lw1qqTMnQ7WwJUX06GcGOGff31LDnTUGZV7HE7JZUZThv2jXY4j8HKs/KVXnvptEB4oVNBY38cshjEZINxuFlOTEVtBhz4+RRJzSDHqdTfspkSxF7NI6VhyHsYGvwHqJ5KRUnkgVfGamu7VXaKhnFuBADB18AFwmVxJtalvwuLNiMrGrf+kUU1FPNQPvA9VQ56</vt:lpwstr>
  </property>
  <property fmtid="{D5CDD505-2E9C-101B-9397-08002B2CF9AE}" pid="5" name="x1ye=10">
    <vt:lpwstr>KKPHybBNYWVS06vLf+k37lfOcYaWzITt0scQi5QqDNp05+/T5m2anqLZ7qN2qc3sm06IudV0olqsEwcv72mh+vFaPB41bHt1CLhBIsY4iEsam9as9ZVbXdmreKA0i4v5x6oimQnDTxj4oyGKTwQH+trnNXphQSnVDJwtvEuYuI3mRZdjvr/eH4xk+J+kI/R7BV8osfdR/CdsQFfCt1/95NyggUEXMix0wzPCgX8KXPPiqqrrjQl3CFxzOIOhJSw</vt:lpwstr>
  </property>
  <property fmtid="{D5CDD505-2E9C-101B-9397-08002B2CF9AE}" pid="6" name="x1ye=100">
    <vt:lpwstr>iwvmnYHxoQo+Ao3VEzKAAWUJkPlMvaePrhRMm9e45WKE0T4lF3FurFIrYBa/BgQ4GiHKPllVx8MeH59WmxWllzO4Ei+RTlQTHRUy0ItDF/YMN5YQeHBCoPg2Tj8z+bargGc2m9W0Kxqmn22ah0PGKDR4T6OuY5SBmk53fTmuV5R01fjrcOYfwfl8EvqtWPaQqnrJqvO53gWYMqjQNtBLEC1LOfbJJJsWGJuXAbBgN272CaV9VxDs6B/ORCxRhYl</vt:lpwstr>
  </property>
  <property fmtid="{D5CDD505-2E9C-101B-9397-08002B2CF9AE}" pid="7" name="x1ye=101">
    <vt:lpwstr>0SISK4qvWt2Clgs1vAqp959f7EGQUMAtNVNYRmn+f1EM3agMBzLynpGjIhCsWv5Cmk/jRYAGJpIAEIa0Vb+jLR8tp26/b2PgAseZj5HrlP8dDU1aECRsYOE+g3xVDvOJ93ouVo/yjT1OxlJY8n1GcGldoZEYT75EzzpAw2b8NZEZUr5iiJPGhdBW9q/xvhfeD4TpyJcGkwIlwY+N8phUGPKWoPOx6EffXZ+Wj8GOjpCMwaO92JDIVXVuaTRqyVi</vt:lpwstr>
  </property>
  <property fmtid="{D5CDD505-2E9C-101B-9397-08002B2CF9AE}" pid="8" name="x1ye=102">
    <vt:lpwstr>GR36l48IlpT5am0RHGcH3y9F2a/MG3Pcs3ucWQAVhNo03Vgz7y+bqPeu0a0iBX1zV4fTTBsJnYT6t3ErRA2UjSjM6suC6wB6WRpOKF40xxrBNT8Ctk7xwDx6H6cOHS+VxiQUsU2gIcAZJWvZY9ZCpo4QsoKYf3KyjlmfiT2y1uA2Rp1gvx7L99pi3u3/PtZ3ELofHN0BZMt838YlS8fIH7ZzAJ9vLoGLWXB5TsExHZQTjl7s1YhlBuWaSJUvTYz</vt:lpwstr>
  </property>
  <property fmtid="{D5CDD505-2E9C-101B-9397-08002B2CF9AE}" pid="9" name="x1ye=103">
    <vt:lpwstr>ZDwb0j5kRh4kCI9TFx7giqDj8XBZs3veg5Zl5OcZymr0TKlyqCy9vz6rc8He0naAaTP/Qhr97FAgx3unHxiHcdfdad7Dw3rEQTiHs6b7GCu6onr+BaCMYGXWjXWyd4zOiSLqbiOnMhwv5TWkLf1Pmnq3i/fOwc/q3JPUpjwInVoeWToj3mR8HtTfT4wiQaoTQTjczsI1uECfjryLWcgB/nlj4inGTQxHtZ20v40XDSgIAAuRNF3Xk3F2Guk9JLt</vt:lpwstr>
  </property>
  <property fmtid="{D5CDD505-2E9C-101B-9397-08002B2CF9AE}" pid="10" name="x1ye=104">
    <vt:lpwstr>eVU0SrtYqCCiLpC0dsFqjuZEuasGotWfmRPHG3bFZ6yg7/pl9mh1TmJWXdhjT3Aeqfftl0u+oRZTqrPX40/3EyTWVe2fosw/hFQU2KUTYact49vVg/OAYDC4+BYYKhLF1ReoVjDxRDEa+K+EQFVsJEkTNOfIuj1SANSPmHerBymFLwfZPRm4RY12sx/rc32cA6R+AuAqIwpMO8yp1HsBKv+1lU6XRCr1wwUb2GewONeyBCy6CkJL2OyDfh3ld1N</vt:lpwstr>
  </property>
  <property fmtid="{D5CDD505-2E9C-101B-9397-08002B2CF9AE}" pid="11" name="x1ye=105">
    <vt:lpwstr>kbxhGabO7CUHRrihF8TOvn1HZSM1xNjrwm3zj/QQEJru1n6zwgJ7oHR4TvcOPUuvcvO0OeV1bpf53I/mJV29ESTDKyeS03LQjoexPE9lqX/UFxZaipqYuUhkSY56bQblsFAGm8AkEWWCZarBI1n4/xUTEbBmi0RK8fn+8IFqoFLTWIPmhVO1X3BZ/MzeXTAeLLzOXx68VkvC3vl+3+fgRv+SQ7HH5F/VBm0K9BFQjFZf6EVP6/rS+gyD4Ea1BfX</vt:lpwstr>
  </property>
  <property fmtid="{D5CDD505-2E9C-101B-9397-08002B2CF9AE}" pid="12" name="x1ye=106">
    <vt:lpwstr>DMRRfjv3aYsjhf2LjpZKGS9lyY9QlMrA7bZXPNOhA3aFzGXFwchN5CYYYtB1rhHLH6ilrs9ixef4qhfRQ9w0+zOVHG2odiICGbw32s+6mZhgvLicNWzhehU1Gq0EhycjHBTG/Krwj3MgmN8mofFglOi4evmikRbSmpty+OEXcDYWP1X/TSQrjPS75uS4dUTGDAN6nMV8LC4n7BfhaYj4XIZKKwyRcj6i0YBV9Ximob8w3JSI9feMSM9RRIp1nJe</vt:lpwstr>
  </property>
  <property fmtid="{D5CDD505-2E9C-101B-9397-08002B2CF9AE}" pid="13" name="x1ye=107">
    <vt:lpwstr>8PlCvnVee5Y41y3686mGAqhuaVDtTxciJ9W3vF3w8bq1n5AbWHx1Bty71x2JBkpRWVTrR3AFHWYadf4p5FF580Ho5lJ5YfPZsq6U7xYmQfV5DoLCKjugYWU4LCy1MlB5Fwrofjzy52lbohtLoBiRuDKrd79noTjcmpjtfzlEV+Dn5on66/UNuxq1TIW0o2JNMq/P++4pbvXO7EZuei65l3dFwreVEG0XSEdi/QeM6HGaYQPI8fV22rbczb9rh8C</vt:lpwstr>
  </property>
  <property fmtid="{D5CDD505-2E9C-101B-9397-08002B2CF9AE}" pid="14" name="x1ye=108">
    <vt:lpwstr>DOleHL0GP9Oks5i88h6ncMkx+jQDhTKKKDQHkq4ffAxjWy6x5ePyW/uqK3RpvllcYvRSyUEhdQonOAE8HKrCxnqj0qfS7F1rnc6U9RoGMPHwbR70uPi10+z7cvH3oVtVl88xsHMnP+Jc0VNc9D83BvvQWISv5s2j2NBnStBrgUgqZtWE21onbVMwZrv/n3v1A4qXGn51M+p1ya8eBp05HmYYrRFvgNvjHP7U+5P3vngM4W80eDuVRE654Pl30KG</vt:lpwstr>
  </property>
  <property fmtid="{D5CDD505-2E9C-101B-9397-08002B2CF9AE}" pid="15" name="x1ye=109">
    <vt:lpwstr>iqAZ7DYRc0fBOmaA3sZgVv9/Wu3sen9QYeOxwzN8Xnr4blMeloxY98xM8UK8jpt6C5mzB4tjSRJpJwoOmaR8WPxwIBd2mXAz0+8lAZKmJOJHCXpndG1TVACpo/ITpZVXy/dURzgocDNlacl1InrasVhNi4ud8CloVUnVCOQmhWXw7YQWUXVF/sQbXebNEyyPe1rIGj+NI19kmbq/SDmegQK4vMSQWEle2pJ/p5dCwAHRk9QYYyUjY3UD/9wvDHL</vt:lpwstr>
  </property>
  <property fmtid="{D5CDD505-2E9C-101B-9397-08002B2CF9AE}" pid="16" name="x1ye=11">
    <vt:lpwstr>cYSyd6R7q7frxS33+pqH5pglSpMnFatW6Kubim4u46rM+FjshPjmxpbXIPYfc5UEVokXESJPw6tVGLZDlwXwJFPgk0be7LsrLX+POPYKHqg5VhQbKhL3t5MpwjrKE+JzboRomUBpXtQ0+eshvndjbW1r63W21H771Xdn9t7z0mXT3W4GhwE59t/Wtcbl+dEjY4szY25I+t7JClLx8QssxsQ+UcXlI6B6EVXy/cGfRR/MEFnvxxeVnREzi4Jt7rr</vt:lpwstr>
  </property>
  <property fmtid="{D5CDD505-2E9C-101B-9397-08002B2CF9AE}" pid="17" name="x1ye=110">
    <vt:lpwstr>8tR5dcjq1oJjIf6BoUTwJGQjGAqhRuISdSFyuBHfHm0lwegIIz8fS0Ia1XGDJRu5Snispw86e3pql9etTMy5EDInxn8JWIwknCxk0JpO82HDBhf+0xan5DpMvN6ZtwIMDMwvLZFdKlME1LjgACfwhtDy3KcVQ/B5jhuj/8666+zNPv1neyt4pTn+5T5rIuS/mWMY7HNrxmTzm7DPbH580Q023uQJY4+wAkvmJ2PfaF0phMKth9LPiB1Vie9FbEC</vt:lpwstr>
  </property>
  <property fmtid="{D5CDD505-2E9C-101B-9397-08002B2CF9AE}" pid="18" name="x1ye=111">
    <vt:lpwstr>RBhqECNUUW/kXh5ws/QL3DcElJyNS3oWW5Qz/gjWt241thDihi3Dlz+yJp73/dnORaw4/bmDLIPeCK+FLVNAwUiK8j3iznfDx0gZGRjK/B19wARFZhY8a+LU0Gw1cHbT4s8ehUzQBdwpYI336YnX95Oo/QQYAsi5Qm4l8sHeDSbH0EG7VJY0Y+nhtfgB7Q0OINc8+z2aeBFs5QJWPtsGDA9iBRIzdiB97KFTBeutlFoQf+IA7qxrYZ+qd35gfQB</vt:lpwstr>
  </property>
  <property fmtid="{D5CDD505-2E9C-101B-9397-08002B2CF9AE}" pid="19" name="x1ye=112">
    <vt:lpwstr>flKDJUhJXwgPWGr7rNMqiGTSS2Zd36fdLsjT1jRDc5JrJj2K/raE9kiUiu8Q3rSvvjAvIgH+PhVkenZjl4QU3xg9uVWxewno9wGZJSmzNLDyMNpktK1+o6QK1I81BFWjBjLheZAereSDLmeD8VBkQS3AxknPcgpFMpdUxqKaFB5M08zEeAkso8NEFwqTJqqCDxDCecGr5RD+7q/o/zHXVfEohnHTiy5GGByZmmjfHd3jb7Fww173ANhCYZFj26k</vt:lpwstr>
  </property>
  <property fmtid="{D5CDD505-2E9C-101B-9397-08002B2CF9AE}" pid="20" name="x1ye=113">
    <vt:lpwstr>VFuI351kNn23iJjeC3hN5wMaEX52hjt49haFA5+4pM4YWSlboX9Q1Y2Wq2P2Hi6HYT4S+TTxzpyc54RV7dMIvmzljLjC7KjNm7stTrmO46WKd9qS3F4a0D3XH0Xlv67HAEHkkgL6knLMyR6aP7zh1Vi4Pygh6yTDB16cK5722niNU6SykAhZJi0RB4Z2z5HCiMj2xj1W9UaISh5tvVuyIhZowxPK9KC9MzgVUv4adMSiSWLunqi0Fd3jbpMNoyt</vt:lpwstr>
  </property>
  <property fmtid="{D5CDD505-2E9C-101B-9397-08002B2CF9AE}" pid="21" name="x1ye=114">
    <vt:lpwstr>CxWgFgKuVWaSryIyODkOHmAeOV2LPWktnvjWHLs9KzXbZZgqzcW4sJ02Yk2bwf1eQ1IBBLQxOt1UZg3mHzO5VGfIJa41sXb9D75+/mlLxHg6Lebzsk62Rqftr7lhbhHWXOz9jPtGFaeHFKljqyOUpPfONubMwieOSAZhYjkOgyreaab+d354X4ZHtWFSxbt05aR2O3LIyTGzFVT3FDNfDyrUb2pDH1Ui2I+ujoR/DP3C+M+Ykqh02GR3yCK/R9D</vt:lpwstr>
  </property>
  <property fmtid="{D5CDD505-2E9C-101B-9397-08002B2CF9AE}" pid="22" name="x1ye=115">
    <vt:lpwstr>P5w8lrtTJbOil4YAaj3Tc5fA4ZFXoZEQqQo/tQOp2KkfJM4ScJV5hAKxPf39x9YyQenp3nT2qBkf0/+e7M2jV9gxv1dvL76iDJbIEBnpIAzznU6PoMttX9J4xzce2saBDfRxkMUgu3A/Vo4hUe+JO+8fHmmEWLzX+TuCbaPOHjU5hlv49LLo9SxiixKA8ZvFY92iXbnPj4JdozS5YGcLegRX/IJZiQUplJrLG8t7KxRRIkJSM2jZ6755eSXvUda</vt:lpwstr>
  </property>
  <property fmtid="{D5CDD505-2E9C-101B-9397-08002B2CF9AE}" pid="23" name="x1ye=116">
    <vt:lpwstr>KkKr5lDL6y5tyCZlAr9iBpeMXRC6UkoLLxgqHCdeP7D3RVINZ+rO2gRqy7gC05f+z49it0RU6ns1SSw5CHJfodnxGJeki8KKi8heSP7BV7swm8WyZotcoaDmVi9i7+Bc14O8xaO8cbxeTG8XwSf4jp9uh3YTTVAXNGSJBcRuKQ59Wo4vqgiD3xVWAo5UvcwFbTYuGlB78Wt0ymvRH56C5ntItlQ2UDXoG8zXKSbWPj/S5N/dUjXBaZ3eItYB1Cx</vt:lpwstr>
  </property>
  <property fmtid="{D5CDD505-2E9C-101B-9397-08002B2CF9AE}" pid="24" name="x1ye=117">
    <vt:lpwstr>W7vjPhH3Sa7ej+iiBaFrjN9maTi/dMUqj3j/bcUnX5VufNdF+BoLpBzfzqYuRV0HnR3n0GSVREA9rCKIBFymulEkN61reoKX+tBYsFYAwyy7ukNXjVu4KgncDStgHlvxTOf8BkUk8OOBzAAA=</vt:lpwstr>
  </property>
  <property fmtid="{D5CDD505-2E9C-101B-9397-08002B2CF9AE}" pid="25" name="x1ye=12">
    <vt:lpwstr>vHPn4nqo7IMqFr4GiRzJSbaEyQ6phfJuuZW/L30oz1xaJb/3sprgpZYgE6sn8zr281Tr0QoRoMt4D6RoDZQpZZoxAF31AnaaciBDCuqHYXhGo+5UGy5I4tXLO5ZDRenC8cZr8beaqD+jgez05yMOnJS5LfEdCob4RB0LpcIeEuxqSaC+iovEv6eg7/xUn5y/t8t6419VPKXpTst4EQ5mN5HCzSma3lM0qZvIByIRRCWmwfk2UWoNRve3/YU9IA4</vt:lpwstr>
  </property>
  <property fmtid="{D5CDD505-2E9C-101B-9397-08002B2CF9AE}" pid="26" name="x1ye=13">
    <vt:lpwstr>tvF14pANvgM2RAgsMUDdLSx7Kun6q2RphurYdrfu6g7yQDBZlN/4hMlA+tyYW6d9dHQNvOYva/hp4gobZPVMB36IdtGBmdXGO9Vfgy2cIHkj277K+5Yb643WQ1EHvg8AdzJ1rmBoa58Fg2eIkO0meO6TB7A/wM8LZ0AWVWtrDhHY0spjEVey8Zeb7mI9OUDriCv2khdzJt17iqS78PmHjRyA6xaCobcTJhc+sF+skoKUyDREDJeMT6cyGwMF0R+</vt:lpwstr>
  </property>
  <property fmtid="{D5CDD505-2E9C-101B-9397-08002B2CF9AE}" pid="27" name="x1ye=14">
    <vt:lpwstr>Pzzos+CcFr1ZlISlClNYIdiMqpD9V+CcTVNaoAYjjzIyiNAlM+rpLg+e531Sbn58dVTrKSjEwJcrPnuPkKR1eIW4HqmR52WPdgubO3cN/6LdIdzfB+eEp8zLAT1k2UxFPL8d4b9mweJ5W5cjORff1JSr14cEkvZVKEfa7TPCkLjiKQCS1mJf6BQfct3YbQ1uWgDTsCg8WZZYslljDwAjoNbNx4z0OLwVL6zkS5xOVH1puglKogqYr8souRlVQCb</vt:lpwstr>
  </property>
  <property fmtid="{D5CDD505-2E9C-101B-9397-08002B2CF9AE}" pid="28" name="x1ye=15">
    <vt:lpwstr>GxgCNuFEejmbm6zyUlNZDLDcm1HqgRESCaLi7JZ8adeS4VpRMCttOVP5UfVUrL7itt0TandF7BDXQEYyCuNKNxlqaaa4PNgujNPyUvS0I/WJNwlAt6yWZIw8fpNFc1eIsj6ydrcUsv01A7RxZ2+v0Dg9BK+a4KPWXCel/j3uU4O39lM+6lzP2QVHwykbQDG1A1xlGyQVtMeMLJ6r8t2Jsc/xYN7JSdw+DpeuROQfszZhnJ5W/NuCnu2450Bc9iJ</vt:lpwstr>
  </property>
  <property fmtid="{D5CDD505-2E9C-101B-9397-08002B2CF9AE}" pid="29" name="x1ye=16">
    <vt:lpwstr>nax/fXm9QJS2hu9rlf6uH2mJ28HbgeZ9HBNIfvsTUVlFyyHuFDuMF92VOPWPvwL2R3rxtofq2Ghgcr11VaY4R9i/0l+aeXUNNt+oDKe9bp9wzI1zKxnBZy32XvcIc6hD7kDV/qMgHfYV+QyKRaDfqIr4ljj+FGn0+mfeMvRCS9YkCD0MsJ47E0mtJYNsF3YUQD8QapHHnlMLGyhFNlKZZs9kwyFJsen4PMjhJ+ogn+55qi1RRD+Km5/wFMzc8+7</vt:lpwstr>
  </property>
  <property fmtid="{D5CDD505-2E9C-101B-9397-08002B2CF9AE}" pid="30" name="x1ye=17">
    <vt:lpwstr>nkDcgbRs0MQEKAGcBIkVnZ0pXwivpp4mqpr5OGScCu/E0/P2FgSrlK9AgPDVw/AeJynsVeA+W0Urgr8gdbxZEdk6Gw9fDQcymWv39mh6DItfSMqDyVZ44YCFZh3Jxh4GcwPRShbmQP9bvjY3pHGcSnbH3uX9oqYA+NMjM9jBZgykUXY9kMEruif9VkV6Yi72yttzp1GbuiRUYIZfrUPbNqdxLPlQgggyHn3gvg2og/rREubJ2R2oP5xT80UEFCr</vt:lpwstr>
  </property>
  <property fmtid="{D5CDD505-2E9C-101B-9397-08002B2CF9AE}" pid="31" name="x1ye=18">
    <vt:lpwstr>8/vudruURqS5BC94Xd9Yv8in4uBCCHiCg2Ba0S4QdZ4OGOSHiFQv76eIVJlJXwjLLHPg5SeoAmU+TnA2ks+qOQH/yVKUzTcFzmuoOmBqNxX3O2LJGA2IVN4XXUs1yAuST7CbvrpNOjXNvk9l9pni64a+LFs5Y45rc1Mj5Jpw8jwXIVtUk66WYV1kNalksr/zrOKa0u8fk6uPu5sR0joNM420UfHjRjsmoMqecTViMyVguEm4n5qauaGs6f1fpZc</vt:lpwstr>
  </property>
  <property fmtid="{D5CDD505-2E9C-101B-9397-08002B2CF9AE}" pid="32" name="x1ye=19">
    <vt:lpwstr>8UDS50oiQOTyxCe7QZWUavuTS1tJomYO83bVamzplJUiucuOT7Iz671LfgQkEOsX70GVUYlSvIKbWOmEmZNyBXuPIt08s8oM5WOsYDPm03bCmsNoyFRKiat1TI615xX8mlaRb5nF8kNtb5yIhfyZicg1wBdTOOCkTyUDTnaRPa5ipQQaCBUJsd7Ji9OONK685UQuo98RYd/usc8tQwR9U/xEDcwP4rxyPDzI71FG1ZhWmanvq0BCB8fnfe5y+5D</vt:lpwstr>
  </property>
  <property fmtid="{D5CDD505-2E9C-101B-9397-08002B2CF9AE}" pid="33" name="x1ye=2">
    <vt:lpwstr>O+qF+AM91QEoi7ukeanCDbjZvuhq45KjMqwOoYHj4X8CQ9AdBeSV++XthuzUKL73eibdgnqyX0FoNsh+AqZXpHJNZcJ3L1sZ4QyA2OIlRJzaTlSby1hl0ZqMIjPpXIuFdrZoqL6IV8v57as1d8515xiu7mXZORWEx7d1oXzRzS7dGZuN80mhCdm6vpJ1TWJl6Bp+W56CvJzh6HzN3Tit34/vSGQmv6REDdaYRPyGuRozlcgU1orvn+BlJ5fK65/</vt:lpwstr>
  </property>
  <property fmtid="{D5CDD505-2E9C-101B-9397-08002B2CF9AE}" pid="34" name="x1ye=20">
    <vt:lpwstr>pu/OHPCDCewL54Jc2capCZQl4iVPljh8YkPamSY8w8MCYzbs4z5J67av6rvTLycGLmonAmMUlPcRDX/CFGdFPytQ0LwcwcuZqadG+LS68HuLDot23urcnYfme7U1C4nwNJMQfE+632rF8F+3xSZpmMfveTibI2NXw6n5x90iWGffufN1zvjF0VJ7b/RgII78+vaNdBY4SNWdmorqZu+po5PtUkjFpPUD3zrUBFPXaeVy6DCeJq6QVvyxuA7cSMt</vt:lpwstr>
  </property>
  <property fmtid="{D5CDD505-2E9C-101B-9397-08002B2CF9AE}" pid="35" name="x1ye=21">
    <vt:lpwstr>u0dNmzqdVaI8Q9UcJmBN9O8npCOYJn8BJ5d9NxztkqFHLJCVtB6tKxdtZfxhRsOkQSKZggcQ5Bg4vhWMx+KzS+PyUuaNkTjyN/Ou0YnplMjVe8TiL0RZxGQEqmSQEIFWbd5n9r6hnUlp8fXPjd5Ln/l2V3d7IdfbP+RvVAvPbht5iKhwnh1S0JyFuqZU79sLxOY6ci1G/uacP+MxNENN7+UiZowdX/YgVc/xQYnDQ5YP1C7veA4DzOamKN2dLXc</vt:lpwstr>
  </property>
  <property fmtid="{D5CDD505-2E9C-101B-9397-08002B2CF9AE}" pid="36" name="x1ye=22">
    <vt:lpwstr>SckyiNmZy34Kp6fMK1DrcEOOTc3I8Ofkm8mM57K6cnDSCLYALTssmGpUU+3LedknfqLFIfnCsWW+ezsG1nyVPaIJe8I9+CG9D0m2iwAir8t6bgNfxM6WGg3KvB3Be8igu2bUZyKraQZBi80FpFlJqyfoGsNboR16F3nbqFqKSXKLuJzs8jgLbXe6d7Ccewn9dt5gfnbnEXxNbrfWZPl5FJ252dEhU0WHZ68Qzo4pqHuS4Eg4rrXB+oDIRWibPIU</vt:lpwstr>
  </property>
  <property fmtid="{D5CDD505-2E9C-101B-9397-08002B2CF9AE}" pid="37" name="x1ye=23">
    <vt:lpwstr>w2NK3JWd9lfNh95wxvB6KC2IK2wJL2y8ZTtkOMMuf6YsKFbFu8OeVrMLDLl7jkw/SR4R7ARrZM67qZ+vDrkmnTJWD7jqKnNdOmz5pXUcA5ZbZ2o1sePyCcsqXOV+V8nSBT44Iq+drhukG0Hxs/jY23slGz3a2s5zmybO5P2lnfs/vx0215GNzpHPjqgi8UdlyMl8Lp3+M0Y+C1EFra9Il92BYG2TXlgMaQukuPa6la+FlKQQVtEk719qLnTqhGq</vt:lpwstr>
  </property>
  <property fmtid="{D5CDD505-2E9C-101B-9397-08002B2CF9AE}" pid="38" name="x1ye=24">
    <vt:lpwstr>D7/vtoPS+2BoQL0p4XZNvysCMWWiBwWL1EKMcsB0nDdDI33NkJwMNEx/QFv84qqSMEvjK6JHFhCEWytMnCKdtIGLFqMZE91XRl/zoS8KCOFx8lIiTBm2/j6qIvi2j35o7GR0ZfqtOgT0reNBINuV60s68ndk2DUxkuMzlp03GbKzBBeVb43WM825uhueR3G3dcs864OJfvYr1fL2QBgRa+ytPLyy8pdzVLtfE6wiS8PS2ZbDKMOYN/nnmtk/ilS</vt:lpwstr>
  </property>
  <property fmtid="{D5CDD505-2E9C-101B-9397-08002B2CF9AE}" pid="39" name="x1ye=25">
    <vt:lpwstr>gnyuIWIRgQXcQmYGBnVFfGM04AUXZH4dCLZ/rrWBk9BoPX6vgTMcLVl2EFeNiraXjpbUBJHr8+aAV9rmujzq/U47ST5OWLxvyjdoamjWuacyhF8TLjKJ0VGt5aVrp/EbOCe7ZtNJX2bTsXC5p3H1qPTLo9+d+iz2YQFFeT9inbX4l6ndUIblpaEaJt9f3KIgncoOquIVYlQSLjWWarXv8XR46p2A2JRk8Ud9rmvSVV4Gyt727G8IoMoIVonlJyT</vt:lpwstr>
  </property>
  <property fmtid="{D5CDD505-2E9C-101B-9397-08002B2CF9AE}" pid="40" name="x1ye=26">
    <vt:lpwstr>YLy372FLHZtCwhjHD5pbHKa8NtfJvbz8+UduXZzzd4fy7Ch7pv2xhJN6V+5oMj5AnfEq8clrgwnEl5lEa5R+BXxL9ru0ytQyc/S7lbqwqCZsLNyODN83lrho/ZWl0vZgJGJKCPGP5ywPCUbwQ2nJS4KgSqAOW7xBFG3BNV5cmG7qwqWZ/G6LJT51MkOigeSWKDkZ8h39b4MeNmAyEqOkglYSK1oUd6R8fbvGba6QK1V3UIMcQTeo7dk6SAl0RmK</vt:lpwstr>
  </property>
  <property fmtid="{D5CDD505-2E9C-101B-9397-08002B2CF9AE}" pid="41" name="x1ye=27">
    <vt:lpwstr>9Nvw68yhyEow9CltgzaMoKYWOrbhuBj/NXdLrSLpk7UWO5igyQar/QGegNfztm+ZcHHfIyEJt9Uwu181dgClcalv3IYD/jJGjEedev82YP6M+GpuOFS3e/rNZo0b5iSJQ9s48/b1MnQ8QJCSsoF6ruqOA5vL+eDzPZGDIt688putOfzV3zcjlJVX5QW4HtZXvWZygtCGtFzDuIWd2wjGkH+qOhLzFu+kPwP+e+VWAk6JPOGJIGhceW1uh+8AEvS</vt:lpwstr>
  </property>
  <property fmtid="{D5CDD505-2E9C-101B-9397-08002B2CF9AE}" pid="42" name="x1ye=28">
    <vt:lpwstr>k16vDvl6e373T9zUXF1TuPfU/u6xBLbyXtTBBL5hlYZPfH+lb3EmGLwTDedbInolbmjUXgaR8vgj8jDv7h6WN1DiWZD4sFiSQvS3ds+cYsfDZAJ1BwGnf4CcGea4CWzwSeWoNvKy2Kqziy3VbyPHv/JwBWFTROlPEhP9Fojk/b1cUugtk+s/jYczSPGRizEMlwV3pLe2Ue0jOQwG57QcEAq/desjzy/EwzYDQ5t06qqsKWQeKQcPsPPTquMm4eL</vt:lpwstr>
  </property>
  <property fmtid="{D5CDD505-2E9C-101B-9397-08002B2CF9AE}" pid="43" name="x1ye=29">
    <vt:lpwstr>PWaIUT9HZMPM+NrzyM7c3F+CSB/dkbrPXnp4o89igcu1e/GnXoiSKa+rxlsunLZ0jxG3r1IgXXdTh/GfAP8Rd94Q+Q7v+VJi/waWJWnxHDJD7GKHHnor9IcVzciwVtE2FN3/DniCWplwkEcJ2DjENTWxC/UlmXwhRjO1nDBm/SmixChuqL/FGfBC4sN/9guoKQtrvjwW+/S8/Kg/RbuMumxah5ZM8Ww6CfeUrD/Qyn2Y11258e5HzfvuQrJq2St</vt:lpwstr>
  </property>
  <property fmtid="{D5CDD505-2E9C-101B-9397-08002B2CF9AE}" pid="44" name="x1ye=3">
    <vt:lpwstr>UjhPFOkcWmm38YeNOlBy70IjUbvDeF8UKwnoyF3qy4CxIo2tZJkPmyU+7sgX5bpKN+oSZeXCQ+QToWY63HcELW2i+yxEGK87LOwJ+0zqGwLOz0jF2Ipwl3O7Jio0p+6L5wC/lrvtigqUfNzQV8xXEmfj7RLM5eiwB7oYSDpTbF9Vn9vJGRLvPODOkb1IBpybkcUT+aDio1KS1DJX2qpAUZhKuFhQYGr0rOsw/E+epGyN/ocFc6Xr8xrpTgFw5qh</vt:lpwstr>
  </property>
  <property fmtid="{D5CDD505-2E9C-101B-9397-08002B2CF9AE}" pid="45" name="x1ye=30">
    <vt:lpwstr>XKb41aNhfGkRjFm5BNVs5iF+OMj4Sj/N1khx1Ox5RQ/QNslSwTmJRi2aEp5sQMTSjBJZSlqCjMfIIwHyCGXK9R7pwRQv/5ivI095t1fhV5b8GR37BNTu/5bFcOazdRgqqSgunVZY64eXk1jKPDtJAhW4tiGpq0FPwHS7BoJtwCHWDV+tlr1QwQ/yFIT4vs61xQJ9H0Y2kRvVe5A4cRwvKXYI1AJCVI5ndVFVyAZ7aGx9fWIPnIN/zTvXX58SoX+</vt:lpwstr>
  </property>
  <property fmtid="{D5CDD505-2E9C-101B-9397-08002B2CF9AE}" pid="46" name="x1ye=31">
    <vt:lpwstr>ApNMFY+zAu68qoGnEqKI8gj14QzaVkQAQSFd5H0s31gaDlDys7z5H7VjzOzu51R9lc9ZBtyhbJ6vnOubw06ANtTlvYjXZZd9Kyqy6J6WwZm0WSqMjh9pctSQcMPppGgDYAEil4ny36jIMFVJjWkPtrxXbkIGIlZK9XMz0YwnkwwFoM4ootoxWC/lO4z2yZiy02kXF9YXbych5WAhb+KUgSNrHDW+edDGSK34B86Ma+59HoXoFIUf05h7rtaw5yB</vt:lpwstr>
  </property>
  <property fmtid="{D5CDD505-2E9C-101B-9397-08002B2CF9AE}" pid="47" name="x1ye=32">
    <vt:lpwstr>Z5DY5Hzo9aUzz47v95GwgY3QkAa+8DFYIJsq9MXLuUgU/Tnxutu4IwedCrmpsQxN432SJy76csAF1DXzpQ3ewMuKBlP9PD8UrAYrQtI3bEO+TsPvUejn65vQZ8anIeq3wB2zgAzQ/nTH1+MSoXqJZolYJAb3/wOH0aC1PW/3qCU8X9UowqywWwX6cvKnWD4Oe6j2LhSl38OxAtnj/nhiHexXR4K/oxzxJquk3YuQRj+akPFsp6tW/y2pm9ZwlGV</vt:lpwstr>
  </property>
  <property fmtid="{D5CDD505-2E9C-101B-9397-08002B2CF9AE}" pid="48" name="x1ye=33">
    <vt:lpwstr>qZFNuiYUZSs+kKoN9kzFcSMiI+xAiRHQKliVczye//jHRJfKIRnvGea6M7wddqoYMqRU4Bw7LuZ+m7SOoCSmnG8Mb36PGB3pws8PSU/byvTqryQXk82Z31lZyJiwiA/B5PZvBlIBTe3EaUT/lIZ8nTUspk5YPCiPziccBNWVnamLbUHyavh5gDkkykqdn/mQJoJcPZJKGlTXdvXPD7RKZFJM+50NIT3ArZDjKrMultP2zXAvhU2Jyb+DJjyK+CI</vt:lpwstr>
  </property>
  <property fmtid="{D5CDD505-2E9C-101B-9397-08002B2CF9AE}" pid="49" name="x1ye=34">
    <vt:lpwstr>3oyApMDS5BRj5zReJp3rTST4O60kAliI5dVb2EaO1d58X6WSLTm3dIp7cdAeDE/FQ57IK7MbmTZEG+XeW8kKlkrGHldhsl/mYI7A5WamEU1vJUnBJOTtkKpXcBrPlKHQcuyAi8N0bzr6YRPIOND6HSvbxKaweh3aaMz51YQa77jWlTzauco4efZbw4PDhGnc791kxrqtMYalhi6tpZuyjta5OVY1fp9yWeQym54/AdSyA7KYrAARvhgv5LmYDv6</vt:lpwstr>
  </property>
  <property fmtid="{D5CDD505-2E9C-101B-9397-08002B2CF9AE}" pid="50" name="x1ye=35">
    <vt:lpwstr>ou2xOK+SNU3ihyH+d6g1sxmjPzkHSWKUmHHHz31wLS99vdivxuiQJCwQZgbC6Bn0bP10UxiJzwNZmd3gqKV2vNcIDg/XS0DIRV0OLbR8oi2HYoU0BW/Ym2rhWj0aeUg6DelFCdkfhPYPAO3xdT+9Q2rxaLU5aW4j005wm/EqaqBS7noU/OAz8opudF4Kou/syV4D2xvt4BmIdWUV+E30PKO7jiAVJ0yRHzmamrKWTq5YAgoFbDd3wZgDbEA8Tn8</vt:lpwstr>
  </property>
  <property fmtid="{D5CDD505-2E9C-101B-9397-08002B2CF9AE}" pid="51" name="x1ye=36">
    <vt:lpwstr>7ra4QwFOKLChvL0Lg9W5Ap5Mm2BeCLzBvuknKDYS7rYbhO95bD1cRkWjJ0OraXbjrM8vIEMrxs3zCmWxgZVlQVoUCcgvL2TqwSpHLVWX9TH4X9sWnFt4gs600tI+4seatk/Aeg2WYaVcfk66AJBQJmctHCWG7BCISvZ7+xQmf8IuCeGmXzid2nZfckp/Au3CVJxf8kc01dll6E1KDo2+sPjUaZ8ayXUZ+9RkGEPKY2Z9Z9YO8a3Lz4TYWXec4Wv</vt:lpwstr>
  </property>
  <property fmtid="{D5CDD505-2E9C-101B-9397-08002B2CF9AE}" pid="52" name="x1ye=37">
    <vt:lpwstr>+zcoZj93hprldUZmAvZSWcLSYEf3khBmMAgM5N19vA3LhMx9RPAMUC1Kn2I/ZrJ66XHMmnExdyhklVMnq3Wi2Fq3zPqx1W9jslz+f5KMjhnUVkJdaL6RvRH03iZlkC5y00G/k05uvROqHDPfHCY+fH7lTOqFPd8RnVXd1RKgAb0D8EL/bZLbYG4LIFe7vg3VeHG2kZFFRA0L+I3+p2cB6CGtYKHd45GO5xEnIxiEZ2wRrYl6jnjhMjL7kM/Xmkz</vt:lpwstr>
  </property>
  <property fmtid="{D5CDD505-2E9C-101B-9397-08002B2CF9AE}" pid="53" name="x1ye=38">
    <vt:lpwstr>Uy4b1wQb3qfjXfUQc3mpUa2Ttc8dEy4fd3jv3xxeTUCESrdhfguTMGKRDMoZfcM2wg9a/cHyTQ3oWjVPpikNRpwMEbqoimsCwMiaszo7+hizL/Xr1kDxfWl2AZ+6mNo4YfLto1dDfr5hCTAZ7S6mP7AFriM4Y1Ufg067ZODaM/NZh4ZmACs32tT6kdAa2dNsB6nS6lKj1oBm/IVPgyXDzHmjZLAEiNIRMGdVXykc6aywFw9LSN3n77Nd1LeVj+F</vt:lpwstr>
  </property>
  <property fmtid="{D5CDD505-2E9C-101B-9397-08002B2CF9AE}" pid="54" name="x1ye=39">
    <vt:lpwstr>K2QntqNyHKepDG68X6/YkldVRJwBrAshkczPz+1c79cD//nEoh7sxtTCW/G0pzEDvFDOgnxrTSbAt/OH9zuTkClaTJ6SQu27poFuhhB25MXI4uSYNVFPwtHLOzd+pIuQ52NfXOMLx/J99rqJ5+lTu/Nb4Js8gWtX8Je75PI2bZppfH1wWw5K/Jpo8M7DoHl6SKAawUiTsin+UjEDMEeftcjP251CaeKHZP1SVDy/oRJ34LU078sONxSBZsQzv27</vt:lpwstr>
  </property>
  <property fmtid="{D5CDD505-2E9C-101B-9397-08002B2CF9AE}" pid="55" name="x1ye=4">
    <vt:lpwstr>OtB6iUxG9s+Kdt0tFnxHLnFPuqOeO8Bd8h9RG5OoeNLv7BHt6iPftehYvONFnTQ0L1znb8o2UZL65pJax/2Y7PV5uxjDoC+cMctXvuvhNzAbPC9Ha8TY9UnQVnZihxSpJzpKIKgXRpzEXiarhiZQHVZjdAixhN9FB8bR3yzTYeykgfBQ+BAPoIG3oKQdjNIslCz5t4WS5NRCVh5cPeAfL1UdMl/NFdLbOG/f/Qako4tCBAUW7CpncmuMkf/LjUu</vt:lpwstr>
  </property>
  <property fmtid="{D5CDD505-2E9C-101B-9397-08002B2CF9AE}" pid="56" name="x1ye=40">
    <vt:lpwstr>rjrJUoqjyK9hmBWVakn1PGWdMCri8LYyXwTuNUr19JGW6LNgN5wvtjGAkW8JWKe15K5z22FkwfMK+Jyl4qsjxVdGEO5Wtm2tZl7wuT0QNJxdq17oWgrLfxnvKlrF7wyabyaafwCR6oPw7vrQtbaLY8emwKYtxxBTRv3EafiEcp57Sn++GnItQK014FV0DK3LZbIc6hSmrQv3fvjRfnDqJRi9GxQ4hNJFmzUKSVqcIbJJ3LRGI86V+FhM8RhuijY</vt:lpwstr>
  </property>
  <property fmtid="{D5CDD505-2E9C-101B-9397-08002B2CF9AE}" pid="57" name="x1ye=41">
    <vt:lpwstr>xqigNtUwy3p7iMHZszfnc0OwtaBoQjIvaxQQCu8BV5858NFxwvTrK0fnP8MBzvFn99b0ptnVmZ13F/XtFm9BhcEj5x0Vq80ulZnC6GUhRR3mnRIZj/ScbOusDOkmENk363Ve8IRH36mBseQM7c91cxLqRQPnuSad4zMlgHrEmWG23KatAhfbtdklYJt+fqX3J4HOSCO72vSy54M48YwjFkekS5Mxah0mdxYYcGUwJ6uaJt6dJMGF/jg8fZRtVYm</vt:lpwstr>
  </property>
  <property fmtid="{D5CDD505-2E9C-101B-9397-08002B2CF9AE}" pid="58" name="x1ye=42">
    <vt:lpwstr>u0qPJWkDs4F6bmflUsP8FWkm/is09MkiQL8qI2GEYfvWZfo59oqeRwjZh60CkD5lC0fPhUZKP6DFdfTL6FazTtRVF/kFlZt4qvUBUFRjEbJEM5oylUZVabMOiM3qXiTmTPNnblnhR79+xHcaLgdPyRQzYsFELrDnPfLCYXHrY8uDM2HQuWtK4dXGtSg0+OZlwcr737M/l78BbFw4BS456Sko67SskblDGjkDqsKeXt02c/tQTwclrLiS4edIGdL</vt:lpwstr>
  </property>
  <property fmtid="{D5CDD505-2E9C-101B-9397-08002B2CF9AE}" pid="59" name="x1ye=43">
    <vt:lpwstr>g+a6YNIOxZp6IbRo9fi0CWiUmXwh0t+f0CyfORPVzvCsZpTlxOjjruCq99Z/7Z3bQhXwjFj1T4SkfuqBErFsma2YCjhnUIxfhG/rDYd11TX8FQI0fuSNEBWv/y61kosXb+NaW9/EAZwwsCJHHewbQbHhznl8Aj69d7QM29Ahlk7+1zwdbVQqkJStTkinaLYl56mt8LCkRsbYdKLFw8TeD50HBC0InEfGiwCnCQSzwlfu9JqMajIM7U3tcfLmkxC</vt:lpwstr>
  </property>
  <property fmtid="{D5CDD505-2E9C-101B-9397-08002B2CF9AE}" pid="60" name="x1ye=44">
    <vt:lpwstr>SKneXlmq53dYZvrtsf6jDOt4qJX5YfMn/TUq0iXMj5w0Fs6biOhRir5bEEg+6Wi/x6cMUWJL/KgSLOstlPtxGB8POvbb+qFhNCrae9L08+KLLZtRBYvnV5RjkY8enIxyIK1xfygy9Wats2KOic7fltqH9mCinOGoH6WINEs2cw8qNozy6Al6hTKl2FVaBPymwm9qoIcaZyHHdWYq9ZPcUs6t+TuAZD5Wiw+t6NU4EQEvKM7v5aG4/SiJ9pWQ53X</vt:lpwstr>
  </property>
  <property fmtid="{D5CDD505-2E9C-101B-9397-08002B2CF9AE}" pid="61" name="x1ye=45">
    <vt:lpwstr>2jFh46v60G4MFe86u7THonWUSaWLXyP+PSmpRSldb46LI0HsHYcZWmknnW8N9bXTsdrAEUdJ1GEWfeHaAb4tCdfZxk7iC9ZVoTr11ZH9DyMADQhIRNwNAT1anqaaTmqZujcOxFl6+X+ncYM3T11FUt2Cx58/NYwN6XHHJ8pbSBy1W7TVHJfXdBekWULwGpw74PNQ12oMmE6tcjbeZG2SF7uSaSb83BxJ1CYJWxV6uxRsKQKCe4n8zjJ6HFdylVo</vt:lpwstr>
  </property>
  <property fmtid="{D5CDD505-2E9C-101B-9397-08002B2CF9AE}" pid="62" name="x1ye=46">
    <vt:lpwstr>sSCh5ywYB33PsAVorXJTrpSsu+OP383pY3pam7ABMSPuOBWwiR0Ar4W1v5HWPo96FLiRscELWIvMYMDDKkb7oCnCYN9OtlnSPJFH0RRKlv2M0u7AxbaF3+3fGokDRBbfobEOODy/eGDQh8lyP+rfWiNBSMwjnCY+a68nNz2nSFa1GYhCIHh0JESLyO9xlcjIvRxGg48IV5Cfv9EateafTqCg8Sb+IdFUcFV6m96giAFdCLvNZ1y+lw0S5UxQAE+</vt:lpwstr>
  </property>
  <property fmtid="{D5CDD505-2E9C-101B-9397-08002B2CF9AE}" pid="63" name="x1ye=47">
    <vt:lpwstr>V1dUkFirxV/Up+Nx4ccDH02UeP9VbYl1yE+VBkn84mN3sPyyek8KRoOYXbbST013lNrG31L9Bzke2GAOMWEI17D8lWcmcOAMOpzRzfv77IbNiKMke1Qop9iMI0RK8SMC+t8ElkpxNXr9QUODg5q46jHPd3lOrj4LLRo+3PotBJthJ2Zr4hprM/kcx8fkMrId9BTUsGx9wp4MWTQ+jlQXNJs9ynaHPtGyCixxXC8gD0VZ+QjdLi2PoYSeQ6K1xQd</vt:lpwstr>
  </property>
  <property fmtid="{D5CDD505-2E9C-101B-9397-08002B2CF9AE}" pid="64" name="x1ye=48">
    <vt:lpwstr>waKqDGjF/hQmixpRsk4DstiFI8Jo9/OsfUmJnFw/axN16yPdwAlxbpOstTifrVdXL4oy4gTvqYlL9JirZHvVzKbdtN4ljk1lmTpscolHhfbavywDmR2W1ne42yneSvDnP1sMevK3k5IAOLX7zmLwNivWgzhQ76IfkN3hO/8sw5ZKtLIiaAudKm3cjMgnMZ4+BTKdGFPKSRClP5osz+0tW0NC7GantPOuv03kaT/cOdhAjVmI+cQag6Su40z2h9K</vt:lpwstr>
  </property>
  <property fmtid="{D5CDD505-2E9C-101B-9397-08002B2CF9AE}" pid="65" name="x1ye=49">
    <vt:lpwstr>2sMkmFiLewWVDLwtrG33D7Wdba+CAihHfvVOP8+4j6A8ySJtRKYpEmgZKfYkvE4k3CozyJiBQpu5jToxvHPQe77yXq4kC5PzxNnWJ1/0gMYn7xfBY7eRk1XsPVb891TslqoDHsQORd35IaQop6ECAxh8kM9OhFFkzChT97vNjmBosqgduQR2ykR23iTOno7oRvtfO/ujppycDp8aHtVg7CULMIi29Y8DfdpKnAbjRmJs+7P7WbkK9oPfxf5sfm0</vt:lpwstr>
  </property>
  <property fmtid="{D5CDD505-2E9C-101B-9397-08002B2CF9AE}" pid="66" name="x1ye=5">
    <vt:lpwstr>US4tE0K577JtOl8fpeCAeVaTFybWLSABTQWLGg9+te2zifdqveG8HkfrQuo7H/ZkruPRzzFvgGnR+S2xuAKjYZC9QLTyDZ5Ebc3xTqEWpVWhoKITGciWxJUimE3sPwl7a3VCP7QfNynIRbXAZnK6BDewV9jzpSpjAXHYi4zJppsNCF/gWisSs6RN13uLIHBbzkA+ePjEDMPyHmw+XbSe1b7DJ1cqzb62eFmUBJn19ROjYPzCQ4+HtWzUa/6b3hn</vt:lpwstr>
  </property>
  <property fmtid="{D5CDD505-2E9C-101B-9397-08002B2CF9AE}" pid="67" name="x1ye=50">
    <vt:lpwstr>pzqB1we0sNco9J1LkHCq0gPJRN+5E+WLuoTsVhN6JF8V+lSKBY+ClcCN1Ovmtc/EZGIn461q+C9Xs184EpLh0orqFgpD3EHCFRdWCYAHkeMbhmWQYRTI4CwQWWX3MmUOngyEx7Eysm7OqdhZ+5o8xMAXAmGsX6+TbgHaARGPRrHp0frlxanuvWn8acFhx8nbIfZP6w1CObo5OdltXen74DG8BibrmqHjfJqViteESmygbFOeHpbh0D25se3g1s4</vt:lpwstr>
  </property>
  <property fmtid="{D5CDD505-2E9C-101B-9397-08002B2CF9AE}" pid="68" name="x1ye=51">
    <vt:lpwstr>9ZtT27gXB0KycYYaz4Z0faLDJ+4dbagS9dc5H1vjNUAmPtatxsQINeY8h6dwhtZXmzJ/B4DP94y5gzWDQc94ZLxMPkyKMhkOjEKPjLUXHDcARCD2Y3jVjJ2oQbt02OpFYp7IVOwvdm3xsllJuhuxsPvF0Dpt92+pssBUg2Ly1Rr36lFgd8R6IaKCK2iIhBQMdebGoNtAytB0mYlo4GJ+uvDF1+ShVTqINGsPJDDueWWzPBriIQLFmhYEPGWeuKu</vt:lpwstr>
  </property>
  <property fmtid="{D5CDD505-2E9C-101B-9397-08002B2CF9AE}" pid="69" name="x1ye=52">
    <vt:lpwstr>VZ63YPyJV9RW0vdD8KMi65w5wAv7WqxSUPLsFCVc4wxLfd+OKDkeMbOppD0J7wAOhT6jrNgsGtg/yLM+1n1vbCpUBKUO6Q93EQQykA6n+yU51lOsH0TThemk7WpHz0I9hYZY9MeeO2/0VkSJtJLJq2Yvt8f3LJrufC99FJMcElAV2hdvg/XFM1ZmKhSpScqhDhR+lKbvF1fqTyGUEgDND+C1LEBdzqvqRt3oW1ZV2SDXAL4iOEr4Cbrb79Kadx0</vt:lpwstr>
  </property>
  <property fmtid="{D5CDD505-2E9C-101B-9397-08002B2CF9AE}" pid="70" name="x1ye=53">
    <vt:lpwstr>XHPGse8RSC6R7UK0cpJGA9AY/FriR0hKgHlgh5mPXUV8yQgy/nbUidBn6O8PICiH3mS1dqQmgxxp0Tok/wt/MTNqN/RQ3UVuVNXNaUx16NCN94jY5bGQm3kuwvoTIXQlg0ySKaBURRqEodDtjnz57P233F34thZVY09RkeM7EsPDT7teWoVGTlvyEFbJRxBPSQT2xLWl0sTKU1CqFQfGpKOn59+aUWoRfgEDqmzxxrb6W23/sA/wk5gj99hzf/3</vt:lpwstr>
  </property>
  <property fmtid="{D5CDD505-2E9C-101B-9397-08002B2CF9AE}" pid="71" name="x1ye=54">
    <vt:lpwstr>+L7YGywlViZNITVneCjct7h32zTj9uwPVzxUC/usEINxLj+42np6O7pS8YxBDyhdXgPtkiQwqwLhhpxpmR8rZhSKb1aRXg9zzqtCh4AuLhEAiNWnXGmPrJPuotImZxGEofjvcVyIPEOqbOpzk7xA824DrW873y2+uF9U7gt4CkSGS/w/TO5431TO+rGfikHL2lUure5Pa1fg3djWKVtxh26yXIB4NJHrA1o5fwUqBas4LOiMn8Sf0GV34MHJ5xD</vt:lpwstr>
  </property>
  <property fmtid="{D5CDD505-2E9C-101B-9397-08002B2CF9AE}" pid="72" name="x1ye=55">
    <vt:lpwstr>HQ1ZB8O8V4pcSZ437uc4br02zfHriCWM7S9TfmnyYeaHaJOyI2AszTLJmIFiKUQygKUC3okF2yepNQmSvCF/0syHHc1O1Zzx3/Pi/yS3xegPgJ8FKK8RO0Dkazyy+2XGZtRBBZgMTaUp9+9xZ+OJAJTE4y1GDLxY2oE/Glgk+GJgK5HprJdyqgbUM/S5Iu5BT51nYRCxRU47sei/GUhnK8jveE9YsDHzKcG12Zw01gt2AEfRo1CxU4JChWNSCEI</vt:lpwstr>
  </property>
  <property fmtid="{D5CDD505-2E9C-101B-9397-08002B2CF9AE}" pid="73" name="x1ye=56">
    <vt:lpwstr>GteAatzooWB1aCj3wh4jkCDr1cnaD2cHQ4OHPB/xKMloQRhzBx4KGfgKCCSqdekpgcL++lWZHuW9VOyJpMYB13ZtdTc0iouRbnJrsUgX+7hr/+XgFpAV6ovlXBp+y4+fHk7s88cdlOIG9nL4+YUK6Ged/a1jfeCZYHQ+QJ0f+awTetfjmCcRwlR6+6ZXrHbA/CGKIvu8MNcAo/Jk7WUZJ+XmrWZmBrmCESR3FwGG88GE84D6PAx3numC0PnCpUf</vt:lpwstr>
  </property>
  <property fmtid="{D5CDD505-2E9C-101B-9397-08002B2CF9AE}" pid="74" name="x1ye=57">
    <vt:lpwstr>D2SyOAfZUvyI2r6iMjOxSpE+9LSIskD+o3Y0oVvhEsqKSi3L/YwC/QXQ4aG3IDWs/ia3azSob5m5eLRBjYvuM0GBoncdWkZ1/n92Xs06J/dvLIF/pSR3GgYVNtMke8ul+EkF6oI31P+p4dXObAvLhw+cF/oIL65KvM5AMBE8Xuw60MOFUSpWm9uhu3JwU4JZl8RU/8kY0qQ42u42jB553OGPWiV90CV+rFWD0Ppbkyf6CPnwAaohO4QUqEsFScN</vt:lpwstr>
  </property>
  <property fmtid="{D5CDD505-2E9C-101B-9397-08002B2CF9AE}" pid="75" name="x1ye=58">
    <vt:lpwstr>I0MG9DjP7dz5V8D8Keou3ZwFWAI8muZWstBPXxBWx8yl9lcPD0CfXf+sqXlwzRxMx+QjQZDeXHucQXNhUhLGXp95E/tHxeNpItlLa3ue+KdRdG3w7rEwyX6wXcqCVX+aUhgtKlWk3qt7q7n25qzxBJTP9XUUF+ARK/VINE/87LqR8TFPMcdU8Iw0gvEWPnGdoBjU9tL82Y95p93buJEamIkQ+bpsKRgS/7onHHgcjn83NLE9k/lRVDJ5htUI63U</vt:lpwstr>
  </property>
  <property fmtid="{D5CDD505-2E9C-101B-9397-08002B2CF9AE}" pid="76" name="x1ye=59">
    <vt:lpwstr>UAUt5F0X0V68cf5TYF3mNaqELg5O18p4RZ4rKu2C2R+uq8ubEaZyPaGn+DIJ+NCj7sQ//6eiR80kqBPaw2d0tl1kYyvACh4yyvOkDvzG1dhTdlRkx4twQtaEugT4sG49oQI9b3CUYvjnl09+BtVDEWUTiLH+3biIaqjIxotras3T0ULvV3jEpfGuuwEgVUT1peF4fIxhB7xB9IfdL4S68ZvyvJnvxgtYXDSz094LDw7nx/2XsvMKDZubCQl7hor</vt:lpwstr>
  </property>
  <property fmtid="{D5CDD505-2E9C-101B-9397-08002B2CF9AE}" pid="77" name="x1ye=6">
    <vt:lpwstr>6L791rKkRFZjdezmAU2q7QxX0WVB7pzi52D/M7y2BlBg2qcuynOm7dktMQnXkQwVVmE7b/rkEdluFdc4ztbHySDmbdUvvjozINKpt65WUsaE18q+TndsvlbnH+00to+bgrg2eY7oJ1v9JvycPoAc5JtXyuBO9qkO+2iHofz9sp7oEgsTc/m5rkp8zNMufo4zlXiotnT3ZNwwFnrkPibdVhM4xqtrrsS+9UNZoHNU91m11Ikgw9j5j04DCUg37Oo</vt:lpwstr>
  </property>
  <property fmtid="{D5CDD505-2E9C-101B-9397-08002B2CF9AE}" pid="78" name="x1ye=60">
    <vt:lpwstr>MYmr+pY+CUeri+HECb3+r+eltdkXLTyPuWlAkFe7DIdj7iVngqeP500/EuxIw1cM9khpCyE0Pza2fncNGpKwTQ90YDicrPpqg19bagldlr+rE0yTR1sYf/DtyLBQ6YlSvtwZwWMT5Kp4HXpbC0QJMicRTgo/HG+EfsvlhpOc9a4gmXWQSX3VTixuNoLU71kjSeOy977QmYb9jM1PwSjmZJiwiYf/wVKCMchRXScSxwV9VI+dOn1wyk80rqFyruC</vt:lpwstr>
  </property>
  <property fmtid="{D5CDD505-2E9C-101B-9397-08002B2CF9AE}" pid="79" name="x1ye=61">
    <vt:lpwstr>F8gyYzLPXWwzr48StOwTD8vgwM8jrjha7XXKYOl+FxPS6nb6jHzR5x4/CMrmmYLBJb4GclrxTMy/LzY6sSjDad1u5xcTUcXG4gEhCg5prcQ07f53lAFXy5MPUeoyaLWpOD21nfG+RXZMpxVkKzczGnMX4MGOnlLjCp/CsP1pE8pd4vsWMlcj+xYhQd9D+oC1az+nvA9C25svHahaZH2MI9/u3y/WecVu8NUKkeyXBAqXvQ2oHHkajWqKiCMY2E0</vt:lpwstr>
  </property>
  <property fmtid="{D5CDD505-2E9C-101B-9397-08002B2CF9AE}" pid="80" name="x1ye=62">
    <vt:lpwstr>FE3rXxHkGgBzn7SOFQEvctS7+Q1fKWqgA8yxHjjGX64c7UJdtPrRQdorkr8E4WvbhvfQ9VnDG1lKzyrYOuLtaxVH/O1YJUaeB0gHthk3fZyTBgwMVawdkl3TqIq7+IiVZ/fH1pMH25UZhgzY5vD/K8YG8npEyCDzhEKX/0X9pVvqKruLZ31eRXc403L1qsIKzW2AEyk4eBXGfd/vV0cYfnym4PYEVI+pOaTdFyj0spJ80GxbDscPNoMAVPgwvGq</vt:lpwstr>
  </property>
  <property fmtid="{D5CDD505-2E9C-101B-9397-08002B2CF9AE}" pid="81" name="x1ye=63">
    <vt:lpwstr>AUR6lT8bYCBGRtq91UnA85P8BbFT5MWFeKiVTRKtvOgrIVhpm4KSKVZkWByqdntOdgh7g6pZsD27wb5T/o5WEcPpPCQ9WHJaukC3nrO1Na2KerX0+BsTGQk5kpef8mzVDy71Uc8PnBxhB0WaQKqtAR6rJwZzj2twVuV1ACM1IRrwpS3f7n8lWqTzyOOTL6iWqa62oaJFx76+M3vV3zgWAtXS2cdVlO/NnNY0a8UL2sSfYNeCMa6gQtRSJjyPjKu</vt:lpwstr>
  </property>
  <property fmtid="{D5CDD505-2E9C-101B-9397-08002B2CF9AE}" pid="82" name="x1ye=64">
    <vt:lpwstr>oiWxlpMVLFWfoXSP30F06G71posYzPqmNiYeJy85dN1em8x4+EElJmY2mvV7TteLbnh5rg6q849HgN3jK0krK+EuHzGWODHaqDeISz2EY1O9O4flkdCv0LJvhytzOVyKWuQJGjoZ34xELzLsRhtZXqOTTNDVws74OTgg1WTU7yHENlPe0V5whXAH8xs3QZHV3lG7KeOcEjnH5y4yaiyBcK3u3qk447aJLYl5luFWH01bZ5L3IIWfLV3dDic1YWk</vt:lpwstr>
  </property>
  <property fmtid="{D5CDD505-2E9C-101B-9397-08002B2CF9AE}" pid="83" name="x1ye=65">
    <vt:lpwstr>jSQR7kApmfoyhvFRU6LC9+hV9xR0rShGrsEBO62PFx4niUz/3aJxqcTXfr8b7Le3SSxAjzBG+RtV1ZaIFF6jxbvXq86k+Jil/3uP8KG3ZKtxceNNg5QQPwD/woZp0wYGSt2v9fq8f4A8etZDg2WS+ymhHVH4R72jyhEi8urTo+nDVQwMq35cDonE2kGVgMA0+vGTrO3pznT9gupJfKnCB3+BK544affiREPPCo0bt4IU6EP7+kAqO9Vu/s6LjoR</vt:lpwstr>
  </property>
  <property fmtid="{D5CDD505-2E9C-101B-9397-08002B2CF9AE}" pid="84" name="x1ye=66">
    <vt:lpwstr>dWrQ3W6HxYHh9yj9l8e0APBdergKdM2phPHNu/hClphLlJGkzaD0qmsDZbiGAmLZOweYE/gtOe9Tc9RCwaEbW6GCRrzelD2X2NAeKWSa9s7ZWwFQnvi+2VQkRW2caFRNNHeWdSOxu3F/T4Nr5cc1HrGMU273WHg7Yt3TdysD7QSTaIwcyxvQYQ99fReeS6CkRBdEEMyGlIztnEGTljwOTVf96fWrKFu29XnSMZrC5TsX/NGg7V0YBUv0O/+cqRO</vt:lpwstr>
  </property>
  <property fmtid="{D5CDD505-2E9C-101B-9397-08002B2CF9AE}" pid="85" name="x1ye=67">
    <vt:lpwstr>PMuy9mZOEkdbQVvbH1m7aXh+8LqH3q7RtdZdlFm8b3InxTm7vo1EZ33vawngWg+d7TsJywLbDTkXbSQOm2Ucr8AOwfmCrZtEmFlgeKdZQRXWAWLPrmqfmd8Wyqvw3LhLqgiR+lPpqjVw0SyrP7mYbHAx3TO/DljpVoOdscw4U5y61yHDqA0/93lWEqninD9xAGx4AHWNc/YfF9jU/W0/BAIvBk2M0t1bbDpvv+KUVL15RfQoilA1SYDAy9Fl7VR</vt:lpwstr>
  </property>
  <property fmtid="{D5CDD505-2E9C-101B-9397-08002B2CF9AE}" pid="86" name="x1ye=68">
    <vt:lpwstr>A8ggxY5yMxJCeIK4lin1uyFrnPkt8h1O51eJteGwKmr7fD587jcZmsUtLry1R9F7KuaJDPJmCyZRichI5yLhu6NOZmDcCrDndOWsxA+briUx5BaX6KCVGDM2VoK1ZGpG8QXHHRof8MLaOE0ql3dd5Zq1KaM+aap4RyXSM1feznJqycieKmHPs9mnpnpA2awSmICV0dXasgaYU5Tds3zt20gNnKg/z441TjufjN4utjFS1U1e4Ee8QZ8lzIcyGkx</vt:lpwstr>
  </property>
  <property fmtid="{D5CDD505-2E9C-101B-9397-08002B2CF9AE}" pid="87" name="x1ye=69">
    <vt:lpwstr>/vrj32UfBCZIHfz9NqR7FcMcb5ALRqVeDSYJ4NpNEC3vriA/hA5ywtQj1ThIheh1PszX756ctSHrmVtpLwaj0P5w6zUGfbviQ9+gjHwpsPtl53gBcP0++jHA9YnZPypv3MbCR0w3dr32pv0K7xptWuQzskt0q1wKoDz9cfHm4aZWEFalbSIfGJ4LRz2uAATcxbPJsLbL6WmpWDaXqLpzj9ExG7MqK18jZ8FYjo7vPEaDL6+/hkcEaESBYeaAhJX</vt:lpwstr>
  </property>
  <property fmtid="{D5CDD505-2E9C-101B-9397-08002B2CF9AE}" pid="88" name="x1ye=7">
    <vt:lpwstr>jVvu3TKdpUU8Bl8tmKWv2ypRkNStLoiqBk0Vd8S6xjwA2wZv+mF4MdmwxypBugEWnyucqqISYZawS2UK7HhpIIjLc54NvbrQFyiMn7V8lngFGKqKiE0Ruipbp89+i7yojKonfp9dFF1goTAF19rK6S8L8s1LG+PukhMHDn3bMtlAxLkHkG5F/JNm4vahiGNHr1N3KF3FRRkvxiULUM/0ppGfrUxxz+dx9Q1ZbwshZc6MHl9mwZH3tkN8lkcW3A+</vt:lpwstr>
  </property>
  <property fmtid="{D5CDD505-2E9C-101B-9397-08002B2CF9AE}" pid="89" name="x1ye=70">
    <vt:lpwstr>WZd0Y/41HL4lyGN38mAejQELlBZpAHrlyc3DSJdwDJbRYYA1udcnu7b1Cfp5sIqMmXKS1tAqFMhuG0SI73KILuX3CjBPOtjF7VkpwE1OzN3DJWUpzSzzpn/G2nMNOwoR2vVZyioyIhRXD7bXY6LKSLQgD70T7pirvtZ/9+sToVhB375nav6e4diHXNTHYMUqaJ3SzzKB/xkD1WgsyQJYLgA1agK17iMz0ZMF7Lnt8VdL16w6zyXdaRb+gJlk27R</vt:lpwstr>
  </property>
  <property fmtid="{D5CDD505-2E9C-101B-9397-08002B2CF9AE}" pid="90" name="x1ye=71">
    <vt:lpwstr>iDqlSF08XUVRIwMqSlhoN8GlLRSmPZRNGeKwGxL6x4V2Zyhr5B6OTTi/YifZInA7AOGL/boYDiNSZCz1vxNAly1GUHlfX/y+l/LUe+m6B6HfxsaPoFhk5uHoOX0IcI2eHuthPTMjzCzg90H8kRrkT40ABo7cjLV7DS8Bv+N0H19J4rT30kdAzRWo5i6/O5JiSuYqIKuDv1d56bu0628vuWZioDvh0OmeDtiU3wZouT6NmvzSxiFKESVWIybjEMb</vt:lpwstr>
  </property>
  <property fmtid="{D5CDD505-2E9C-101B-9397-08002B2CF9AE}" pid="91" name="x1ye=72">
    <vt:lpwstr>ajoXjgbJ7kKPz7e8CXy3OPySkSR98UO8Fc8nF72jXgF0h2cRQIK+50SEUVUEY9Y7gsi2sUi8t5HW2Up6ylmGIEIQ/2FLU6SV1L+nI4p2rdI0850VsuaODx0oYAJItnAkfURrrnrXzh4GyiO/KLaJO0ilrDyeNvJz3RJ0WFt3CB8ZZ8RG3jW1ln1/Zn8b5Opieb4QGuxTBIy8kltAtxrqqGqdHvAAM4gN85j+m2PxsmDE5/tAPutmOLvO+Fb8WeU</vt:lpwstr>
  </property>
  <property fmtid="{D5CDD505-2E9C-101B-9397-08002B2CF9AE}" pid="92" name="x1ye=73">
    <vt:lpwstr>1w7eXM6k0HfcMKXH+z7pCryML/1kAHywgmCzgy4wqSamkOG6vyxdPlhpZ4TVZ9HfZL9FAWQFSoNu8FVxZcdY595GJNhm8kjZaVZ9Pji8OvMbON7QYSWyxSgEMY2iE5vnivnYL6UHXBaUTqDAcYAsvM0u/IJ1E6+aOrchd0hXM5DuwSios/uK4+dlsRE65zDa/8RfO7SwXkssQaDvXCJI7cxCSFjVVgmDfqb1KJkpICOmItceDKO3rPOHoqpFpfN</vt:lpwstr>
  </property>
  <property fmtid="{D5CDD505-2E9C-101B-9397-08002B2CF9AE}" pid="93" name="x1ye=74">
    <vt:lpwstr>r7z8/1DCOU0gbIsxgVzw2XvDgWeLY4UkBLkWv4CADn8izVy2ssZQjq1dz5Njkt5Ixh1yyEK0m1LnY8um9T0nQHoGgqcq+Ed1hQyoMVJL0HrARqN1fQ5aV822hmNk3klm26HA7FrJp1BnCxdisd+lJhSbznFf4HDW7dV3ngxi+v5E2fqL8/hlB6SsCnkgedXOHztcKreVmH5WcB4YJkxh44GseDFHrr3h0uLZK2oPwZxiQWh2lupxbbXQ2pkR+/z</vt:lpwstr>
  </property>
  <property fmtid="{D5CDD505-2E9C-101B-9397-08002B2CF9AE}" pid="94" name="x1ye=75">
    <vt:lpwstr>wGpMBzWeu1Uozx5VkqRdpiaK6Ye51j9wJ8Q/u3hD750uWN2z7T7zpBMn+NOuZmPc1Pe7Qw9LxK85hyw6Psq5deSkLRQnHG2rse0C1WinbG4VuWWgOgmMGwBFXz6tko36skQrbqL+/EWRHqTwbp2nz7Jw4g2SwB9J56atqjsKx/Gk13X/rBztsNHa2y/qoIiQtMl+dMXQx1l088xadws52oZO5XwPPqbIvMd3NFSO/CjebnG7oW08Z9mlu3FnKz7</vt:lpwstr>
  </property>
  <property fmtid="{D5CDD505-2E9C-101B-9397-08002B2CF9AE}" pid="95" name="x1ye=76">
    <vt:lpwstr>mj0F8DLyMH5sm7W5kdOQ4cpF4MyUjyApU9Ay9bUoNKuvBTX8DPWh9vqNNsBXvBgFiLSmYwXlqrlVeKIOtjk7P/tcvy2vlLdfuqnqBaDAPcJMgPkTck13rjCwL5tJfwB4ywF7/e1Zy3o04x9XrxqCqb+1iR9hIQHyK3tMS6bHLTrkzNnNU45Gmo5C5223V4sRwSaWY/Kq0CWF8pFTTh/fSVuXT3gYl503ImikBjLkm+l/QL6Wz01QwVaBTg7yhkO</vt:lpwstr>
  </property>
  <property fmtid="{D5CDD505-2E9C-101B-9397-08002B2CF9AE}" pid="96" name="x1ye=77">
    <vt:lpwstr>uehEAow60uHwaAcymDmyiJnGZlGfur9IImOB4CDyHPr5X4aKKyeZRpyY37G6yP8VdGb6uEz5+fImrzBkla4J5VjmGwfhLqxGG8AQC3gUvHxQz1RmC+cEZjp/K9BPLHzw4fjb1emSncRkxxSd1iMudaHoeP2fw/aZxXFr4jeWL/2i5YLj7ZZU6FoX7qjOLxomO2yMiipd9ghmSj5TRRJEbbt2/92KtO6PMI1ogSpCuojYHCnsmtBXnfbb2zDeS1C</vt:lpwstr>
  </property>
  <property fmtid="{D5CDD505-2E9C-101B-9397-08002B2CF9AE}" pid="97" name="x1ye=78">
    <vt:lpwstr>aVafBvHO7MseNRMA2/hnxx+q8NPdqfZl5FT6j18y+ydGdmYbfyvewbika8JQHKlNiVM2U5yBaxvHKXzyzIaMElmUyOhygmw/WZwsRxzY4yz551mvLm6y07sPUpNisxrLZ4mAdRxkBUA3LQNPQ9pIl8eoJNUDtjkielTo/7eWuczE/UJ4p3kNWIp6bOmp2yIKtyEsJdqJ0gBy6Bq2vNb2G4Aj5koOpi2it/SgM20CV/O+bjg6oA3gPnw+Mg0vKzW</vt:lpwstr>
  </property>
  <property fmtid="{D5CDD505-2E9C-101B-9397-08002B2CF9AE}" pid="98" name="x1ye=79">
    <vt:lpwstr>kwSaZOkuBneljjhZghpd7oR9QE2DBf9Lk61pqcON9UvlUwSNxJskKntiJcloJOHeGiNuyF96UeD34mH35w0XNK3BMnBQPEhocjV+P1knSPuKNK7PlHX3pihKxN4ncUvadBGx2YAKnrFfZIQGeomB8FPPStm3mOTkChc+LpkJDEhmhhlawp30mfGtt2uKqbD3TTnF4GWJdXyfOG4D4uKw7DxPDy+CSzocvU5/LhZDp6k0mVOfiHaCyiLamtth0lx</vt:lpwstr>
  </property>
  <property fmtid="{D5CDD505-2E9C-101B-9397-08002B2CF9AE}" pid="99" name="x1ye=8">
    <vt:lpwstr>EO6tEDwV0eVjNUGxeFIQM7gov1vTn5QJ1mu+PoMg4Pcpw4TKriLwLb/cdwyDhv0mcM9RRMhIB8RVC2owADXpwECKMpzGNtKRCqYGAQh256JAXJt5khAVvWU8S3CEqKRqGYuzsU6n55STZrACnQ5LxoA5/bXop5lyMIkLXzW7S9h7UH0RDSO7rdzdDmFqZVXVLpDKorniyBpVn1+EPdr6EWDY+hrYE4lRqDV91XUAQmcFr9Z3q9FJxVm3oZDngUn</vt:lpwstr>
  </property>
  <property fmtid="{D5CDD505-2E9C-101B-9397-08002B2CF9AE}" pid="100" name="x1ye=80">
    <vt:lpwstr>dsKUL820KKXHQiQaUiHEWd5mYEeDG7pLi3IuqCajGQsf32LOrghcSmau2HAis6+ofyfr8VUwCNgEEXyZjkLTjqWWifDYRqN+CNPoAW+nICQ0cFcRKXKB6egrOxz1+JJrO/bR0j83EYsT85QDgygH8WmEfO+6r4Qiri4dmexXKnhWk8RuI5GijzxjWMTXVUU5s39qzWe996R2sQ7/3TFNpEvpGtVPXd4jrMmrNsyjExxL2R8fZIlcragiGiDN9Zt</vt:lpwstr>
  </property>
  <property fmtid="{D5CDD505-2E9C-101B-9397-08002B2CF9AE}" pid="101" name="x1ye=81">
    <vt:lpwstr>GSxrGGxrtHXUS3df81ePKU82cWvMFs61pf4cBaH0X1YABCGa0Ck8J67H8OJfB8czEFY9D10G77st75dRjWGq7PZdWfSakk+Dzu3xRlNNsNP7EhnpuWde7oTqgzXzXLj5vcgJw7zbRKg6/mxMjqsb0eBsENtiOUhbrhdi04kbQz6SRRUTwtZIJOO5vK+eC+QW4h81covpqxBrxmBnZQmyK9A73BTcLq3RIVEi+Pqxp1kDeJIvNwJc2pkNAFdK6vB</vt:lpwstr>
  </property>
  <property fmtid="{D5CDD505-2E9C-101B-9397-08002B2CF9AE}" pid="102" name="x1ye=82">
    <vt:lpwstr>W09h5upATvXGigHB4LYoWGpy92uR/C2B5qY3xM9NuGq3yHZ4nUmc8JopDtsBiRE/y1hgVBFuAyLenPV9/JMrzsHWPXZHtQnTn6nBhdUaclCYWE38y1ktLuB7ms1W/IfYgovoQZyUEuzYlScLCw7vyAf+pWIzkSwChrt8kcaiyjdEtaU6HMYD71NBSs4gQuxrTD8YNDUMDba8jBOIxsblcqYUuE0yn4zeBL8LsVEpWxO4eoBECTZZTm+FiK58d2t</vt:lpwstr>
  </property>
  <property fmtid="{D5CDD505-2E9C-101B-9397-08002B2CF9AE}" pid="103" name="x1ye=83">
    <vt:lpwstr>Ai7HThiu+dLnAcp9EPQBAhyhSiW0mCk3ZB1q9HRV65QA9oP+Nok0v+GkcX8coKW+H4V9hV6iXoTdVKWXxBTex0akW4729/dic5ujYkyrPRtDgkv5LcXytAlRYhjzMRHSSy09jYBAcqfv+4K3+6EX493RYP77iLzvqsZWkbhKDqYfOyb97gjOSpMuS/Dd4Dml7lwlBgD/kkLktmHV73rrN3eGTOBvaHrb0KQwlbbyb1OJbhSmiDy/SAATbk2+QyC</vt:lpwstr>
  </property>
  <property fmtid="{D5CDD505-2E9C-101B-9397-08002B2CF9AE}" pid="104" name="x1ye=84">
    <vt:lpwstr>HI5pFiOgJvVikJMhCdMo6nr+ZK/odQsW4jD7uTL9g5W0Y8+LjRBYD4l8Ha3oU8LvsSE1etw0QB21nvkYR3b9fFsSID20kbt89p/lgPX1ZBZ6gFuIwca92cCG+GH38zoOlVsWGVj7nC1RvHDQgQXKy1oLKJRZ6PgZ+AHALeJJsxWfs0cRnqGph53H74r8koWP0vm7sG6l80puB3j4tFWVJoTYuaV2s9u7qZOX/CBPT5Tw5Hs+W+vo8NvSb0gLMqE</vt:lpwstr>
  </property>
  <property fmtid="{D5CDD505-2E9C-101B-9397-08002B2CF9AE}" pid="105" name="x1ye=85">
    <vt:lpwstr>foKLwHcILrcB36siR7hk5BBH9mNNEYPhEoO2romzb64P9ItfzJzl4cSvnnhASEnO0fhIiCFpmGA/LkfukivLKxZ3fBCHlkSOQArVCW1rxz5x8/bA90GqJkhu3qndDmgVGqoJHghQt7gILHKzRHElxRFXB17L75eF0aN5gaPOXaUxTkMLddTNjebYtZtRBin8Dkrz+vwi7JSqfghUeSM5HVCqCKBlYJtiTU3lSCQo6tQZp5PpYt7NSSIQ+2buUlp</vt:lpwstr>
  </property>
  <property fmtid="{D5CDD505-2E9C-101B-9397-08002B2CF9AE}" pid="106" name="x1ye=86">
    <vt:lpwstr>iNULbYyxIu2bOT7Fe6gwJpSS1X50/sEuPwowmHW59CG1AHM+gqC02uqO/Z/GZQSlmuU8e8y/e7H591ijzzC4MhwZLWdx7Eh0CS0D9IOVtwyjIT5HukirEuejuL4d+veIBn2VtP78LNNe0kDalDwcpuOGoxCL9XWzzRAN7eKsHMCd6B3WEUm8tGr/5eqXAM9THwPvGawHVv2HZFccCj76HbqNCou5bicwK1TmEdSnC/vtPMxhk3U2rb7WM8FQu6w</vt:lpwstr>
  </property>
  <property fmtid="{D5CDD505-2E9C-101B-9397-08002B2CF9AE}" pid="107" name="x1ye=87">
    <vt:lpwstr>cp61fdgvDhRVSEtO0rutbM7I9MitBN/pZ79IQO+fnARmvOnc7PAHK3Sl3dwZO5Zwe9t4vfnrvDv0NtkAUVG25qKAJ335CYq+bKcN6pPomJb5UPabqUPmYB4i2jSU16QsIqFsE8zFWJ5Bvs7m1XgV+fZNZtwYZsYNbO6Hzp5BnW25pHDDQa9aCKPg9+G8wgGjUpJrIpov6e3vZtie4VdgwzNi/HciQMRHc272vCrj4s52MAww3+3pHlnVIaJvn5p</vt:lpwstr>
  </property>
  <property fmtid="{D5CDD505-2E9C-101B-9397-08002B2CF9AE}" pid="108" name="x1ye=88">
    <vt:lpwstr>gJMfOTeQ1hrBEkTvj088hEblFONSnp7rzC5qqtjIamv3e/D8pOmHeZDz4UnJHnT7APL+F9mA2soPADxKy3yrSjEW2+8wvjMRmylsS8cxwLCLbXtjCvEVpW3hXw2+m8GWrGnUzDJIY3tTOVZZ3O9saI6TJrTW96h134FVHqAwva5hfjiJbYn0UMq2H82TXlHQ2IbPLx8ic0hBTY08vzestfxvpJc7wUvgRirIxidMTEnl2peQgZcCUNkotuo7ZJW</vt:lpwstr>
  </property>
  <property fmtid="{D5CDD505-2E9C-101B-9397-08002B2CF9AE}" pid="109" name="x1ye=89">
    <vt:lpwstr>ITgsb+uGdkUkNR/4xP+XTZuKb57OSxMRjiORET3JFAYTWBrIgtWlMK+lK9NUICAHO+kwERVJYhcwBkxmjqAwEMyFQq47dmd8hXAA8ET5VYw5fu7qeBBzLbYWRezfjDmk3fg+P/X1bjRnoOTId1V5E4BIXQmmqwUZ0NfWhEkSCw8DimtNYV4Y13mvWauEnZ2KWymm8Jgk83PO9kBd6qnDYdeScNlepShV5iLbaTZoFFmVLrJBZgUJKlIn7Wx12ej</vt:lpwstr>
  </property>
  <property fmtid="{D5CDD505-2E9C-101B-9397-08002B2CF9AE}" pid="110" name="x1ye=9">
    <vt:lpwstr>VaKGr+TiWjGjwCnyEoGWHb8fs3i8STLVSJ0BExw+XbRiD2rxZcufWbq4gmqe+1fX2ndybg51efzE3W1FLdJX7RwpjyVMcVBk5wq2uRBJd0vAZHaVJcwgkCFspY0cXrEhT3XC2C+5BP3L2kw1uTeSoqIt+sBuHWaalNcUr4xcCJ7rdRdOo8i0XPhnM1ZgSzqxq7NBFaTVazeJRUEiacgy1t/hS0GGpXqtzJ7n/XmrZQI7RD5h770AtwF+ow5Jqxi</vt:lpwstr>
  </property>
  <property fmtid="{D5CDD505-2E9C-101B-9397-08002B2CF9AE}" pid="111" name="x1ye=90">
    <vt:lpwstr>3PUDYuENsrpH0+WYqCEeUAAMtpJmmEhPz1PLU6DrufflJI9PIF8PSNjerAjr/ga6jH4tjZTK+Cnnh5ydOXkE/Bwcm7wVLXBeM34gwuDGiasv2am3AXmzIgAmmRVnfreFJpfN55QxhWVX5zWsYAqd+jh7+vkWY+yN4lDbZeUFMwRmnmvzSBX1jDpaVM3SSE8E1byGBWFaBfFvSRkm8z6BDrelZ7VCTRsgnOP2xpBy6gJ6a3ZeSkmh0Rr192SEDii</vt:lpwstr>
  </property>
  <property fmtid="{D5CDD505-2E9C-101B-9397-08002B2CF9AE}" pid="112" name="x1ye=91">
    <vt:lpwstr>BTIwm31h8Ah/EVDumeFzAtc7pI73O0GTLb2KcPu4jIZjpcu+JhOrusmJpKtNSS+dSbIkiiSXDNsBCXp+e/Tsmsefd/jw4W9WL0clwLt/DuNCl+HHZySheoFkqjrqp124HENfzTj+n6DBvNS93mgdemSWdHcXqWGOX7F4dFijTNvJjq8pGN53f49T7N4SGYY7eejFk4OSPVJIkIav9Qu8bgpiwWBwL/Xp2kkTjjmhdvxCFqR9w8gjqOLj7a3h2D6</vt:lpwstr>
  </property>
  <property fmtid="{D5CDD505-2E9C-101B-9397-08002B2CF9AE}" pid="113" name="x1ye=92">
    <vt:lpwstr>7evZ38KqEr0b0A0+GwWKMU3rFsmt1oieLlL1GhulilER5cD9qJpU+nmmhMaMDa0XYZllhh6rPnW+M6NJFBl/T+4pMGb30POKBqG2fMatMO4jzts++4F/fmstKHOXneB4/GQdswLCOS5J75TxZjhGMRL5B+oFQfXfsvcUPjM8Cq844IejXvRl5y7oxYEnzlRD4bOJCbvVnkjO9U28SGkrFUGSU2ARJfAoy/JuxsDvDEAoWpKiNE395T8bcsPjwxo</vt:lpwstr>
  </property>
  <property fmtid="{D5CDD505-2E9C-101B-9397-08002B2CF9AE}" pid="114" name="x1ye=93">
    <vt:lpwstr>hZ7W9T+bHwX3BtNiToly+42n8OEKx7yMO6jUhPc7GjR6fyJ6GO/BzZHkbHuA8vQ2Rf+A3cYYKmTl5nD6DsQHs1bZONZCEATn76nyW1X6jAmQw0m3YHsM+6XezxmWJomgoxHH2yt8PulBy5zLX6jewR9+Ej8y938HKcCJ+EhK1LXtDBegKQXz1DcybAmhV/XL4betpSayOoT1GkMe83+kV6ovoDn4E95kwZWYbCH/L98N2Bom3RJa/pu9BOIN/FU</vt:lpwstr>
  </property>
  <property fmtid="{D5CDD505-2E9C-101B-9397-08002B2CF9AE}" pid="115" name="x1ye=94">
    <vt:lpwstr>X//5Tfzt52umWpsknPUzOAA6/Csq2FSwP3lIQDRzzT/GVw+3Kk8us9r8uIrlNJfJOumlbHKNvlnnrYIFdjn3qdjF+62yCcKp2CUIPVI/VsJp+hmEeLRyulgLkq64JnYz1IkGFraoQaVV4ainFDK4niQX+nPwbPrLZ+ZIlHaaZN7EpfagdwKnX5TvXsaBeTpp95i27dBG0+IlX1SLVjH0ZegVR4BsinRdoJbPKT/VC0HnU2LBZWAGsgSJQcZONIZ</vt:lpwstr>
  </property>
  <property fmtid="{D5CDD505-2E9C-101B-9397-08002B2CF9AE}" pid="116" name="x1ye=95">
    <vt:lpwstr>uG89gU1jMDvDn+lzP+EpsKr7sCYAbACiVseqLqY+aUTvxP7DKH663jg04B8h1zvIJLegOWJMIHsy7Z0Bj4pSI4nteMJ8YDyvNqWslW/7txnLbEIW9ycdkhCuwbV9GLFcKa0zX7Zcxf18k6zDi6vQDJFaWn05ICC0P1+sYyyLnmzF+HzGsgGtZqpFl/ZCTqdWgNgT3/GAYlcGgAvMr6BAQVIrNEPFI29K1WTuV9JW1kaY2po5UygdOmCchseoA/G</vt:lpwstr>
  </property>
  <property fmtid="{D5CDD505-2E9C-101B-9397-08002B2CF9AE}" pid="117" name="x1ye=96">
    <vt:lpwstr>N3Yuqd6x/OMM+bAduJafFcEYwuKx3vRwuqx8yc+ysMz9K5i2j0uhLuAR3SywX0AT7r9fx8saMM+YOMO2hjGoKTgBRKginJrRFt0ycZNksyhniYSF41W1HRbKzpXNPGzLmQ3LNUV57JZCvP4xtw4/nZotI6Ptr86eBvictOzYswcXHNkIqK4uv1E7Nx3mxffc2l0GhD9N+eJ2nhwRFdkwDtG9TRX7JltAvDSXiIshxX3JcjR1iMMOSHVDOQz8D9t</vt:lpwstr>
  </property>
  <property fmtid="{D5CDD505-2E9C-101B-9397-08002B2CF9AE}" pid="118" name="x1ye=97">
    <vt:lpwstr>mujDNJt4cYSJg0gORgfSjHxM2Bj8cYuVje46ckjY/FRB98cotQULkUokAKQTl2ox+pR5OxTZ6A6kKswPHpOZBOgC/bPCcgHD3YbMieq5crhUXJKUdaSQK4tUUgrgI+151RjlRIOsX2m/2xUwZIDyx1EE7p665nH6Y0XptPHI8eN0M+XTyqUdeXnQqULaqwvriCtjQYt+TZT0tGpiVDNdhhT2BANOJPoiiqhizhujj+Wwd9ZgBSIoxJBEKwksxwN</vt:lpwstr>
  </property>
  <property fmtid="{D5CDD505-2E9C-101B-9397-08002B2CF9AE}" pid="119" name="x1ye=98">
    <vt:lpwstr>id3qYOCHNxrmpZkeSXGhdwgJSvGcFovm+UlSOHFRsaW0Y0F05ITo1BARtM7MEfoCU/ekW/1AC5H0tqlxvWK+Cpux9uQxshuq3fyJrSC7smISZrdWnE/HRm+cmcKsOn8QqAhI4bYa6LpOrxQK88vbVnMmK88oU9JlmGNCJIatw+MnI3q+CE9kTeHb07ZnjFyJ7fOE6vTiEAXoolFfybXGxOyJJ5e8V0xsd/wu+3CLUM1urtFbGUW0wlpqbGVVjKp</vt:lpwstr>
  </property>
  <property fmtid="{D5CDD505-2E9C-101B-9397-08002B2CF9AE}" pid="120" name="x1ye=99">
    <vt:lpwstr>SCZhNAy9yaaf7lzH06X9NGdFxJA+T4qpFnuxT3iBDeM9ADjMSPJ6RK9SKEJ9UgM1UwJUh07BqCeRBen0yodG6QLatd6oPo/Wq269ERV5tQOE+wvMcWFS7zjWf0EIimDca26JSF8ZvkXPRzeqo3/MPs3u9PEnEdKvXSNLSV+7sNwHem4uDqcH/O4HqEppPPsSHBr+fiYG9/4V5zt36E2owtLxDVDGzkE6lwUsSViKkOb3HixK4XDWvxLPdcw5cvw</vt:lpwstr>
  </property>
</Properties>
</file>