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6B4" w:rsidRPr="00993822" w:rsidRDefault="00993822">
      <w:pPr>
        <w:rPr>
          <w:rFonts w:ascii="Arial Black" w:hAnsi="Arial Black"/>
          <w:b/>
          <w:sz w:val="72"/>
        </w:rPr>
      </w:pPr>
      <w:r>
        <w:rPr>
          <w:rFonts w:ascii="Arial Black" w:hAnsi="Arial Black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34999</wp:posOffset>
                </wp:positionH>
                <wp:positionV relativeFrom="paragraph">
                  <wp:posOffset>714375</wp:posOffset>
                </wp:positionV>
                <wp:extent cx="5291091" cy="45719"/>
                <wp:effectExtent l="0" t="0" r="24130" b="1206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091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3822" w:rsidRDefault="00993822" w:rsidP="00993822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" o:spid="_x0000_s1026" style="position:absolute;margin-left:2.75pt;margin-top:56.25pt;width:416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vJfgIAAEQFAAAOAAAAZHJzL2Uyb0RvYy54bWysVMFu2zAMvQ/YPwi6r7aDdluCOkXQosOA&#10;oi3SDj0rshQbk0WNUmJnXz9Kdtyu6y7DcnAokXwinx51ftG3hu0V+gZsyYuTnDNlJVSN3Zb82+P1&#10;h8+c+SBsJQxYVfKD8vxi+f7deecWagY1mEohIxDrF50reR2CW2SZl7VqhT8Bpyw5NWArAi1xm1Uo&#10;OkJvTTbL849ZB1g5BKm8p92rwcmXCV9rJcOd1l4FZkpOtYX0xfTdxG+2PBeLLQpXN3IsQ/xDFa1o&#10;LB06QV2JINgOmz+g2kYieNDhREKbgdaNVKkH6qbIX3XzUAunUi9EjncTTf7/wcrb/T2ypqK748yK&#10;lq5oDTtbqYqtiTxht0axItLUOb+g6Ad3j+PKkxl77jW28Z+6YX2i9jBRq/rAJG2ezeZFPqczJPlO&#10;zz4V84iZPSc79OGLgpZFo+QYi4gVJFbF/saHIf4YR8mxoqGGZIWDUbEMY9dKU0t06ixlJzGpS4Ns&#10;L0gG1fdi2K5FpYats5x+Y0FTdCovgUVU3Rgz4Y4AUaS/4w41jrExTSUNTon53woaEqfodCLYMCW2&#10;jQV8K9mEdDvEpB7ij8QMdERmQr/pCT+aG6gOdN8IwyB4J68b4vtG+HAvkJRPM0LTHO7oow10JYfR&#10;4qwG/PnWfownQZKXs44mqeT+x06g4sx8tSTVeXF6GkcvLejqZ7TAl57NS4/dtZdAt0RSoeqSGeOD&#10;OZoaoX2ioV/FU8klrKSzSy4DHheXYZhwejakWq1SGI2bE+HGPjgZwSPBUUqP/ZNAN4oukFpv4Th1&#10;YvFKdkNszLSw2gXQTdLkM68j9TSqSTvjsxLfgpfrFPX8+C1/AQAA//8DAFBLAwQUAAYACAAAACEA&#10;K1oiCt0AAAAJAQAADwAAAGRycy9kb3ducmV2LnhtbEyPzU7DQAyE70i8w8pIXBDdpKg0pNlUFQL1&#10;wgHaPoCbmCRq1htlNz+8Pe4JbvbMaPw52862VSP1vnFsIF5EoIgLVzZcGTgd3x8TUD4gl9g6JgM/&#10;5GGb395kmJZu4i8aD6FSUsI+RQN1CF2qtS9qsugXriMW79v1FoOsfaXLHicpt61eRtGzttiwXKix&#10;o9eaisthsAb2+xF3zg5sOf4cjtX0Fj18nIy5v5t3G1CB5vAXhiu+oEMuTGc3cOlVa2C1kqDI8VIG&#10;8ZOnZA3qfFVe1qDzTP//IP8FAAD//wMAUEsBAi0AFAAGAAgAAAAhALaDOJL+AAAA4QEAABMAAAAA&#10;AAAAAAAAAAAAAAAAAFtDb250ZW50X1R5cGVzXS54bWxQSwECLQAUAAYACAAAACEAOP0h/9YAAACU&#10;AQAACwAAAAAAAAAAAAAAAAAvAQAAX3JlbHMvLnJlbHNQSwECLQAUAAYACAAAACEAhr/7yX4CAABE&#10;BQAADgAAAAAAAAAAAAAAAAAuAgAAZHJzL2Uyb0RvYy54bWxQSwECLQAUAAYACAAAACEAK1oiCt0A&#10;AAAJAQAADwAAAAAAAAAAAAAAAADYBAAAZHJzL2Rvd25yZXYueG1sUEsFBgAAAAAEAAQA8wAAAOIF&#10;AAAAAA==&#10;" fillcolor="black [3200]" strokecolor="black [1600]" strokeweight="1pt">
                <v:stroke joinstyle="miter"/>
                <v:textbox>
                  <w:txbxContent>
                    <w:p w:rsidR="00993822" w:rsidRDefault="00993822" w:rsidP="00993822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993822">
        <w:rPr>
          <w:rFonts w:ascii="Arial Black" w:hAnsi="Arial Black"/>
          <w:b/>
          <w:sz w:val="72"/>
        </w:rPr>
        <w:t>CaterSpot Manual</w:t>
      </w:r>
    </w:p>
    <w:p w:rsidR="00993822" w:rsidRDefault="00993822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56"/>
        </w:rPr>
      </w:pPr>
    </w:p>
    <w:p w:rsidR="008176EF" w:rsidRDefault="008176EF">
      <w:pPr>
        <w:rPr>
          <w:rFonts w:ascii="Arial Black" w:hAnsi="Arial Black"/>
          <w:b/>
          <w:sz w:val="56"/>
        </w:rPr>
      </w:pPr>
    </w:p>
    <w:p w:rsidR="008176EF" w:rsidRDefault="008176EF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56"/>
        </w:rPr>
      </w:pPr>
    </w:p>
    <w:p w:rsidR="00993822" w:rsidRDefault="00993822">
      <w:pPr>
        <w:rPr>
          <w:rFonts w:ascii="Arial Black" w:hAnsi="Arial Black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Arial Black" w:hAnsi="Arial Black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Author: Group_____</w:t>
      </w:r>
    </w:p>
    <w:p w:rsidR="008176EF" w:rsidRDefault="008176EF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Pr="00254038" w:rsidRDefault="00993822">
      <w:pPr>
        <w:rPr>
          <w:rFonts w:ascii="Times New Roman" w:hAnsi="Times New Roman" w:cs="Times New Roman"/>
          <w:b/>
          <w:sz w:val="28"/>
        </w:rPr>
      </w:pPr>
      <w:r w:rsidRPr="00254038">
        <w:rPr>
          <w:rFonts w:ascii="Times New Roman" w:hAnsi="Times New Roman" w:cs="Times New Roman"/>
          <w:b/>
          <w:sz w:val="28"/>
        </w:rPr>
        <w:t>Table of Contents:</w:t>
      </w: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155892" w:rsidRPr="004E7877" w:rsidRDefault="00155892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Landing Page</w:t>
      </w:r>
      <w:r w:rsidR="004E7877">
        <w:rPr>
          <w:rFonts w:ascii="Times New Roman" w:hAnsi="Times New Roman" w:cs="Times New Roman"/>
          <w:sz w:val="24"/>
        </w:rPr>
        <w:t xml:space="preserve">                ------------------------------------------------------------------------------------- 3</w:t>
      </w:r>
    </w:p>
    <w:p w:rsidR="00155892" w:rsidRPr="004E7877" w:rsidRDefault="004E7877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Login Account</w:t>
      </w:r>
      <w:r>
        <w:rPr>
          <w:rFonts w:ascii="Times New Roman" w:hAnsi="Times New Roman" w:cs="Times New Roman"/>
          <w:sz w:val="24"/>
        </w:rPr>
        <w:t xml:space="preserve">              ------------------------------------------------------------------------------------- 4</w:t>
      </w:r>
    </w:p>
    <w:p w:rsidR="00155892" w:rsidRPr="004E7877" w:rsidRDefault="004E7877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Register Account</w:t>
      </w:r>
      <w:r>
        <w:rPr>
          <w:rFonts w:ascii="Times New Roman" w:hAnsi="Times New Roman" w:cs="Times New Roman"/>
          <w:sz w:val="24"/>
        </w:rPr>
        <w:t xml:space="preserve">          ------------------------------------------------------------------------------------- 5</w:t>
      </w:r>
    </w:p>
    <w:p w:rsidR="00155892" w:rsidRPr="004E7877" w:rsidRDefault="004E7877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Catering Services</w:t>
      </w:r>
      <w:r>
        <w:rPr>
          <w:rFonts w:ascii="Times New Roman" w:hAnsi="Times New Roman" w:cs="Times New Roman"/>
          <w:sz w:val="24"/>
        </w:rPr>
        <w:t xml:space="preserve">          ------------------------------------------------------------------------------------- 8</w:t>
      </w:r>
    </w:p>
    <w:p w:rsidR="00155892" w:rsidRPr="004E7877" w:rsidRDefault="004E7877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Cater Gallery</w:t>
      </w:r>
      <w:r>
        <w:rPr>
          <w:rFonts w:ascii="Times New Roman" w:hAnsi="Times New Roman" w:cs="Times New Roman"/>
          <w:sz w:val="24"/>
        </w:rPr>
        <w:t xml:space="preserve">                ------------------------------------------------------------------------------------- 11</w:t>
      </w:r>
    </w:p>
    <w:p w:rsidR="00155892" w:rsidRDefault="004E7877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Catering Reservation Process</w:t>
      </w:r>
      <w:r>
        <w:rPr>
          <w:rFonts w:ascii="Times New Roman" w:hAnsi="Times New Roman" w:cs="Times New Roman"/>
          <w:sz w:val="24"/>
        </w:rPr>
        <w:t xml:space="preserve"> ----------------------------------------------------------------------------- 13</w:t>
      </w:r>
    </w:p>
    <w:p w:rsidR="004E7877" w:rsidRPr="004E7877" w:rsidRDefault="004E7877" w:rsidP="00155892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Pre-requisites for Reservation   --------------------------------------------------------------------------- 15</w:t>
      </w:r>
    </w:p>
    <w:p w:rsidR="00155892" w:rsidRPr="004E7877" w:rsidRDefault="004E7877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Payment Options</w:t>
      </w:r>
      <w:r>
        <w:rPr>
          <w:rFonts w:ascii="Times New Roman" w:hAnsi="Times New Roman" w:cs="Times New Roman"/>
          <w:sz w:val="24"/>
        </w:rPr>
        <w:t xml:space="preserve">          ------------------------------------------------------------------------------------- 19</w:t>
      </w:r>
    </w:p>
    <w:p w:rsidR="00155892" w:rsidRPr="004E7877" w:rsidRDefault="00155892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Vie</w:t>
      </w:r>
      <w:r w:rsidR="004E7877" w:rsidRPr="004E7877">
        <w:rPr>
          <w:rFonts w:ascii="Times New Roman" w:hAnsi="Times New Roman" w:cs="Times New Roman"/>
          <w:sz w:val="24"/>
        </w:rPr>
        <w:t>wing and Canceling Reservations</w:t>
      </w:r>
      <w:r w:rsidR="004E7877">
        <w:rPr>
          <w:rFonts w:ascii="Times New Roman" w:hAnsi="Times New Roman" w:cs="Times New Roman"/>
          <w:sz w:val="24"/>
        </w:rPr>
        <w:t xml:space="preserve"> -------------------------------------------------------------------- 21</w:t>
      </w:r>
    </w:p>
    <w:p w:rsidR="00155892" w:rsidRDefault="00155892" w:rsidP="00155892">
      <w:pPr>
        <w:spacing w:line="240" w:lineRule="auto"/>
        <w:rPr>
          <w:rFonts w:ascii="Times New Roman" w:hAnsi="Times New Roman" w:cs="Times New Roman"/>
          <w:sz w:val="24"/>
        </w:rPr>
      </w:pPr>
      <w:r w:rsidRPr="004E7877">
        <w:rPr>
          <w:rFonts w:ascii="Times New Roman" w:hAnsi="Times New Roman" w:cs="Times New Roman"/>
          <w:sz w:val="24"/>
        </w:rPr>
        <w:t>Printing Invoices</w:t>
      </w:r>
      <w:r w:rsidR="004E7877">
        <w:rPr>
          <w:rFonts w:ascii="Times New Roman" w:hAnsi="Times New Roman" w:cs="Times New Roman"/>
          <w:sz w:val="24"/>
        </w:rPr>
        <w:t xml:space="preserve">          ------------------------------------------------------------------------------------- 22</w:t>
      </w:r>
    </w:p>
    <w:p w:rsidR="00E23FC1" w:rsidRPr="004E7877" w:rsidRDefault="00F940B7" w:rsidP="00E23FC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Feedback            </w:t>
      </w:r>
      <w:r w:rsidR="00E23FC1">
        <w:rPr>
          <w:rFonts w:ascii="Times New Roman" w:hAnsi="Times New Roman" w:cs="Times New Roman"/>
          <w:sz w:val="24"/>
        </w:rPr>
        <w:t xml:space="preserve">          --------------------------------------------------------</w:t>
      </w:r>
      <w:r w:rsidR="00E23FC1">
        <w:rPr>
          <w:rFonts w:ascii="Times New Roman" w:hAnsi="Times New Roman" w:cs="Times New Roman"/>
          <w:sz w:val="24"/>
        </w:rPr>
        <w:t>----------------------------- 23</w:t>
      </w:r>
    </w:p>
    <w:p w:rsidR="00E23FC1" w:rsidRPr="004E7877" w:rsidRDefault="00E23FC1" w:rsidP="00155892">
      <w:pPr>
        <w:spacing w:line="240" w:lineRule="auto"/>
        <w:rPr>
          <w:rFonts w:ascii="Times New Roman" w:hAnsi="Times New Roman" w:cs="Times New Roman"/>
          <w:sz w:val="24"/>
        </w:rPr>
      </w:pPr>
    </w:p>
    <w:p w:rsidR="00993822" w:rsidRPr="004E7877" w:rsidRDefault="00993822" w:rsidP="00155892">
      <w:pPr>
        <w:spacing w:line="240" w:lineRule="auto"/>
        <w:rPr>
          <w:rFonts w:ascii="Times New Roman" w:hAnsi="Times New Roman" w:cs="Times New Roman"/>
          <w:sz w:val="24"/>
        </w:rPr>
      </w:pPr>
    </w:p>
    <w:p w:rsidR="00993822" w:rsidRPr="00155892" w:rsidRDefault="00993822" w:rsidP="00155892">
      <w:pPr>
        <w:spacing w:line="240" w:lineRule="auto"/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4E7877" w:rsidRDefault="004E7877">
      <w:pPr>
        <w:rPr>
          <w:rFonts w:ascii="Times New Roman" w:hAnsi="Times New Roman" w:cs="Times New Roman"/>
          <w:b/>
          <w:sz w:val="24"/>
        </w:rPr>
      </w:pPr>
    </w:p>
    <w:p w:rsidR="004E7877" w:rsidRDefault="004E7877">
      <w:pPr>
        <w:rPr>
          <w:rFonts w:ascii="Times New Roman" w:hAnsi="Times New Roman" w:cs="Times New Roman"/>
          <w:b/>
          <w:sz w:val="24"/>
        </w:rPr>
      </w:pPr>
    </w:p>
    <w:p w:rsidR="004E7877" w:rsidRDefault="004E7877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Pr="00993822" w:rsidRDefault="00993822">
      <w:pPr>
        <w:rPr>
          <w:rFonts w:ascii="Times New Roman" w:hAnsi="Times New Roman" w:cs="Times New Roman"/>
          <w:b/>
          <w:sz w:val="24"/>
        </w:rPr>
      </w:pPr>
    </w:p>
    <w:p w:rsidR="00993822" w:rsidRDefault="00993822">
      <w:pPr>
        <w:rPr>
          <w:rFonts w:ascii="Times New Roman" w:hAnsi="Times New Roman" w:cs="Times New Roman"/>
          <w:b/>
          <w:sz w:val="24"/>
        </w:rPr>
      </w:pPr>
      <w:r w:rsidRPr="00993822">
        <w:rPr>
          <w:rFonts w:ascii="Times New Roman" w:hAnsi="Times New Roman" w:cs="Times New Roman"/>
          <w:b/>
          <w:sz w:val="24"/>
        </w:rPr>
        <w:t>Land</w:t>
      </w:r>
      <w:r>
        <w:rPr>
          <w:rFonts w:ascii="Times New Roman" w:hAnsi="Times New Roman" w:cs="Times New Roman"/>
          <w:b/>
          <w:sz w:val="24"/>
        </w:rPr>
        <w:t xml:space="preserve">ing </w:t>
      </w:r>
      <w:r w:rsidRPr="00993822">
        <w:rPr>
          <w:rFonts w:ascii="Times New Roman" w:hAnsi="Times New Roman" w:cs="Times New Roman"/>
          <w:b/>
          <w:sz w:val="24"/>
        </w:rPr>
        <w:t>Page</w:t>
      </w:r>
    </w:p>
    <w:p w:rsidR="00993822" w:rsidRDefault="00993822" w:rsidP="009938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93822">
        <w:rPr>
          <w:rFonts w:ascii="Times New Roman" w:hAnsi="Times New Roman" w:cs="Times New Roman"/>
          <w:sz w:val="24"/>
        </w:rPr>
        <w:t>link to access caterspot website:</w:t>
      </w:r>
      <w:r>
        <w:rPr>
          <w:rFonts w:ascii="Times New Roman" w:hAnsi="Times New Roman" w:cs="Times New Roman"/>
          <w:sz w:val="24"/>
        </w:rPr>
        <w:t xml:space="preserve"> </w:t>
      </w:r>
      <w:hyperlink r:id="rId7" w:history="1">
        <w:r w:rsidRPr="00157C04">
          <w:rPr>
            <w:rStyle w:val="Hyperlink"/>
            <w:rFonts w:ascii="Times New Roman" w:hAnsi="Times New Roman" w:cs="Times New Roman"/>
            <w:sz w:val="24"/>
          </w:rPr>
          <w:t>https://caterspot.online/</w:t>
        </w:r>
      </w:hyperlink>
    </w:p>
    <w:p w:rsidR="00993822" w:rsidRPr="00993822" w:rsidRDefault="00993822" w:rsidP="00993822">
      <w:pPr>
        <w:pStyle w:val="ListParagraph"/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96397</wp:posOffset>
            </wp:positionV>
            <wp:extent cx="5943600" cy="29546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993822" w:rsidRDefault="00F83C3A">
      <w:p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The landing page displays a list of available catering services. Users will find the following navigation options:</w:t>
      </w:r>
    </w:p>
    <w:p w:rsidR="00F83C3A" w:rsidRPr="00F83C3A" w:rsidRDefault="00F83C3A" w:rsidP="00F83C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Home</w:t>
      </w:r>
    </w:p>
    <w:p w:rsidR="00F83C3A" w:rsidRPr="00F83C3A" w:rsidRDefault="00F83C3A" w:rsidP="00F83C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About</w:t>
      </w:r>
    </w:p>
    <w:p w:rsidR="00F83C3A" w:rsidRPr="00F83C3A" w:rsidRDefault="00F83C3A" w:rsidP="00F83C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Become Our Vendor</w:t>
      </w:r>
    </w:p>
    <w:p w:rsidR="00F83C3A" w:rsidRPr="00F83C3A" w:rsidRDefault="00F83C3A" w:rsidP="00F83C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Contact</w:t>
      </w:r>
    </w:p>
    <w:p w:rsidR="00F83C3A" w:rsidRDefault="00F83C3A" w:rsidP="00F83C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Login</w:t>
      </w: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P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993822" w:rsidRPr="00D0415F" w:rsidRDefault="00D041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Login Account</w:t>
      </w:r>
    </w:p>
    <w:p w:rsidR="00993822" w:rsidRDefault="00F83C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56910</wp:posOffset>
            </wp:positionV>
            <wp:extent cx="5943600" cy="29749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P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993822" w:rsidRDefault="00993822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F83C3A">
      <w:p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The login page requires users to provide only two pieces of information:</w:t>
      </w:r>
    </w:p>
    <w:p w:rsidR="00F83C3A" w:rsidRPr="00F83C3A" w:rsidRDefault="00F83C3A" w:rsidP="00F83C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Email</w:t>
      </w:r>
    </w:p>
    <w:p w:rsidR="00F83C3A" w:rsidRPr="00F83C3A" w:rsidRDefault="00F83C3A" w:rsidP="00F83C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Password</w:t>
      </w: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Register Account</w:t>
      </w:r>
    </w:p>
    <w:p w:rsidR="00F83C3A" w:rsidRDefault="00F83C3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58994</wp:posOffset>
            </wp:positionH>
            <wp:positionV relativeFrom="paragraph">
              <wp:posOffset>244475</wp:posOffset>
            </wp:positionV>
            <wp:extent cx="5943600" cy="29654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F83C3A">
      <w:p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The registration form, accessible via a modal window, requires the following details:</w:t>
      </w:r>
    </w:p>
    <w:p w:rsidR="00F83C3A" w:rsidRPr="00F83C3A" w:rsidRDefault="00F83C3A" w:rsidP="00F83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Email Address</w:t>
      </w:r>
    </w:p>
    <w:p w:rsidR="00F83C3A" w:rsidRPr="00F83C3A" w:rsidRDefault="00F83C3A" w:rsidP="00F83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Username</w:t>
      </w:r>
    </w:p>
    <w:p w:rsidR="00F83C3A" w:rsidRPr="00F83C3A" w:rsidRDefault="00F83C3A" w:rsidP="00F83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First Name</w:t>
      </w:r>
    </w:p>
    <w:p w:rsidR="00F83C3A" w:rsidRPr="00F83C3A" w:rsidRDefault="00F83C3A" w:rsidP="00F83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Last Name</w:t>
      </w:r>
    </w:p>
    <w:p w:rsidR="00F83C3A" w:rsidRPr="00F83C3A" w:rsidRDefault="00F83C3A" w:rsidP="00F83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Password</w:t>
      </w:r>
    </w:p>
    <w:p w:rsidR="00F83C3A" w:rsidRDefault="00F83C3A" w:rsidP="00F83C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83C3A">
        <w:rPr>
          <w:rFonts w:ascii="Times New Roman" w:hAnsi="Times New Roman" w:cs="Times New Roman"/>
          <w:sz w:val="24"/>
        </w:rPr>
        <w:t>Confirm Password</w:t>
      </w:r>
    </w:p>
    <w:p w:rsidR="00570213" w:rsidRPr="00570213" w:rsidRDefault="00570213" w:rsidP="00570213">
      <w:pPr>
        <w:rPr>
          <w:rFonts w:ascii="Times New Roman" w:hAnsi="Times New Roman" w:cs="Times New Roman"/>
          <w:b/>
          <w:sz w:val="24"/>
        </w:rPr>
      </w:pPr>
      <w:r w:rsidRPr="00570213">
        <w:rPr>
          <w:rFonts w:ascii="Times New Roman" w:hAnsi="Times New Roman" w:cs="Times New Roman"/>
          <w:b/>
          <w:sz w:val="24"/>
        </w:rPr>
        <w:t>Password Requirements:</w:t>
      </w:r>
    </w:p>
    <w:p w:rsidR="00570213" w:rsidRPr="00570213" w:rsidRDefault="00570213" w:rsidP="005702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The password must be at least 8 characters long.</w:t>
      </w:r>
    </w:p>
    <w:p w:rsidR="00570213" w:rsidRPr="00570213" w:rsidRDefault="00570213" w:rsidP="005702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The password must contain at least one uppercase letter.</w:t>
      </w:r>
    </w:p>
    <w:p w:rsidR="00570213" w:rsidRPr="00570213" w:rsidRDefault="00570213" w:rsidP="005702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The password must contain at least one special character.</w:t>
      </w: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4E7877" w:rsidRDefault="004E7877" w:rsidP="00570213">
      <w:pPr>
        <w:ind w:left="360"/>
        <w:rPr>
          <w:rFonts w:ascii="Times New Roman" w:hAnsi="Times New Roman" w:cs="Times New Roman"/>
          <w:sz w:val="24"/>
        </w:rPr>
      </w:pPr>
    </w:p>
    <w:p w:rsidR="004E7877" w:rsidRDefault="004E7877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4E7877" w:rsidP="0057021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1541636</wp:posOffset>
            </wp:positionH>
            <wp:positionV relativeFrom="paragraph">
              <wp:posOffset>-582418</wp:posOffset>
            </wp:positionV>
            <wp:extent cx="2919032" cy="206524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32" cy="206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 xml:space="preserve">Once the required fields are filled, an email verification code will be sent to the provided email address to verify its authenticity. </w:t>
      </w: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14523</wp:posOffset>
            </wp:positionH>
            <wp:positionV relativeFrom="paragraph">
              <wp:posOffset>270490</wp:posOffset>
            </wp:positionV>
            <wp:extent cx="5943600" cy="17227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 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1449049</wp:posOffset>
            </wp:positionH>
            <wp:positionV relativeFrom="paragraph">
              <wp:posOffset>250641</wp:posOffset>
            </wp:positionV>
            <wp:extent cx="3012621" cy="214589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621" cy="21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</w:p>
    <w:p w:rsidR="00570213" w:rsidRPr="00570213" w:rsidRDefault="00570213" w:rsidP="00570213">
      <w:pPr>
        <w:ind w:left="360"/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After entering the verification code, the user’s account will be successfully created as a customer on the Caterspot website.</w:t>
      </w: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24846</wp:posOffset>
            </wp:positionH>
            <wp:positionV relativeFrom="paragraph">
              <wp:posOffset>147053</wp:posOffset>
            </wp:positionV>
            <wp:extent cx="5943600" cy="297053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 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</w:p>
    <w:p w:rsidR="00570213" w:rsidRDefault="00570213" w:rsidP="005702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Catering Services</w:t>
      </w:r>
    </w:p>
    <w:p w:rsidR="00570213" w:rsidRPr="00570213" w:rsidRDefault="00570213" w:rsidP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To view available catering services, follow these steps:</w:t>
      </w:r>
    </w:p>
    <w:p w:rsidR="00570213" w:rsidRDefault="00570213" w:rsidP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-33962</wp:posOffset>
            </wp:positionH>
            <wp:positionV relativeFrom="paragraph">
              <wp:posOffset>174400</wp:posOffset>
            </wp:positionV>
            <wp:extent cx="5943600" cy="29546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ND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F83C3A" w:rsidRDefault="00F83C3A" w:rsidP="00F83C3A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Click on View Services.</w:t>
      </w:r>
    </w:p>
    <w:p w:rsidR="00570213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After clicking, you will be directed to a page where you can see catering details such as:</w:t>
      </w:r>
    </w:p>
    <w:p w:rsidR="00D0415F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100207</wp:posOffset>
            </wp:positionV>
            <wp:extent cx="5943600" cy="210820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ENT LANDPAGE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570213" w:rsidRPr="00570213" w:rsidRDefault="00570213" w:rsidP="005702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Name</w:t>
      </w:r>
    </w:p>
    <w:p w:rsidR="00570213" w:rsidRPr="00570213" w:rsidRDefault="00570213" w:rsidP="005702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Location</w:t>
      </w:r>
    </w:p>
    <w:p w:rsidR="00570213" w:rsidRPr="00570213" w:rsidRDefault="00570213" w:rsidP="005702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Profile Image</w:t>
      </w:r>
    </w:p>
    <w:p w:rsidR="00D0415F" w:rsidRPr="00570213" w:rsidRDefault="00570213" w:rsidP="005702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Ratings</w:t>
      </w: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-80563</wp:posOffset>
            </wp:positionH>
            <wp:positionV relativeFrom="paragraph">
              <wp:posOffset>307709</wp:posOffset>
            </wp:positionV>
            <wp:extent cx="5943600" cy="27863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ENT LANDPAGE 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D0415F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Available catering services will be listed.</w:t>
      </w: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242570</wp:posOffset>
            </wp:positionH>
            <wp:positionV relativeFrom="paragraph">
              <wp:posOffset>13970</wp:posOffset>
            </wp:positionV>
            <wp:extent cx="5943600" cy="14300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 LANDPAGE 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A Ratings and Feedback Section will show customer reviews and feedback.</w:t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-942</wp:posOffset>
            </wp:positionH>
            <wp:positionV relativeFrom="paragraph">
              <wp:posOffset>-74889</wp:posOffset>
            </wp:positionV>
            <wp:extent cx="5943600" cy="133413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ENT LANDPAGE 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D0415F" w:rsidRDefault="00D0415F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The FAQ Section will provide answers to frequently asked questions from other customers.</w:t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-41</wp:posOffset>
            </wp:positionH>
            <wp:positionV relativeFrom="paragraph">
              <wp:posOffset>92403</wp:posOffset>
            </wp:positionV>
            <wp:extent cx="5943600" cy="29718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LIENT LANDPAGE 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The Contact Section includes the catering services:</w:t>
      </w:r>
    </w:p>
    <w:p w:rsidR="00570213" w:rsidRPr="00570213" w:rsidRDefault="00570213" w:rsidP="005702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Location</w:t>
      </w:r>
    </w:p>
    <w:p w:rsidR="00570213" w:rsidRPr="00570213" w:rsidRDefault="00570213" w:rsidP="005702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Email</w:t>
      </w:r>
    </w:p>
    <w:p w:rsidR="00570213" w:rsidRPr="00570213" w:rsidRDefault="00570213" w:rsidP="005702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Contact Number</w:t>
      </w:r>
    </w:p>
    <w:p w:rsidR="00570213" w:rsidRPr="00570213" w:rsidRDefault="00570213" w:rsidP="005702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Social Media Profiles</w:t>
      </w:r>
    </w:p>
    <w:p w:rsidR="00570213" w:rsidRPr="00570213" w:rsidRDefault="00570213" w:rsidP="005702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Google Maps Location</w:t>
      </w:r>
    </w:p>
    <w:p w:rsidR="005C597E" w:rsidRDefault="005C59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018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 LANDPAGE 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There is also a Send Message to Catering feature, allowing users to directly inquire and communicate with catering personnel.</w:t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Cater Gallery</w:t>
      </w:r>
    </w:p>
    <w:p w:rsidR="00570213" w:rsidRPr="00570213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To explore the catering gallery:</w:t>
      </w:r>
    </w:p>
    <w:p w:rsidR="00570213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257237</wp:posOffset>
            </wp:positionV>
            <wp:extent cx="5943600" cy="210820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 LANDPAGE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Click on the Explore button on the landing page.</w:t>
      </w:r>
    </w:p>
    <w:p w:rsidR="00570213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You will be redirected to a page that stores all images related to the catering services offered.</w:t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-154223</wp:posOffset>
            </wp:positionV>
            <wp:extent cx="5943600" cy="2965450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 GALLER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You can view these images by hovering over them and selecting View Image.</w:t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140274</wp:posOffset>
            </wp:positionV>
            <wp:extent cx="5943600" cy="29502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ENT GALLERY 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b/>
          <w:sz w:val="24"/>
        </w:rPr>
      </w:pPr>
      <w:r w:rsidRPr="00570213">
        <w:rPr>
          <w:rFonts w:ascii="Times New Roman" w:hAnsi="Times New Roman" w:cs="Times New Roman"/>
          <w:b/>
          <w:sz w:val="24"/>
        </w:rPr>
        <w:lastRenderedPageBreak/>
        <w:t>Catering Reservation Process</w:t>
      </w:r>
    </w:p>
    <w:p w:rsidR="00570213" w:rsidRPr="00570213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To reserve a catering service:</w:t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-10406</wp:posOffset>
            </wp:positionH>
            <wp:positionV relativeFrom="paragraph">
              <wp:posOffset>-728078</wp:posOffset>
            </wp:positionV>
            <wp:extent cx="5943600" cy="27844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IENT RESERV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Hover over the services and click View Menu.</w:t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108114</wp:posOffset>
            </wp:positionV>
            <wp:extent cx="5943600" cy="296862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IENT RESERVE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70213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After clicking, you will be directed to a page where you can view the menu packages available for reservation.</w:t>
      </w:r>
    </w:p>
    <w:p w:rsidR="00570213" w:rsidRDefault="00570213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The page includes:</w:t>
      </w:r>
    </w:p>
    <w:p w:rsidR="00570213" w:rsidRPr="00570213" w:rsidRDefault="00570213" w:rsidP="005702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</w:rPr>
      </w:pPr>
      <w:r w:rsidRPr="00570213">
        <w:rPr>
          <w:rFonts w:ascii="Times New Roman" w:hAnsi="Times New Roman" w:cs="Times New Roman"/>
          <w:noProof/>
          <w:sz w:val="24"/>
        </w:rPr>
        <w:t>Menu Quantities</w:t>
      </w:r>
    </w:p>
    <w:p w:rsidR="00570213" w:rsidRPr="00570213" w:rsidRDefault="00570213" w:rsidP="005702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</w:rPr>
      </w:pPr>
      <w:r w:rsidRPr="00570213">
        <w:rPr>
          <w:rFonts w:ascii="Times New Roman" w:hAnsi="Times New Roman" w:cs="Times New Roman"/>
          <w:noProof/>
          <w:sz w:val="24"/>
        </w:rPr>
        <w:t>Reservation Details</w:t>
      </w:r>
    </w:p>
    <w:p w:rsidR="00570213" w:rsidRPr="00570213" w:rsidRDefault="00570213" w:rsidP="005702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</w:rPr>
      </w:pPr>
      <w:r w:rsidRPr="00570213">
        <w:rPr>
          <w:rFonts w:ascii="Times New Roman" w:hAnsi="Times New Roman" w:cs="Times New Roman"/>
          <w:noProof/>
          <w:sz w:val="24"/>
        </w:rPr>
        <w:t>Payment Summary</w:t>
      </w:r>
    </w:p>
    <w:p w:rsidR="005C597E" w:rsidRDefault="005C597E">
      <w:pPr>
        <w:rPr>
          <w:rFonts w:ascii="Times New Roman" w:hAnsi="Times New Roman" w:cs="Times New Roman"/>
          <w:noProof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70213">
      <w:pPr>
        <w:rPr>
          <w:rFonts w:ascii="Times New Roman" w:hAnsi="Times New Roman" w:cs="Times New Roman"/>
          <w:sz w:val="24"/>
        </w:rPr>
      </w:pPr>
      <w:r w:rsidRPr="00570213">
        <w:rPr>
          <w:rFonts w:ascii="Times New Roman" w:hAnsi="Times New Roman" w:cs="Times New Roman"/>
          <w:sz w:val="24"/>
        </w:rPr>
        <w:t>You can also check other customer reservations for specific dates by clicking View</w:t>
      </w:r>
      <w:r w:rsidR="00155892">
        <w:rPr>
          <w:rFonts w:ascii="Times New Roman" w:hAnsi="Times New Roman" w:cs="Times New Roman"/>
          <w:sz w:val="24"/>
        </w:rPr>
        <w:t xml:space="preserve"> Button</w:t>
      </w:r>
      <w:r w:rsidRPr="00570213">
        <w:rPr>
          <w:rFonts w:ascii="Times New Roman" w:hAnsi="Times New Roman" w:cs="Times New Roman"/>
          <w:sz w:val="24"/>
        </w:rPr>
        <w:t>.</w:t>
      </w:r>
    </w:p>
    <w:p w:rsidR="00570213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-31361</wp:posOffset>
            </wp:positionH>
            <wp:positionV relativeFrom="paragraph">
              <wp:posOffset>217908</wp:posOffset>
            </wp:positionV>
            <wp:extent cx="5943600" cy="26511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IENT RESERVE 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This feature ensures that customers avoid double-booking on the same date. The system allows a maximum of two services per day. If another customer has already booked, you must choose a time with at least a two-hour gap from the previous booking to avoid scheduling conflicts. Failing to comply with this policy will result in reservation cancellation.</w:t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Pr="00155892" w:rsidRDefault="00155892">
      <w:pPr>
        <w:rPr>
          <w:rFonts w:ascii="Times New Roman" w:hAnsi="Times New Roman" w:cs="Times New Roman"/>
          <w:b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lastRenderedPageBreak/>
        <w:t>Pre-Requisites for Reservation:</w:t>
      </w:r>
    </w:p>
    <w:p w:rsidR="005C597E" w:rsidRDefault="005C59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37475</wp:posOffset>
            </wp:positionH>
            <wp:positionV relativeFrom="paragraph">
              <wp:posOffset>288925</wp:posOffset>
            </wp:positionV>
            <wp:extent cx="4895850" cy="166687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IENT RESERVE 3 ACCOMODATION LIMI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t>Attendees Requirement Notice:</w:t>
      </w:r>
      <w:r w:rsidRPr="00155892">
        <w:rPr>
          <w:rFonts w:ascii="Times New Roman" w:hAnsi="Times New Roman" w:cs="Times New Roman"/>
          <w:sz w:val="24"/>
        </w:rPr>
        <w:t xml:space="preserve"> The catering service can accommodate up to 600 guests.</w:t>
      </w: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63193</wp:posOffset>
            </wp:positionH>
            <wp:positionV relativeFrom="paragraph">
              <wp:posOffset>86524</wp:posOffset>
            </wp:positionV>
            <wp:extent cx="4876800" cy="28956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IENT RESERVE 4 DOWNPAYMEN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t>Payment Notice:</w:t>
      </w:r>
      <w:r w:rsidRPr="00155892">
        <w:rPr>
          <w:rFonts w:ascii="Times New Roman" w:hAnsi="Times New Roman" w:cs="Times New Roman"/>
          <w:sz w:val="24"/>
        </w:rPr>
        <w:t xml:space="preserve"> A down payment of 50% of the total amount is required. If you wish to pay more, please indicate your preferred amount.</w:t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211393</wp:posOffset>
            </wp:positionH>
            <wp:positionV relativeFrom="paragraph">
              <wp:posOffset>-195150</wp:posOffset>
            </wp:positionV>
            <wp:extent cx="4848225" cy="169545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IENT RESERVE 6 MINIMUM ORD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t>Pax Requirement Notice:</w:t>
      </w:r>
      <w:r w:rsidRPr="00155892">
        <w:rPr>
          <w:rFonts w:ascii="Times New Roman" w:hAnsi="Times New Roman" w:cs="Times New Roman"/>
          <w:sz w:val="24"/>
        </w:rPr>
        <w:t xml:space="preserve"> A minimum of 10 items/menus is required, </w:t>
      </w:r>
      <w:r>
        <w:rPr>
          <w:rFonts w:ascii="Times New Roman" w:hAnsi="Times New Roman" w:cs="Times New Roman"/>
          <w:sz w:val="24"/>
        </w:rPr>
        <w:t>with a maximum capacity of 600.</w:t>
      </w: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5C597E" w:rsidRPr="00155892" w:rsidRDefault="00155892">
      <w:pPr>
        <w:rPr>
          <w:rFonts w:ascii="Times New Roman" w:hAnsi="Times New Roman" w:cs="Times New Roman"/>
          <w:b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t>Important Date Restrictions:</w:t>
      </w:r>
    </w:p>
    <w:p w:rsidR="005C597E" w:rsidRDefault="005C59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-115410</wp:posOffset>
            </wp:positionH>
            <wp:positionV relativeFrom="paragraph">
              <wp:posOffset>287020</wp:posOffset>
            </wp:positionV>
            <wp:extent cx="5943600" cy="29718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IENT RESERVE 5 PAST MONTH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155892" w:rsidRPr="00155892" w:rsidRDefault="00155892" w:rsidP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Reservations must be made at least one month in advance.</w:t>
      </w:r>
    </w:p>
    <w:p w:rsidR="005C597E" w:rsidRDefault="00155892" w:rsidP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Dates from the past or within one month from today are not allowed.</w:t>
      </w: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F83C3A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1434957</wp:posOffset>
            </wp:positionH>
            <wp:positionV relativeFrom="paragraph">
              <wp:posOffset>-197895</wp:posOffset>
            </wp:positionV>
            <wp:extent cx="3448050" cy="92392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IENT RESERVE 5 PAST MONTH 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If these conditions are violated, an error message will display: "Please select a date at least one month in advance. Dates in the past and within one month from today are not allowed."</w:t>
      </w:r>
    </w:p>
    <w:p w:rsidR="00155892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Before proceeding with your reservation, ensure that your address and contact number are updated in your profile. Failure to do so will prevent you from completing the checkout process.</w:t>
      </w:r>
    </w:p>
    <w:p w:rsidR="00155892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201746</wp:posOffset>
            </wp:positionV>
            <wp:extent cx="5943600" cy="2968625"/>
            <wp:effectExtent l="0" t="0" r="0" b="317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FILE UPDATE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70894</wp:posOffset>
            </wp:positionV>
            <wp:extent cx="5943600" cy="2970530"/>
            <wp:effectExtent l="0" t="0" r="0" b="127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FILE UPDATE 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Pr="00155892" w:rsidRDefault="00F83C3A">
      <w:pPr>
        <w:rPr>
          <w:rFonts w:ascii="Times New Roman" w:hAnsi="Times New Roman" w:cs="Times New Roman"/>
          <w:b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Once your details are updated, and you have filled in all necessary information and selected menus, click the Checkout button.</w:t>
      </w:r>
    </w:p>
    <w:p w:rsidR="00F83C3A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-36317</wp:posOffset>
            </wp:positionH>
            <wp:positionV relativeFrom="paragraph">
              <wp:posOffset>225056</wp:posOffset>
            </wp:positionV>
            <wp:extent cx="5943600" cy="2968625"/>
            <wp:effectExtent l="0" t="0" r="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LIENT RESERVE 7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5C597E" w:rsidRDefault="005C597E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1558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Payment Options:</w:t>
      </w:r>
    </w:p>
    <w:p w:rsidR="00155892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Caterspot offers two payment options:</w:t>
      </w: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Pr="00155892" w:rsidRDefault="00155892" w:rsidP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t>Walk-In Cash:</w:t>
      </w:r>
      <w:r w:rsidRPr="00155892">
        <w:rPr>
          <w:rFonts w:ascii="Times New Roman" w:hAnsi="Times New Roman" w:cs="Times New Roman"/>
          <w:sz w:val="24"/>
        </w:rPr>
        <w:t xml:space="preserve"> Payment will be made in person at the time of service.</w:t>
      </w: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t>GCash:</w:t>
      </w:r>
      <w:r w:rsidRPr="00155892">
        <w:rPr>
          <w:rFonts w:ascii="Times New Roman" w:hAnsi="Times New Roman" w:cs="Times New Roman"/>
          <w:sz w:val="24"/>
        </w:rPr>
        <w:t xml:space="preserve"> If you select GCash, the catering service’s GCash account number and name will be displayed for payment.</w:t>
      </w: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1674249</wp:posOffset>
            </wp:positionH>
            <wp:positionV relativeFrom="paragraph">
              <wp:posOffset>260083</wp:posOffset>
            </wp:positionV>
            <wp:extent cx="2866767" cy="4983764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IENT RESERVE 8 GCASH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767" cy="498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Pr="00155892" w:rsidRDefault="00155892" w:rsidP="00155892">
      <w:pPr>
        <w:rPr>
          <w:rFonts w:ascii="Times New Roman" w:hAnsi="Times New Roman" w:cs="Times New Roman"/>
          <w:sz w:val="24"/>
        </w:rPr>
      </w:pPr>
    </w:p>
    <w:p w:rsidR="00155892" w:rsidRPr="00155892" w:rsidRDefault="00155892" w:rsidP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lastRenderedPageBreak/>
        <w:t>After the reservation is processed, you will be directed to the My Reservations page, where you can monitor your reservations</w:t>
      </w:r>
      <w:r>
        <w:rPr>
          <w:rFonts w:ascii="Times New Roman" w:hAnsi="Times New Roman" w:cs="Times New Roman"/>
          <w:sz w:val="24"/>
        </w:rPr>
        <w:t>.</w:t>
      </w:r>
    </w:p>
    <w:p w:rsidR="00F83C3A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-127840</wp:posOffset>
            </wp:positionH>
            <wp:positionV relativeFrom="paragraph">
              <wp:posOffset>97483</wp:posOffset>
            </wp:positionV>
            <wp:extent cx="5943600" cy="29718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LIENT RESERVE 9 PENDING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0805F4" w:rsidRPr="000805F4" w:rsidRDefault="000805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-130992</wp:posOffset>
            </wp:positionH>
            <wp:positionV relativeFrom="paragraph">
              <wp:posOffset>263525</wp:posOffset>
            </wp:positionV>
            <wp:extent cx="5943600" cy="110109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 RESERVE 9 BOOKE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-132715</wp:posOffset>
            </wp:positionH>
            <wp:positionV relativeFrom="paragraph">
              <wp:posOffset>60325</wp:posOffset>
            </wp:positionV>
            <wp:extent cx="5943600" cy="112077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 RESERVE 9 COMPLETE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</w:p>
    <w:p w:rsidR="00155892" w:rsidRPr="00155892" w:rsidRDefault="00155892">
      <w:pPr>
        <w:rPr>
          <w:rFonts w:ascii="Times New Roman" w:hAnsi="Times New Roman" w:cs="Times New Roman"/>
          <w:b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t>Reservation statuses include:</w:t>
      </w:r>
    </w:p>
    <w:p w:rsidR="00155892" w:rsidRPr="00155892" w:rsidRDefault="00155892" w:rsidP="00155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Pending</w:t>
      </w:r>
    </w:p>
    <w:p w:rsidR="00155892" w:rsidRPr="00155892" w:rsidRDefault="00155892" w:rsidP="00155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Booked</w:t>
      </w:r>
    </w:p>
    <w:p w:rsidR="00155892" w:rsidRPr="00155892" w:rsidRDefault="00155892" w:rsidP="00155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Completed</w:t>
      </w:r>
    </w:p>
    <w:p w:rsidR="00155892" w:rsidRPr="000805F4" w:rsidRDefault="00155892" w:rsidP="00080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Rejected</w:t>
      </w:r>
    </w:p>
    <w:p w:rsidR="00155892" w:rsidRPr="00155892" w:rsidRDefault="00155892">
      <w:pPr>
        <w:rPr>
          <w:rFonts w:ascii="Times New Roman" w:hAnsi="Times New Roman" w:cs="Times New Roman"/>
          <w:b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lastRenderedPageBreak/>
        <w:t>Viewing and Canceling Reservations</w:t>
      </w:r>
    </w:p>
    <w:p w:rsidR="00155892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 xml:space="preserve">To view the details of your reservation, click the View button. </w:t>
      </w:r>
    </w:p>
    <w:p w:rsidR="00155892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-137529</wp:posOffset>
            </wp:positionH>
            <wp:positionV relativeFrom="paragraph">
              <wp:posOffset>105410</wp:posOffset>
            </wp:positionV>
            <wp:extent cx="5943600" cy="297497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LIENT RESERVE 10 VIEW DETAILS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155892" w:rsidRDefault="00155892">
      <w:pPr>
        <w:rPr>
          <w:rFonts w:ascii="Times New Roman" w:hAnsi="Times New Roman" w:cs="Times New Roman"/>
          <w:sz w:val="24"/>
        </w:rPr>
      </w:pPr>
    </w:p>
    <w:p w:rsidR="00F83C3A" w:rsidRPr="00155892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You will also find a Request Cancel button in case you need to cancel due to emergencies. Cancellation requests must include a brief reason, and processing may take 1-2 days.</w:t>
      </w:r>
    </w:p>
    <w:p w:rsidR="00155892" w:rsidRDefault="001558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770500</wp:posOffset>
            </wp:positionH>
            <wp:positionV relativeFrom="paragraph">
              <wp:posOffset>185379</wp:posOffset>
            </wp:positionV>
            <wp:extent cx="4343400" cy="38862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IENT RESERVE 10 VIEW DETAILS CANCEL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noProof/>
          <w:sz w:val="24"/>
        </w:rPr>
      </w:pPr>
    </w:p>
    <w:p w:rsidR="00F83C3A" w:rsidRDefault="00F83C3A">
      <w:pPr>
        <w:rPr>
          <w:rFonts w:ascii="Times New Roman" w:hAnsi="Times New Roman" w:cs="Times New Roman"/>
          <w:noProof/>
          <w:sz w:val="24"/>
        </w:rPr>
      </w:pPr>
    </w:p>
    <w:p w:rsidR="00F83C3A" w:rsidRDefault="00F83C3A">
      <w:pPr>
        <w:rPr>
          <w:rFonts w:ascii="Times New Roman" w:hAnsi="Times New Roman" w:cs="Times New Roman"/>
          <w:noProof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155892">
      <w:pPr>
        <w:rPr>
          <w:rFonts w:ascii="Times New Roman" w:hAnsi="Times New Roman" w:cs="Times New Roman"/>
          <w:b/>
          <w:sz w:val="24"/>
        </w:rPr>
      </w:pPr>
      <w:r w:rsidRPr="00155892">
        <w:rPr>
          <w:rFonts w:ascii="Times New Roman" w:hAnsi="Times New Roman" w:cs="Times New Roman"/>
          <w:b/>
          <w:sz w:val="24"/>
        </w:rPr>
        <w:lastRenderedPageBreak/>
        <w:t>Printing Invoices</w:t>
      </w:r>
    </w:p>
    <w:p w:rsidR="00155892" w:rsidRDefault="001558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292735</wp:posOffset>
            </wp:positionV>
            <wp:extent cx="5943600" cy="298132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LIENT RESERVE 10 VIEW DETAILS PRINT INVOICE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155892" w:rsidRDefault="00155892">
      <w:pPr>
        <w:rPr>
          <w:rFonts w:ascii="Times New Roman" w:hAnsi="Times New Roman" w:cs="Times New Roman"/>
          <w:b/>
          <w:sz w:val="24"/>
        </w:rPr>
      </w:pPr>
    </w:p>
    <w:p w:rsidR="00F83C3A" w:rsidRDefault="00155892">
      <w:p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You can print your invoice by clicking the Print Invoice button, which generates a PDF file. This document includes:</w:t>
      </w:r>
    </w:p>
    <w:p w:rsidR="00155892" w:rsidRPr="00155892" w:rsidRDefault="00155892" w:rsidP="00155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Catering service details (name, location, contact number)</w:t>
      </w:r>
    </w:p>
    <w:p w:rsidR="00155892" w:rsidRPr="00155892" w:rsidRDefault="00155892" w:rsidP="00155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Bill To details</w:t>
      </w:r>
    </w:p>
    <w:p w:rsidR="00155892" w:rsidRPr="00155892" w:rsidRDefault="00155892" w:rsidP="00155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Payment Type</w:t>
      </w:r>
    </w:p>
    <w:p w:rsidR="00155892" w:rsidRPr="00155892" w:rsidRDefault="00155892" w:rsidP="00155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Transaction Number</w:t>
      </w:r>
    </w:p>
    <w:p w:rsidR="00155892" w:rsidRPr="00155892" w:rsidRDefault="00155892" w:rsidP="00155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Reservation Details (subtotal, tax, grand total, initial payment, and balance due)</w:t>
      </w:r>
    </w:p>
    <w:p w:rsidR="00F83C3A" w:rsidRPr="00155892" w:rsidRDefault="00155892" w:rsidP="00155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155892">
        <w:rPr>
          <w:rFonts w:ascii="Times New Roman" w:hAnsi="Times New Roman" w:cs="Times New Roman"/>
          <w:sz w:val="24"/>
        </w:rPr>
        <w:t>This printed invoice will serve as proof of your reservation when you arrive at the catering venue</w:t>
      </w: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0805F4" w:rsidRDefault="000805F4">
      <w:pPr>
        <w:rPr>
          <w:rFonts w:ascii="Times New Roman" w:hAnsi="Times New Roman" w:cs="Times New Roman"/>
          <w:sz w:val="24"/>
        </w:rPr>
      </w:pPr>
    </w:p>
    <w:p w:rsidR="000805F4" w:rsidRDefault="000805F4">
      <w:pPr>
        <w:rPr>
          <w:rFonts w:ascii="Times New Roman" w:hAnsi="Times New Roman" w:cs="Times New Roman"/>
          <w:sz w:val="24"/>
        </w:rPr>
      </w:pPr>
    </w:p>
    <w:p w:rsidR="000805F4" w:rsidRDefault="000805F4">
      <w:pPr>
        <w:rPr>
          <w:rFonts w:ascii="Times New Roman" w:hAnsi="Times New Roman" w:cs="Times New Roman"/>
          <w:sz w:val="24"/>
        </w:rPr>
      </w:pPr>
    </w:p>
    <w:p w:rsidR="000805F4" w:rsidRDefault="000805F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Feedback</w:t>
      </w:r>
    </w:p>
    <w:p w:rsidR="000805F4" w:rsidRPr="000805F4" w:rsidRDefault="000805F4" w:rsidP="000805F4">
      <w:pPr>
        <w:rPr>
          <w:rFonts w:ascii="Times New Roman" w:hAnsi="Times New Roman" w:cs="Times New Roman"/>
          <w:sz w:val="24"/>
        </w:rPr>
      </w:pPr>
      <w:r w:rsidRPr="000805F4">
        <w:rPr>
          <w:rFonts w:ascii="Times New Roman" w:hAnsi="Times New Roman" w:cs="Times New Roman"/>
          <w:sz w:val="24"/>
        </w:rPr>
        <w:t>After completing a transaction, customers have the option to provide a review or feedback on the catering service. They can rate the service by selecting a star rating and submitting a comment to share their experience.</w:t>
      </w:r>
    </w:p>
    <w:p w:rsidR="00F83C3A" w:rsidRDefault="000805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674915</wp:posOffset>
            </wp:positionH>
            <wp:positionV relativeFrom="paragraph">
              <wp:posOffset>292100</wp:posOffset>
            </wp:positionV>
            <wp:extent cx="4314825" cy="356235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EEDBACK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C3A" w:rsidRDefault="00F83C3A">
      <w:pPr>
        <w:rPr>
          <w:rFonts w:ascii="Times New Roman" w:hAnsi="Times New Roman" w:cs="Times New Roman"/>
          <w:sz w:val="24"/>
        </w:rPr>
      </w:pPr>
    </w:p>
    <w:p w:rsidR="00F83C3A" w:rsidRPr="00D0415F" w:rsidRDefault="00F83C3A">
      <w:pPr>
        <w:rPr>
          <w:rFonts w:ascii="Times New Roman" w:hAnsi="Times New Roman" w:cs="Times New Roman"/>
          <w:sz w:val="24"/>
        </w:rPr>
      </w:pPr>
    </w:p>
    <w:sectPr w:rsidR="00F83C3A" w:rsidRPr="00D0415F" w:rsidSect="00993822">
      <w:footerReference w:type="default" r:id="rId4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94D" w:rsidRDefault="0052794D" w:rsidP="004E7877">
      <w:pPr>
        <w:spacing w:after="0" w:line="240" w:lineRule="auto"/>
      </w:pPr>
      <w:r>
        <w:separator/>
      </w:r>
    </w:p>
  </w:endnote>
  <w:endnote w:type="continuationSeparator" w:id="0">
    <w:p w:rsidR="0052794D" w:rsidRDefault="0052794D" w:rsidP="004E7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41640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E7877" w:rsidRDefault="004E787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40B7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E7877" w:rsidRDefault="004E78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94D" w:rsidRDefault="0052794D" w:rsidP="004E7877">
      <w:pPr>
        <w:spacing w:after="0" w:line="240" w:lineRule="auto"/>
      </w:pPr>
      <w:r>
        <w:separator/>
      </w:r>
    </w:p>
  </w:footnote>
  <w:footnote w:type="continuationSeparator" w:id="0">
    <w:p w:rsidR="0052794D" w:rsidRDefault="0052794D" w:rsidP="004E7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F5DA6"/>
    <w:multiLevelType w:val="hybridMultilevel"/>
    <w:tmpl w:val="EE1EB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F6AAC"/>
    <w:multiLevelType w:val="hybridMultilevel"/>
    <w:tmpl w:val="51EE7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6653F7"/>
    <w:multiLevelType w:val="hybridMultilevel"/>
    <w:tmpl w:val="065A0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25E6A"/>
    <w:multiLevelType w:val="hybridMultilevel"/>
    <w:tmpl w:val="4CB2B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8C6FFC"/>
    <w:multiLevelType w:val="hybridMultilevel"/>
    <w:tmpl w:val="AF606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F6336B"/>
    <w:multiLevelType w:val="hybridMultilevel"/>
    <w:tmpl w:val="B5506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D71A5"/>
    <w:multiLevelType w:val="hybridMultilevel"/>
    <w:tmpl w:val="34AC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687CCA"/>
    <w:multiLevelType w:val="hybridMultilevel"/>
    <w:tmpl w:val="51C2F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713EBB"/>
    <w:multiLevelType w:val="hybridMultilevel"/>
    <w:tmpl w:val="840EA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6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822"/>
    <w:rsid w:val="000805F4"/>
    <w:rsid w:val="00113BC8"/>
    <w:rsid w:val="00155892"/>
    <w:rsid w:val="00254038"/>
    <w:rsid w:val="002716B4"/>
    <w:rsid w:val="004E7877"/>
    <w:rsid w:val="0052794D"/>
    <w:rsid w:val="00570213"/>
    <w:rsid w:val="005C597E"/>
    <w:rsid w:val="006D6F7D"/>
    <w:rsid w:val="008176EF"/>
    <w:rsid w:val="00946BCB"/>
    <w:rsid w:val="00993822"/>
    <w:rsid w:val="00D0415F"/>
    <w:rsid w:val="00E23FC1"/>
    <w:rsid w:val="00F83C3A"/>
    <w:rsid w:val="00F94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38D3"/>
  <w15:chartTrackingRefBased/>
  <w15:docId w15:val="{E23CD336-1609-4FC9-97AE-A74D80F41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8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382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7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877"/>
  </w:style>
  <w:style w:type="paragraph" w:styleId="Footer">
    <w:name w:val="footer"/>
    <w:basedOn w:val="Normal"/>
    <w:link w:val="FooterChar"/>
    <w:uiPriority w:val="99"/>
    <w:unhideWhenUsed/>
    <w:rsid w:val="004E7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42" Type="http://schemas.openxmlformats.org/officeDocument/2006/relationships/footer" Target="footer1.xml"/><Relationship Id="rId7" Type="http://schemas.openxmlformats.org/officeDocument/2006/relationships/hyperlink" Target="https://caterspot.online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23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Camangon</dc:creator>
  <cp:keywords/>
  <dc:description/>
  <cp:lastModifiedBy>Camangon</cp:lastModifiedBy>
  <cp:revision>10</cp:revision>
  <dcterms:created xsi:type="dcterms:W3CDTF">2024-09-14T07:53:00Z</dcterms:created>
  <dcterms:modified xsi:type="dcterms:W3CDTF">2024-09-14T12:21:00Z</dcterms:modified>
</cp:coreProperties>
</file>