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FBA4" w14:textId="59AA2EC1" w:rsidR="00D17C49" w:rsidRDefault="003337E1">
      <w:pPr>
        <w:rPr>
          <w:b/>
          <w:bCs/>
          <w:lang w:val="en-US"/>
        </w:rPr>
      </w:pPr>
      <w:r w:rsidRPr="003337E1">
        <w:rPr>
          <w:b/>
          <w:bCs/>
          <w:lang w:val="en-US"/>
        </w:rPr>
        <w:t xml:space="preserve">TuloyLang </w:t>
      </w:r>
      <w:r>
        <w:rPr>
          <w:b/>
          <w:bCs/>
          <w:lang w:val="en-US"/>
        </w:rPr>
        <w:t>Development Phase</w:t>
      </w:r>
    </w:p>
    <w:p w14:paraId="05C8EEEF" w14:textId="64E188EB" w:rsidR="003337E1" w:rsidRPr="003337E1" w:rsidRDefault="003337E1" w:rsidP="003337E1">
      <w:r>
        <w:rPr>
          <w:b/>
          <w:bCs/>
        </w:rPr>
        <w:t>Sprint</w:t>
      </w:r>
      <w:r w:rsidRPr="003337E1">
        <w:rPr>
          <w:b/>
          <w:bCs/>
        </w:rPr>
        <w:t xml:space="preserve"> 1</w:t>
      </w:r>
      <w:r w:rsidRPr="003337E1">
        <w:rPr>
          <w:b/>
          <w:bCs/>
        </w:rPr>
        <w:br/>
      </w:r>
      <w:r w:rsidRPr="003337E1">
        <w:t>Build the tracking foundation.</w:t>
      </w:r>
    </w:p>
    <w:p w14:paraId="0882EEEA" w14:textId="77777777" w:rsidR="003337E1" w:rsidRPr="003337E1" w:rsidRDefault="003337E1" w:rsidP="003337E1">
      <w:r w:rsidRPr="003337E1">
        <w:t>Features:</w:t>
      </w:r>
    </w:p>
    <w:p w14:paraId="2214414E" w14:textId="14A76D66" w:rsidR="003337E1" w:rsidRPr="003337E1" w:rsidRDefault="003337E1" w:rsidP="003337E1">
      <w:pPr>
        <w:numPr>
          <w:ilvl w:val="0"/>
          <w:numId w:val="1"/>
        </w:numPr>
      </w:pPr>
      <w:r w:rsidRPr="003337E1">
        <w:t>Habit CRUD</w:t>
      </w:r>
      <w:r w:rsidR="00C12383">
        <w:t xml:space="preserve"> – </w:t>
      </w:r>
      <w:r w:rsidR="00B913DD">
        <w:t>Done</w:t>
      </w:r>
    </w:p>
    <w:p w14:paraId="7E1A0CF2" w14:textId="10E78DD5" w:rsidR="003337E1" w:rsidRPr="003337E1" w:rsidRDefault="003337E1" w:rsidP="003337E1">
      <w:pPr>
        <w:numPr>
          <w:ilvl w:val="0"/>
          <w:numId w:val="1"/>
        </w:numPr>
      </w:pPr>
      <w:r w:rsidRPr="003337E1">
        <w:t>Habit completion logging</w:t>
      </w:r>
      <w:r w:rsidR="00B913DD">
        <w:t xml:space="preserve"> - Done</w:t>
      </w:r>
    </w:p>
    <w:p w14:paraId="486FA849" w14:textId="4F3ED568" w:rsidR="003337E1" w:rsidRPr="003337E1" w:rsidRDefault="003337E1" w:rsidP="003337E1">
      <w:pPr>
        <w:numPr>
          <w:ilvl w:val="0"/>
          <w:numId w:val="1"/>
        </w:numPr>
      </w:pPr>
      <w:r w:rsidRPr="003337E1">
        <w:t>Workout logging</w:t>
      </w:r>
      <w:r w:rsidR="00B913DD">
        <w:t xml:space="preserve"> – In Progress</w:t>
      </w:r>
    </w:p>
    <w:p w14:paraId="7E97C278" w14:textId="77777777" w:rsidR="003337E1" w:rsidRPr="003337E1" w:rsidRDefault="003337E1" w:rsidP="003337E1">
      <w:pPr>
        <w:numPr>
          <w:ilvl w:val="0"/>
          <w:numId w:val="1"/>
        </w:numPr>
      </w:pPr>
      <w:r w:rsidRPr="003337E1">
        <w:t>Shared storage model</w:t>
      </w:r>
    </w:p>
    <w:p w14:paraId="1F0C8083" w14:textId="77777777" w:rsidR="003337E1" w:rsidRPr="003337E1" w:rsidRDefault="003337E1" w:rsidP="003337E1">
      <w:pPr>
        <w:numPr>
          <w:ilvl w:val="0"/>
          <w:numId w:val="1"/>
        </w:numPr>
      </w:pPr>
      <w:r w:rsidRPr="003337E1">
        <w:t>Dashboard connected to real data</w:t>
      </w:r>
    </w:p>
    <w:p w14:paraId="3DAAF270" w14:textId="0F86A831" w:rsidR="003337E1" w:rsidRPr="003337E1" w:rsidRDefault="003337E1" w:rsidP="003337E1">
      <w:r>
        <w:rPr>
          <w:b/>
          <w:bCs/>
        </w:rPr>
        <w:t>Sprint</w:t>
      </w:r>
      <w:r w:rsidRPr="003337E1">
        <w:rPr>
          <w:b/>
          <w:bCs/>
        </w:rPr>
        <w:t xml:space="preserve"> 2</w:t>
      </w:r>
      <w:r w:rsidRPr="003337E1">
        <w:rPr>
          <w:b/>
          <w:bCs/>
        </w:rPr>
        <w:br/>
      </w:r>
      <w:r w:rsidRPr="003337E1">
        <w:t>Add visual progress and motivation.</w:t>
      </w:r>
    </w:p>
    <w:p w14:paraId="62238C26" w14:textId="77777777" w:rsidR="003337E1" w:rsidRPr="003337E1" w:rsidRDefault="003337E1" w:rsidP="003337E1">
      <w:r w:rsidRPr="003337E1">
        <w:t>Features:</w:t>
      </w:r>
    </w:p>
    <w:p w14:paraId="08C4895D" w14:textId="77777777" w:rsidR="003337E1" w:rsidRPr="003337E1" w:rsidRDefault="003337E1" w:rsidP="003337E1">
      <w:pPr>
        <w:numPr>
          <w:ilvl w:val="0"/>
          <w:numId w:val="2"/>
        </w:numPr>
      </w:pPr>
      <w:r w:rsidRPr="003337E1">
        <w:t>Heatmap calendar for daily activity</w:t>
      </w:r>
    </w:p>
    <w:p w14:paraId="76D67C6A" w14:textId="77777777" w:rsidR="003337E1" w:rsidRPr="003337E1" w:rsidRDefault="003337E1" w:rsidP="003337E1">
      <w:pPr>
        <w:numPr>
          <w:ilvl w:val="0"/>
          <w:numId w:val="2"/>
        </w:numPr>
      </w:pPr>
      <w:r w:rsidRPr="003337E1">
        <w:t>Streak calculation</w:t>
      </w:r>
    </w:p>
    <w:p w14:paraId="1D6FE13A" w14:textId="77777777" w:rsidR="003337E1" w:rsidRPr="003337E1" w:rsidRDefault="003337E1" w:rsidP="003337E1">
      <w:pPr>
        <w:numPr>
          <w:ilvl w:val="0"/>
          <w:numId w:val="2"/>
        </w:numPr>
      </w:pPr>
      <w:r w:rsidRPr="003337E1">
        <w:t>Weekly/monthly summaries</w:t>
      </w:r>
    </w:p>
    <w:p w14:paraId="68202524" w14:textId="77777777" w:rsidR="003337E1" w:rsidRPr="003337E1" w:rsidRDefault="003337E1" w:rsidP="003337E1">
      <w:pPr>
        <w:numPr>
          <w:ilvl w:val="0"/>
          <w:numId w:val="2"/>
        </w:numPr>
      </w:pPr>
      <w:r w:rsidRPr="003337E1">
        <w:t>Dashboard cards from real data</w:t>
      </w:r>
    </w:p>
    <w:p w14:paraId="343DC353" w14:textId="77777777" w:rsidR="003337E1" w:rsidRDefault="003337E1" w:rsidP="003337E1">
      <w:pPr>
        <w:numPr>
          <w:ilvl w:val="0"/>
          <w:numId w:val="2"/>
        </w:numPr>
      </w:pPr>
      <w:r w:rsidRPr="003337E1">
        <w:t>Analytics page with simple insights</w:t>
      </w:r>
    </w:p>
    <w:p w14:paraId="78DFD74C" w14:textId="7C6AC56C" w:rsidR="003337E1" w:rsidRPr="003337E1" w:rsidRDefault="003337E1" w:rsidP="003337E1">
      <w:r>
        <w:rPr>
          <w:b/>
          <w:bCs/>
        </w:rPr>
        <w:t>Sprint</w:t>
      </w:r>
      <w:r w:rsidRPr="003337E1">
        <w:rPr>
          <w:b/>
          <w:bCs/>
        </w:rPr>
        <w:t xml:space="preserve"> 3</w:t>
      </w:r>
      <w:r w:rsidRPr="003337E1">
        <w:br/>
        <w:t>Improve usability.</w:t>
      </w:r>
    </w:p>
    <w:p w14:paraId="3E537213" w14:textId="77777777" w:rsidR="003337E1" w:rsidRPr="003337E1" w:rsidRDefault="003337E1" w:rsidP="003337E1">
      <w:r w:rsidRPr="003337E1">
        <w:t>Features:</w:t>
      </w:r>
    </w:p>
    <w:p w14:paraId="224C194C" w14:textId="77777777" w:rsidR="003337E1" w:rsidRPr="003337E1" w:rsidRDefault="003337E1" w:rsidP="003337E1">
      <w:pPr>
        <w:numPr>
          <w:ilvl w:val="0"/>
          <w:numId w:val="3"/>
        </w:numPr>
      </w:pPr>
      <w:r w:rsidRPr="003337E1">
        <w:t>Quick complete actions</w:t>
      </w:r>
    </w:p>
    <w:p w14:paraId="5C733CA5" w14:textId="77777777" w:rsidR="003337E1" w:rsidRPr="003337E1" w:rsidRDefault="003337E1" w:rsidP="003337E1">
      <w:pPr>
        <w:numPr>
          <w:ilvl w:val="0"/>
          <w:numId w:val="3"/>
        </w:numPr>
      </w:pPr>
      <w:r w:rsidRPr="003337E1">
        <w:t>Filters/search</w:t>
      </w:r>
    </w:p>
    <w:p w14:paraId="4BEA5D15" w14:textId="77777777" w:rsidR="003337E1" w:rsidRPr="003337E1" w:rsidRDefault="003337E1" w:rsidP="003337E1">
      <w:pPr>
        <w:numPr>
          <w:ilvl w:val="0"/>
          <w:numId w:val="3"/>
        </w:numPr>
      </w:pPr>
      <w:r w:rsidRPr="003337E1">
        <w:t>Better mobile layout</w:t>
      </w:r>
    </w:p>
    <w:p w14:paraId="7901D1FB" w14:textId="77777777" w:rsidR="003337E1" w:rsidRPr="003337E1" w:rsidRDefault="003337E1" w:rsidP="003337E1">
      <w:pPr>
        <w:numPr>
          <w:ilvl w:val="0"/>
          <w:numId w:val="3"/>
        </w:numPr>
      </w:pPr>
      <w:r w:rsidRPr="003337E1">
        <w:t>Better empty states</w:t>
      </w:r>
    </w:p>
    <w:p w14:paraId="55E184D7" w14:textId="77777777" w:rsidR="003337E1" w:rsidRDefault="003337E1" w:rsidP="003337E1">
      <w:pPr>
        <w:numPr>
          <w:ilvl w:val="0"/>
          <w:numId w:val="3"/>
        </w:numPr>
      </w:pPr>
      <w:r w:rsidRPr="003337E1">
        <w:t>Import/export polish</w:t>
      </w:r>
    </w:p>
    <w:p w14:paraId="2A60E9B9" w14:textId="77777777" w:rsidR="003337E1" w:rsidRPr="003337E1" w:rsidRDefault="003337E1" w:rsidP="003337E1"/>
    <w:p w14:paraId="47B21348" w14:textId="2E4DAE86" w:rsidR="003337E1" w:rsidRPr="003337E1" w:rsidRDefault="003337E1" w:rsidP="003337E1">
      <w:r>
        <w:rPr>
          <w:b/>
          <w:bCs/>
        </w:rPr>
        <w:lastRenderedPageBreak/>
        <w:t>Sprint</w:t>
      </w:r>
      <w:r w:rsidRPr="003337E1">
        <w:rPr>
          <w:b/>
          <w:bCs/>
        </w:rPr>
        <w:t xml:space="preserve"> 4</w:t>
      </w:r>
      <w:r w:rsidRPr="003337E1">
        <w:br/>
        <w:t>Advanced extras.</w:t>
      </w:r>
    </w:p>
    <w:p w14:paraId="159A8F92" w14:textId="77777777" w:rsidR="003337E1" w:rsidRPr="003337E1" w:rsidRDefault="003337E1" w:rsidP="003337E1">
      <w:r w:rsidRPr="003337E1">
        <w:t>Features:</w:t>
      </w:r>
    </w:p>
    <w:p w14:paraId="6582826B" w14:textId="77777777" w:rsidR="003337E1" w:rsidRPr="003337E1" w:rsidRDefault="003337E1" w:rsidP="003337E1">
      <w:pPr>
        <w:numPr>
          <w:ilvl w:val="0"/>
          <w:numId w:val="4"/>
        </w:numPr>
      </w:pPr>
      <w:r w:rsidRPr="003337E1">
        <w:t>Reminders</w:t>
      </w:r>
    </w:p>
    <w:p w14:paraId="5AD22D6B" w14:textId="77777777" w:rsidR="003337E1" w:rsidRPr="003337E1" w:rsidRDefault="003337E1" w:rsidP="003337E1">
      <w:pPr>
        <w:numPr>
          <w:ilvl w:val="0"/>
          <w:numId w:val="4"/>
        </w:numPr>
      </w:pPr>
      <w:r w:rsidRPr="003337E1">
        <w:t>Goal milestones</w:t>
      </w:r>
    </w:p>
    <w:p w14:paraId="4C2546F3" w14:textId="77777777" w:rsidR="003337E1" w:rsidRPr="003337E1" w:rsidRDefault="003337E1" w:rsidP="003337E1">
      <w:pPr>
        <w:numPr>
          <w:ilvl w:val="0"/>
          <w:numId w:val="4"/>
        </w:numPr>
      </w:pPr>
      <w:r w:rsidRPr="003337E1">
        <w:t>Gamification</w:t>
      </w:r>
    </w:p>
    <w:p w14:paraId="4D1FB364" w14:textId="77777777" w:rsidR="003337E1" w:rsidRPr="003337E1" w:rsidRDefault="003337E1" w:rsidP="003337E1">
      <w:pPr>
        <w:numPr>
          <w:ilvl w:val="0"/>
          <w:numId w:val="4"/>
        </w:numPr>
      </w:pPr>
      <w:r w:rsidRPr="003337E1">
        <w:t>Calendar deep dive</w:t>
      </w:r>
    </w:p>
    <w:p w14:paraId="5431D85F" w14:textId="77777777" w:rsidR="003337E1" w:rsidRPr="003337E1" w:rsidRDefault="003337E1" w:rsidP="003337E1">
      <w:pPr>
        <w:numPr>
          <w:ilvl w:val="0"/>
          <w:numId w:val="4"/>
        </w:numPr>
      </w:pPr>
      <w:r w:rsidRPr="003337E1">
        <w:t>Advanced analytics</w:t>
      </w:r>
    </w:p>
    <w:p w14:paraId="5ED5F5A3" w14:textId="77777777" w:rsidR="003337E1" w:rsidRPr="003337E1" w:rsidRDefault="003337E1" w:rsidP="003337E1"/>
    <w:p w14:paraId="08EDF44A" w14:textId="3B37068C" w:rsidR="003337E1" w:rsidRDefault="003337E1">
      <w:pPr>
        <w:rPr>
          <w:b/>
          <w:bCs/>
          <w:lang w:val="en-US"/>
        </w:rPr>
      </w:pPr>
      <w:r>
        <w:rPr>
          <w:b/>
          <w:bCs/>
          <w:lang w:val="en-US"/>
        </w:rPr>
        <w:t>Heatmap Calendar suggestion</w:t>
      </w:r>
    </w:p>
    <w:p w14:paraId="47F1C106" w14:textId="77777777" w:rsidR="003337E1" w:rsidRPr="003337E1" w:rsidRDefault="003337E1" w:rsidP="003337E1">
      <w:pPr>
        <w:numPr>
          <w:ilvl w:val="0"/>
          <w:numId w:val="5"/>
        </w:numPr>
        <w:rPr>
          <w:b/>
          <w:bCs/>
        </w:rPr>
      </w:pPr>
      <w:r w:rsidRPr="003337E1">
        <w:rPr>
          <w:b/>
          <w:bCs/>
        </w:rPr>
        <w:t>Dashboard</w:t>
      </w:r>
    </w:p>
    <w:p w14:paraId="2086DCB9" w14:textId="77777777" w:rsidR="003337E1" w:rsidRPr="003337E1" w:rsidRDefault="003337E1" w:rsidP="003337E1">
      <w:pPr>
        <w:numPr>
          <w:ilvl w:val="1"/>
          <w:numId w:val="5"/>
        </w:numPr>
        <w:rPr>
          <w:b/>
          <w:bCs/>
        </w:rPr>
      </w:pPr>
      <w:r w:rsidRPr="003337E1">
        <w:rPr>
          <w:b/>
          <w:bCs/>
        </w:rPr>
        <w:t>best for a quick “consistency snapshot”</w:t>
      </w:r>
    </w:p>
    <w:p w14:paraId="70CE5B01" w14:textId="77777777" w:rsidR="003337E1" w:rsidRPr="003337E1" w:rsidRDefault="003337E1" w:rsidP="003337E1">
      <w:pPr>
        <w:numPr>
          <w:ilvl w:val="0"/>
          <w:numId w:val="5"/>
        </w:numPr>
        <w:rPr>
          <w:b/>
          <w:bCs/>
        </w:rPr>
      </w:pPr>
      <w:r w:rsidRPr="003337E1">
        <w:rPr>
          <w:b/>
          <w:bCs/>
        </w:rPr>
        <w:t>Analytics</w:t>
      </w:r>
    </w:p>
    <w:p w14:paraId="37861F3D" w14:textId="77777777" w:rsidR="003337E1" w:rsidRPr="003337E1" w:rsidRDefault="003337E1" w:rsidP="003337E1">
      <w:pPr>
        <w:numPr>
          <w:ilvl w:val="1"/>
          <w:numId w:val="5"/>
        </w:numPr>
        <w:rPr>
          <w:b/>
          <w:bCs/>
        </w:rPr>
      </w:pPr>
      <w:r w:rsidRPr="003337E1">
        <w:rPr>
          <w:b/>
          <w:bCs/>
        </w:rPr>
        <w:t>best for a larger detailed view</w:t>
      </w:r>
    </w:p>
    <w:p w14:paraId="2F6933F7" w14:textId="77777777" w:rsidR="003337E1" w:rsidRPr="003337E1" w:rsidRDefault="003337E1" w:rsidP="003337E1">
      <w:pPr>
        <w:numPr>
          <w:ilvl w:val="0"/>
          <w:numId w:val="5"/>
        </w:numPr>
        <w:rPr>
          <w:b/>
          <w:bCs/>
        </w:rPr>
      </w:pPr>
      <w:r w:rsidRPr="003337E1">
        <w:rPr>
          <w:b/>
          <w:bCs/>
        </w:rPr>
        <w:t>both</w:t>
      </w:r>
    </w:p>
    <w:p w14:paraId="71FB452C" w14:textId="77777777" w:rsidR="003337E1" w:rsidRDefault="003337E1" w:rsidP="003337E1">
      <w:pPr>
        <w:numPr>
          <w:ilvl w:val="1"/>
          <w:numId w:val="5"/>
        </w:numPr>
        <w:rPr>
          <w:b/>
          <w:bCs/>
        </w:rPr>
      </w:pPr>
      <w:r w:rsidRPr="003337E1">
        <w:rPr>
          <w:b/>
          <w:bCs/>
        </w:rPr>
        <w:t>small preview on dashboard, full version in analytics</w:t>
      </w:r>
    </w:p>
    <w:p w14:paraId="15F3AAC8" w14:textId="77777777" w:rsidR="003337E1" w:rsidRDefault="003337E1" w:rsidP="003337E1">
      <w:pPr>
        <w:rPr>
          <w:b/>
          <w:bCs/>
        </w:rPr>
      </w:pPr>
    </w:p>
    <w:p w14:paraId="0CADC562" w14:textId="55D94099" w:rsidR="003337E1" w:rsidRDefault="003337E1" w:rsidP="003337E1">
      <w:pPr>
        <w:rPr>
          <w:b/>
          <w:bCs/>
        </w:rPr>
      </w:pPr>
      <w:r>
        <w:rPr>
          <w:b/>
          <w:bCs/>
        </w:rPr>
        <w:t>Heatmap feature:</w:t>
      </w:r>
    </w:p>
    <w:p w14:paraId="0CB5B22C" w14:textId="77A8400A" w:rsidR="003337E1" w:rsidRPr="003337E1" w:rsidRDefault="003337E1" w:rsidP="003337E1">
      <w:pPr>
        <w:pStyle w:val="ListParagraph"/>
        <w:numPr>
          <w:ilvl w:val="0"/>
          <w:numId w:val="6"/>
        </w:numPr>
        <w:rPr>
          <w:b/>
          <w:bCs/>
        </w:rPr>
      </w:pPr>
      <w:r w:rsidRPr="003337E1">
        <w:rPr>
          <w:b/>
          <w:bCs/>
        </w:rPr>
        <w:t>one square per day</w:t>
      </w:r>
    </w:p>
    <w:p w14:paraId="3180F250" w14:textId="77777777" w:rsidR="003337E1" w:rsidRPr="003337E1" w:rsidRDefault="003337E1" w:rsidP="003337E1">
      <w:pPr>
        <w:numPr>
          <w:ilvl w:val="0"/>
          <w:numId w:val="6"/>
        </w:numPr>
        <w:rPr>
          <w:b/>
          <w:bCs/>
        </w:rPr>
      </w:pPr>
      <w:r w:rsidRPr="003337E1">
        <w:rPr>
          <w:b/>
          <w:bCs/>
        </w:rPr>
        <w:t>color intensity based on total completed habits/workouts</w:t>
      </w:r>
    </w:p>
    <w:p w14:paraId="3ADCC6F9" w14:textId="77777777" w:rsidR="003337E1" w:rsidRPr="003337E1" w:rsidRDefault="003337E1" w:rsidP="003337E1">
      <w:pPr>
        <w:numPr>
          <w:ilvl w:val="0"/>
          <w:numId w:val="6"/>
        </w:numPr>
        <w:rPr>
          <w:b/>
          <w:bCs/>
        </w:rPr>
      </w:pPr>
      <w:r w:rsidRPr="003337E1">
        <w:rPr>
          <w:b/>
          <w:bCs/>
        </w:rPr>
        <w:t>tooltip with date and count</w:t>
      </w:r>
    </w:p>
    <w:p w14:paraId="44D8EC70" w14:textId="42CA051D" w:rsidR="003337E1" w:rsidRPr="003337E1" w:rsidRDefault="003337E1" w:rsidP="003337E1">
      <w:pPr>
        <w:rPr>
          <w:b/>
          <w:bCs/>
        </w:rPr>
      </w:pPr>
    </w:p>
    <w:p w14:paraId="1007A72E" w14:textId="77777777" w:rsidR="003337E1" w:rsidRPr="003337E1" w:rsidRDefault="003337E1">
      <w:pPr>
        <w:rPr>
          <w:b/>
          <w:bCs/>
          <w:lang w:val="en-US"/>
        </w:rPr>
      </w:pPr>
    </w:p>
    <w:sectPr w:rsidR="003337E1" w:rsidRPr="003337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FC9EE" w14:textId="77777777" w:rsidR="00CF74A2" w:rsidRDefault="00CF74A2" w:rsidP="003337E1">
      <w:pPr>
        <w:spacing w:after="0" w:line="240" w:lineRule="auto"/>
      </w:pPr>
      <w:r>
        <w:separator/>
      </w:r>
    </w:p>
  </w:endnote>
  <w:endnote w:type="continuationSeparator" w:id="0">
    <w:p w14:paraId="5C26E5CD" w14:textId="77777777" w:rsidR="00CF74A2" w:rsidRDefault="00CF74A2" w:rsidP="00333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869D" w14:textId="65F090CA" w:rsidR="003337E1" w:rsidRDefault="00333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8EF7EA8" wp14:editId="7E37C59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16990" cy="424180"/>
              <wp:effectExtent l="0" t="0" r="0" b="0"/>
              <wp:wrapNone/>
              <wp:docPr id="1658477522" name="Text Box 5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2798F" w14:textId="429E391E" w:rsidR="003337E1" w:rsidRPr="003337E1" w:rsidRDefault="003337E1" w:rsidP="00333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333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F7EA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•• PROTECTED" style="position:absolute;margin-left:52.5pt;margin-top:0;width:103.7pt;height:33.4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" filled="f" stroked="f">
              <v:textbox style="mso-fit-shape-to-text:t" inset="0,0,20pt,15pt">
                <w:txbxContent>
                  <w:p w14:paraId="2122798F" w14:textId="429E391E" w:rsidR="003337E1" w:rsidRPr="003337E1" w:rsidRDefault="003337E1" w:rsidP="00333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3337E1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34102" w14:textId="06AD66BF" w:rsidR="003337E1" w:rsidRDefault="00333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54B735F" wp14:editId="7002D0BF">
              <wp:simplePos x="914400" y="942594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16990" cy="424180"/>
              <wp:effectExtent l="0" t="0" r="0" b="0"/>
              <wp:wrapNone/>
              <wp:docPr id="252147752" name="Text Box 6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1B29FF" w14:textId="2E271A44" w:rsidR="003337E1" w:rsidRPr="003337E1" w:rsidRDefault="003337E1" w:rsidP="00333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333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B735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•• PROTECTED" style="position:absolute;margin-left:52.5pt;margin-top:0;width:103.7pt;height:33.4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" filled="f" stroked="f">
              <v:textbox style="mso-fit-shape-to-text:t" inset="0,0,20pt,15pt">
                <w:txbxContent>
                  <w:p w14:paraId="751B29FF" w14:textId="2E271A44" w:rsidR="003337E1" w:rsidRPr="003337E1" w:rsidRDefault="003337E1" w:rsidP="00333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3337E1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2D34" w14:textId="6FA3B751" w:rsidR="003337E1" w:rsidRDefault="003337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6BC9E8D" wp14:editId="21000D5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16990" cy="424180"/>
              <wp:effectExtent l="0" t="0" r="0" b="0"/>
              <wp:wrapNone/>
              <wp:docPr id="2063832416" name="Text Box 4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08032" w14:textId="1F02CA12" w:rsidR="003337E1" w:rsidRPr="003337E1" w:rsidRDefault="003337E1" w:rsidP="00333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333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C9E8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•• PROTECTED" style="position:absolute;margin-left:52.5pt;margin-top:0;width:103.7pt;height:33.4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" filled="f" stroked="f">
              <v:textbox style="mso-fit-shape-to-text:t" inset="0,0,20pt,15pt">
                <w:txbxContent>
                  <w:p w14:paraId="27C08032" w14:textId="1F02CA12" w:rsidR="003337E1" w:rsidRPr="003337E1" w:rsidRDefault="003337E1" w:rsidP="00333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3337E1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D903" w14:textId="77777777" w:rsidR="00CF74A2" w:rsidRDefault="00CF74A2" w:rsidP="003337E1">
      <w:pPr>
        <w:spacing w:after="0" w:line="240" w:lineRule="auto"/>
      </w:pPr>
      <w:r>
        <w:separator/>
      </w:r>
    </w:p>
  </w:footnote>
  <w:footnote w:type="continuationSeparator" w:id="0">
    <w:p w14:paraId="2A25ABF1" w14:textId="77777777" w:rsidR="00CF74A2" w:rsidRDefault="00CF74A2" w:rsidP="00333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A897" w14:textId="145F0FE8" w:rsidR="003337E1" w:rsidRDefault="003337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F1F1F4" wp14:editId="0B241B0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16990" cy="424180"/>
              <wp:effectExtent l="0" t="0" r="16510" b="13970"/>
              <wp:wrapNone/>
              <wp:docPr id="1675254718" name="Text Box 2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4DB" w14:textId="4DD9C881" w:rsidR="003337E1" w:rsidRPr="003337E1" w:rsidRDefault="003337E1" w:rsidP="00333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333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1F1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•• PROTECTED" style="position:absolute;margin-left:0;margin-top:0;width:103.7pt;height:33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" filled="f" stroked="f">
              <v:textbox style="mso-fit-shape-to-text:t" inset="20pt,15pt,0,0">
                <w:txbxContent>
                  <w:p w14:paraId="3DD274DB" w14:textId="4DD9C881" w:rsidR="003337E1" w:rsidRPr="003337E1" w:rsidRDefault="003337E1" w:rsidP="00333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3337E1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2956" w14:textId="5E17AE2C" w:rsidR="003337E1" w:rsidRDefault="003337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81ADBF" wp14:editId="54FDF020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1316990" cy="424180"/>
              <wp:effectExtent l="0" t="0" r="16510" b="13970"/>
              <wp:wrapNone/>
              <wp:docPr id="481668202" name="Text Box 3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9172E" w14:textId="3DBAF25D" w:rsidR="003337E1" w:rsidRPr="003337E1" w:rsidRDefault="003337E1" w:rsidP="00333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333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1AD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•• PROTECTED" style="position:absolute;margin-left:0;margin-top:0;width:103.7pt;height:33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" filled="f" stroked="f">
              <v:textbox style="mso-fit-shape-to-text:t" inset="20pt,15pt,0,0">
                <w:txbxContent>
                  <w:p w14:paraId="1EB9172E" w14:textId="3DBAF25D" w:rsidR="003337E1" w:rsidRPr="003337E1" w:rsidRDefault="003337E1" w:rsidP="00333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3337E1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8DAA" w14:textId="03B736D3" w:rsidR="003337E1" w:rsidRDefault="003337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BEFCF1" wp14:editId="6994153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316990" cy="424180"/>
              <wp:effectExtent l="0" t="0" r="16510" b="13970"/>
              <wp:wrapNone/>
              <wp:docPr id="2024482511" name="Text Box 1" descr="••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6990" cy="424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AE46EA" w14:textId="2EE37CBD" w:rsidR="003337E1" w:rsidRPr="003337E1" w:rsidRDefault="003337E1" w:rsidP="003337E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</w:pPr>
                          <w:r w:rsidRPr="003337E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6"/>
                              <w:szCs w:val="26"/>
                            </w:rPr>
                            <w:t>••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EFC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•• PROTECTED" style="position:absolute;margin-left:0;margin-top:0;width:103.7pt;height:33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" filled="f" stroked="f">
              <v:textbox style="mso-fit-shape-to-text:t" inset="20pt,15pt,0,0">
                <w:txbxContent>
                  <w:p w14:paraId="6EAE46EA" w14:textId="2EE37CBD" w:rsidR="003337E1" w:rsidRPr="003337E1" w:rsidRDefault="003337E1" w:rsidP="003337E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</w:pPr>
                    <w:r w:rsidRPr="003337E1">
                      <w:rPr>
                        <w:rFonts w:ascii="Aptos" w:eastAsia="Aptos" w:hAnsi="Aptos" w:cs="Aptos"/>
                        <w:noProof/>
                        <w:color w:val="000000"/>
                        <w:sz w:val="26"/>
                        <w:szCs w:val="26"/>
                      </w:rPr>
                      <w:t>••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3C3"/>
    <w:multiLevelType w:val="multilevel"/>
    <w:tmpl w:val="2A2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366D6"/>
    <w:multiLevelType w:val="multilevel"/>
    <w:tmpl w:val="F7B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62746"/>
    <w:multiLevelType w:val="multilevel"/>
    <w:tmpl w:val="BF9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2E2FE1"/>
    <w:multiLevelType w:val="multilevel"/>
    <w:tmpl w:val="1E7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765812"/>
    <w:multiLevelType w:val="multilevel"/>
    <w:tmpl w:val="F520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640A9E"/>
    <w:multiLevelType w:val="multilevel"/>
    <w:tmpl w:val="E17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621976">
    <w:abstractNumId w:val="2"/>
  </w:num>
  <w:num w:numId="2" w16cid:durableId="757561554">
    <w:abstractNumId w:val="3"/>
  </w:num>
  <w:num w:numId="3" w16cid:durableId="752243472">
    <w:abstractNumId w:val="5"/>
  </w:num>
  <w:num w:numId="4" w16cid:durableId="361831355">
    <w:abstractNumId w:val="4"/>
  </w:num>
  <w:num w:numId="5" w16cid:durableId="1062680171">
    <w:abstractNumId w:val="1"/>
  </w:num>
  <w:num w:numId="6" w16cid:durableId="140302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E1"/>
    <w:rsid w:val="000168F8"/>
    <w:rsid w:val="000B6BB7"/>
    <w:rsid w:val="003337E1"/>
    <w:rsid w:val="00576EA3"/>
    <w:rsid w:val="00801EEA"/>
    <w:rsid w:val="00B913DD"/>
    <w:rsid w:val="00C12383"/>
    <w:rsid w:val="00CF74A2"/>
    <w:rsid w:val="00D1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29AD"/>
  <w15:chartTrackingRefBased/>
  <w15:docId w15:val="{5DEEE2CE-B0D5-4EE3-8DC3-ED2F32D4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E1"/>
  </w:style>
  <w:style w:type="paragraph" w:styleId="Footer">
    <w:name w:val="footer"/>
    <w:basedOn w:val="Normal"/>
    <w:link w:val="FooterChar"/>
    <w:uiPriority w:val="99"/>
    <w:unhideWhenUsed/>
    <w:rsid w:val="00333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Camangon</dc:creator>
  <cp:keywords/>
  <dc:description/>
  <cp:lastModifiedBy>Jimmy Camangon</cp:lastModifiedBy>
  <cp:revision>3</cp:revision>
  <dcterms:created xsi:type="dcterms:W3CDTF">2026-03-26T09:14:00Z</dcterms:created>
  <dcterms:modified xsi:type="dcterms:W3CDTF">2026-03-26T09:48:00Z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78ab26cf,63da5bbe,1cb5ac6a</vt:lpwstr>
  </property>
  <property fmtid="{D5CDD505-2E9C-101B-9397-08002B2CF9AE}" pid="3" name="ClassificationContentMarkingHeaderFontProps">
    <vt:lpwstr>#000000,13,Aptos</vt:lpwstr>
  </property>
  <property fmtid="{D5CDD505-2E9C-101B-9397-08002B2CF9AE}" pid="4" name="ClassificationContentMarkingHeaderText">
    <vt:lpwstr>•• PROTECTED</vt:lpwstr>
  </property>
  <property fmtid="{D5CDD505-2E9C-101B-9397-08002B2CF9AE}" pid="5" name="ClassificationContentMarkingFooterShapeIds">
    <vt:lpwstr>7b039560,62da5bd2,f077828</vt:lpwstr>
  </property>
  <property fmtid="{D5CDD505-2E9C-101B-9397-08002B2CF9AE}" pid="6" name="ClassificationContentMarkingFooterFontProps">
    <vt:lpwstr>#000000,13,Aptos</vt:lpwstr>
  </property>
  <property fmtid="{D5CDD505-2E9C-101B-9397-08002B2CF9AE}" pid="7" name="ClassificationContentMarkingFooterText">
    <vt:lpwstr>•• PROTECTED</vt:lpwstr>
  </property>
  <property fmtid="{D5CDD505-2E9C-101B-9397-08002B2CF9AE}" pid="8" name="MSIP_Label_e49a7cf8-281e-4210-a8ed-f7f51c8101ef_Enabled">
    <vt:lpwstr>true</vt:lpwstr>
  </property>
  <property fmtid="{D5CDD505-2E9C-101B-9397-08002B2CF9AE}" pid="9" name="MSIP_Label_e49a7cf8-281e-4210-a8ed-f7f51c8101ef_SetDate">
    <vt:lpwstr>2026-03-26T09:18:01Z</vt:lpwstr>
  </property>
  <property fmtid="{D5CDD505-2E9C-101B-9397-08002B2CF9AE}" pid="10" name="MSIP_Label_e49a7cf8-281e-4210-a8ed-f7f51c8101ef_Method">
    <vt:lpwstr>Standard</vt:lpwstr>
  </property>
  <property fmtid="{D5CDD505-2E9C-101B-9397-08002B2CF9AE}" pid="11" name="MSIP_Label_e49a7cf8-281e-4210-a8ed-f7f51c8101ef_Name">
    <vt:lpwstr>Protected</vt:lpwstr>
  </property>
  <property fmtid="{D5CDD505-2E9C-101B-9397-08002B2CF9AE}" pid="12" name="MSIP_Label_e49a7cf8-281e-4210-a8ed-f7f51c8101ef_SiteId">
    <vt:lpwstr>8ead12bd-1b69-4386-b5ac-656d1927954e</vt:lpwstr>
  </property>
  <property fmtid="{D5CDD505-2E9C-101B-9397-08002B2CF9AE}" pid="13" name="MSIP_Label_e49a7cf8-281e-4210-a8ed-f7f51c8101ef_ActionId">
    <vt:lpwstr>e3e5e400-6893-4f6c-aba4-6b005b2356f0</vt:lpwstr>
  </property>
  <property fmtid="{D5CDD505-2E9C-101B-9397-08002B2CF9AE}" pid="14" name="MSIP_Label_e49a7cf8-281e-4210-a8ed-f7f51c8101ef_ContentBits">
    <vt:lpwstr>3</vt:lpwstr>
  </property>
  <property fmtid="{D5CDD505-2E9C-101B-9397-08002B2CF9AE}" pid="15" name="MSIP_Label_e49a7cf8-281e-4210-a8ed-f7f51c8101ef_Tag">
    <vt:lpwstr>10, 3, 0, 1</vt:lpwstr>
  </property>
</Properties>
</file>