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81A9D" w14:textId="77777777" w:rsidR="00ED5D72" w:rsidRDefault="00ED5D72" w:rsidP="00ED5D72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DSP Final Project</w:t>
      </w:r>
    </w:p>
    <w:p w14:paraId="7DE1CDED" w14:textId="77777777" w:rsidR="00ED5D72" w:rsidRDefault="00ED5D72" w:rsidP="00ED5D72">
      <w:pPr>
        <w:jc w:val="center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b04902092 張均銘</w:t>
      </w:r>
    </w:p>
    <w:p w14:paraId="5AA5F595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ㄧ、主題簡介</w:t>
      </w:r>
    </w:p>
    <w:p w14:paraId="2BCB31F7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口琴real time將聲音轉成簡譜</w:t>
      </w:r>
    </w:p>
    <w:p w14:paraId="2D48AC98" w14:textId="77777777" w:rsidR="00ED5D72" w:rsidRDefault="00ED5D72" w:rsidP="00ED5D72">
      <w:pPr>
        <w:rPr>
          <w:sz w:val="24"/>
          <w:szCs w:val="24"/>
        </w:rPr>
      </w:pPr>
    </w:p>
    <w:p w14:paraId="58121138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二、大致作法</w:t>
      </w:r>
    </w:p>
    <w:p w14:paraId="482B6E8E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使用python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pyaudio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的部分錄音，自己吹口琴建立do ~ so的data和short pause的data，使用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htlik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的套件將錄好的wav檔轉成MFCC檔，並且用機器學習或深度學習的模型訓練，並比較效果的好壞。</w:t>
      </w:r>
    </w:p>
    <w:p w14:paraId="453D15ED" w14:textId="77777777" w:rsidR="00ED5D72" w:rsidRDefault="00ED5D72" w:rsidP="00ED5D72">
      <w:pPr>
        <w:rPr>
          <w:sz w:val="24"/>
          <w:szCs w:val="24"/>
        </w:rPr>
      </w:pPr>
    </w:p>
    <w:p w14:paraId="537F04DB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三、使用套件</w:t>
      </w:r>
    </w:p>
    <w:p w14:paraId="4AEA24A4" w14:textId="77777777" w:rsidR="00ED5D72" w:rsidRDefault="00ED5D72" w:rsidP="00ED5D72">
      <w:pPr>
        <w:rPr>
          <w:sz w:val="24"/>
          <w:szCs w:val="24"/>
        </w:rPr>
      </w:pPr>
      <w:r>
        <w:rPr>
          <w:sz w:val="24"/>
          <w:szCs w:val="24"/>
        </w:rPr>
        <w:t>python3.6</w:t>
      </w:r>
    </w:p>
    <w:p w14:paraId="138C94AD" w14:textId="77777777" w:rsidR="00ED5D72" w:rsidRDefault="00ED5D72" w:rsidP="00ED5D7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pyaudio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record</w:t>
      </w:r>
    </w:p>
    <w:p w14:paraId="1330764F" w14:textId="77777777" w:rsidR="00ED5D72" w:rsidRDefault="00ED5D72" w:rsidP="00ED5D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</w:p>
    <w:p w14:paraId="453776C9" w14:textId="77777777" w:rsidR="00ED5D72" w:rsidRDefault="00ED5D72" w:rsidP="00ED5D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Tensorflow</w:t>
      </w:r>
      <w:proofErr w:type="spellEnd"/>
    </w:p>
    <w:p w14:paraId="7BD4DECC" w14:textId="77777777" w:rsidR="00ED5D72" w:rsidRDefault="00ED5D72" w:rsidP="00ED5D72">
      <w:pPr>
        <w:rPr>
          <w:sz w:val="24"/>
          <w:szCs w:val="24"/>
        </w:rPr>
      </w:pPr>
      <w:r>
        <w:rPr>
          <w:sz w:val="24"/>
          <w:szCs w:val="24"/>
        </w:rPr>
        <w:t>wave</w:t>
      </w:r>
    </w:p>
    <w:p w14:paraId="307439E3" w14:textId="77777777" w:rsidR="00ED5D72" w:rsidRDefault="00ED5D72" w:rsidP="00ED5D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14:paraId="75DD8404" w14:textId="77777777" w:rsidR="00ED5D72" w:rsidRDefault="00ED5D72" w:rsidP="00ED5D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sklearn</w:t>
      </w:r>
      <w:proofErr w:type="spellEnd"/>
    </w:p>
    <w:p w14:paraId="4E1E8364" w14:textId="77777777" w:rsidR="00ED5D72" w:rsidRDefault="00ED5D72" w:rsidP="00ED5D7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os,sys</w:t>
      </w:r>
      <w:proofErr w:type="spellEnd"/>
      <w:proofErr w:type="gramEnd"/>
    </w:p>
    <w:p w14:paraId="03A36993" w14:textId="77777777" w:rsidR="00ED5D72" w:rsidRDefault="00ED5D72" w:rsidP="00ED5D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scipy</w:t>
      </w:r>
      <w:proofErr w:type="spellEnd"/>
    </w:p>
    <w:p w14:paraId="2F15E280" w14:textId="77777777" w:rsidR="00ED5D72" w:rsidRDefault="00ED5D72" w:rsidP="00ED5D72">
      <w:pPr>
        <w:rPr>
          <w:sz w:val="24"/>
          <w:szCs w:val="24"/>
        </w:rPr>
      </w:pPr>
    </w:p>
    <w:p w14:paraId="759F27E1" w14:textId="77777777" w:rsidR="00ED5D72" w:rsidRDefault="00ED5D72" w:rsidP="00ED5D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四、作法</w:t>
      </w:r>
    </w:p>
    <w:p w14:paraId="75C9EBB4" w14:textId="77777777" w:rsidR="00ED5D72" w:rsidRDefault="00ED5D72" w:rsidP="00ED5D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中心想法在於嘗試不同的訓練方法，因此沒有使用老師教的</w:t>
      </w:r>
      <w:r>
        <w:rPr>
          <w:rFonts w:ascii="Arial Unicode MS" w:eastAsia="Arial Unicode MS" w:hAnsi="Arial Unicode MS" w:cs="Arial Unicode MS"/>
          <w:sz w:val="24"/>
          <w:szCs w:val="24"/>
        </w:rPr>
        <w:t>HMM model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的方式來</w:t>
      </w:r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，想比較用其他方式</w:t>
      </w:r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出來的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的效果的好壞。</w:t>
      </w:r>
    </w:p>
    <w:p w14:paraId="5E645A17" w14:textId="77777777" w:rsidR="00ED5D72" w:rsidRDefault="00ED5D72" w:rsidP="00ED5D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主要想法是使用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decision tree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regressor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直接把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data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丟進去讓他分類</w:t>
      </w:r>
    </w:p>
    <w:p w14:paraId="4AE10E61" w14:textId="77777777" w:rsidR="00ED5D72" w:rsidRPr="00650256" w:rsidRDefault="00ED5D72" w:rsidP="00ED5D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或者是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dnn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也是把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numpy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array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丟進去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裡讓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dnn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分類(分成五類，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do,re,mi,fa,so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，因此不論是用</w:t>
      </w:r>
      <w:r>
        <w:rPr>
          <w:rFonts w:ascii="Arial Unicode MS" w:eastAsia="Arial Unicode MS" w:hAnsi="Arial Unicode MS" w:cs="Arial Unicode MS"/>
          <w:sz w:val="24"/>
          <w:szCs w:val="24"/>
        </w:rPr>
        <w:t>tree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還是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dnn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都要事先把</w:t>
      </w:r>
      <w:r>
        <w:rPr>
          <w:rFonts w:ascii="Arial Unicode MS" w:eastAsia="Arial Unicode MS" w:hAnsi="Arial Unicode MS" w:cs="Arial Unicode MS"/>
          <w:sz w:val="24"/>
          <w:szCs w:val="24"/>
        </w:rPr>
        <w:t>data label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，那因為存的時候不同音的</w:t>
      </w:r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存在不同資料夾，因此讀的時候可以依據讀的資料夾就順便做好</w:t>
      </w:r>
      <w:r>
        <w:rPr>
          <w:rFonts w:ascii="Arial Unicode MS" w:eastAsia="Arial Unicode MS" w:hAnsi="Arial Unicode MS" w:cs="Arial Unicode MS"/>
          <w:sz w:val="24"/>
          <w:szCs w:val="24"/>
        </w:rPr>
        <w:t>label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的動作。</w:t>
      </w:r>
    </w:p>
    <w:p w14:paraId="36F179E7" w14:textId="77777777" w:rsidR="00ED5D72" w:rsidRDefault="00ED5D72" w:rsidP="00ED5D72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自己寫record.py、自己吹口琴來蒐集data，record.py特色是能夠連續吹很多音符產生很多個別的wav檔存在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資料夾內。即執行一次可以露個25個音之類的。</w:t>
      </w:r>
    </w:p>
    <w:p w14:paraId="68DE6483" w14:textId="77777777" w:rsidR="00ED5D72" w:rsidRDefault="00ED5D72" w:rsidP="00ED5D72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complement.py是因為有時候音會吹錯，所以要用這個來把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李吹錯的那個音在吹一個正確的音覆蓋掉。</w:t>
      </w:r>
    </w:p>
    <w:p w14:paraId="36C2EE60" w14:textId="77777777" w:rsidR="00ED5D72" w:rsidRDefault="00ED5D72" w:rsidP="00ED5D72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用mfcc.py把wav檔讀入依據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do,re,mi,fa,so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四個資料夾內個別所有data拿來產生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numpy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array，即do內的80個wav檔產生一個(80,43,36)的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numpy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array，80代表有80筆資料，43代表一筆資料有43frame，36代表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array。每個音都產生這樣的data</w:t>
      </w:r>
    </w:p>
    <w:p w14:paraId="6F3FAB38" w14:textId="77777777" w:rsidR="00ED5D72" w:rsidRDefault="00ED5D72" w:rsidP="00ED5D72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嘗試各種model，用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sklearn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呼叫decision tree、random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forrest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，其中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效果最差，就不特別討論，tree呼叫decision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tree_regressor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。</w:t>
      </w:r>
    </w:p>
    <w:p w14:paraId="78987515" w14:textId="77777777" w:rsidR="00ED5D72" w:rsidRDefault="00ED5D72" w:rsidP="00ED5D72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嘗試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dnn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模型，模型架構可以看code，就是疊個幾層dense來測試，因為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比較難裝，所以是用python3.5的版本來裝來跑，其他model都適用python3.6，所以dnn.py這個檔案才會是獨立的QQ。</w:t>
      </w:r>
    </w:p>
    <w:p w14:paraId="0BD09CA5" w14:textId="77777777" w:rsidR="00ED5D72" w:rsidRDefault="00ED5D72" w:rsidP="00ED5D72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demo.py自己吹一段音來當作testing data，主要是以C大調音階或者歡樂頌的歌，存在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資料夾內部。</w:t>
      </w:r>
    </w:p>
    <w:p w14:paraId="5D161CB6" w14:textId="77777777" w:rsidR="00ED5D72" w:rsidRDefault="00ED5D72" w:rsidP="00ED5D72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test.py讀入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呼叫model predict後輸出判斷成的音。</w:t>
      </w:r>
    </w:p>
    <w:p w14:paraId="345869DB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五、發現</w:t>
      </w:r>
    </w:p>
    <w:p w14:paraId="3EE1B413" w14:textId="77777777" w:rsidR="00ED5D72" w:rsidRDefault="00ED5D72" w:rsidP="00ED5D72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原本以為do是最容易判斷的，因為音調很沉相較其他音差異很大，但看起來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並沒有把它弄到一個比較分開的維度，所以do其實判斷起來誤差蠻大的</w:t>
      </w:r>
    </w:p>
    <w:p w14:paraId="73C61B9C" w14:textId="77777777" w:rsidR="00ED5D72" w:rsidRDefault="00ED5D72" w:rsidP="00ED5D72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判斷最多正確的反而是mi fa so，原因可能是在data蒐集時這幾個音吹得比較好吧，因為畢竟是中間的音，吹的時候比較進入狀況，do剛跑程式自己太緊張之類的沒進入狀況，data可能比較亂。</w:t>
      </w:r>
    </w:p>
    <w:p w14:paraId="121E204B" w14:textId="77777777" w:rsidR="00ED5D72" w:rsidRDefault="00ED5D72" w:rsidP="00ED5D72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decision tree效果跟random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forrest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差不多，很明顯因為準確率都不高，所以做ensemble意義也不大QQ。</w:t>
      </w:r>
    </w:p>
    <w:p w14:paraId="28C99106" w14:textId="77777777" w:rsidR="00ED5D72" w:rsidRDefault="00ED5D72" w:rsidP="00ED5D72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DNN真的效果比較好，相較於其他model，但train到大概300個epochs後就開始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overfit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。我認為最大的敗筆還是在training data太少，validation set、dropout的效用就很小。</w:t>
      </w:r>
    </w:p>
    <w:p w14:paraId="57CD5A5C" w14:textId="77777777" w:rsidR="00ED5D72" w:rsidRDefault="00ED5D72" w:rsidP="00ED5D72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確率</w:t>
      </w:r>
      <w:r>
        <w:rPr>
          <w:sz w:val="24"/>
          <w:szCs w:val="24"/>
        </w:rPr>
        <w:t xml:space="preserve"> 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D5D72" w14:paraId="75887B14" w14:textId="77777777" w:rsidTr="00C561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6AB0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D807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4235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</w:t>
            </w:r>
            <w:proofErr w:type="spellStart"/>
            <w:r>
              <w:rPr>
                <w:sz w:val="24"/>
                <w:szCs w:val="24"/>
              </w:rPr>
              <w:t>forrest</w:t>
            </w:r>
            <w:proofErr w:type="spellEnd"/>
            <w:r>
              <w:rPr>
                <w:sz w:val="24"/>
                <w:szCs w:val="24"/>
              </w:rPr>
              <w:t>(7</w:t>
            </w:r>
            <w:r>
              <w:rPr>
                <w:rFonts w:hint="eastAsia"/>
                <w:sz w:val="24"/>
                <w:szCs w:val="24"/>
              </w:rPr>
              <w:t>顆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7E7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Dnn</w:t>
            </w:r>
            <w:proofErr w:type="spellEnd"/>
          </w:p>
        </w:tc>
      </w:tr>
      <w:tr w:rsidR="00ED5D72" w14:paraId="22CC5494" w14:textId="77777777" w:rsidTr="00C561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9705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test.wav(12</w:t>
            </w:r>
            <w:r>
              <w:rPr>
                <w:rFonts w:hint="eastAsia"/>
                <w:sz w:val="24"/>
                <w:szCs w:val="24"/>
              </w:rPr>
              <w:t>個音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4BE6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690E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2843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</w:tr>
      <w:tr w:rsidR="00ED5D72" w14:paraId="53807002" w14:textId="77777777" w:rsidTr="00C561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7B20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file.wav(4</w:t>
            </w:r>
            <w:r>
              <w:rPr>
                <w:rFonts w:hint="eastAsia"/>
                <w:sz w:val="24"/>
                <w:szCs w:val="24"/>
              </w:rPr>
              <w:t>個音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276E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98A0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2119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ED5D72" w14:paraId="537F9E0B" w14:textId="77777777" w:rsidTr="00C5619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D1D9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doremi.wav(9</w:t>
            </w:r>
            <w:r>
              <w:rPr>
                <w:rFonts w:hint="eastAsia"/>
                <w:sz w:val="24"/>
                <w:szCs w:val="24"/>
              </w:rPr>
              <w:t>個音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327F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029D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031F" w14:textId="77777777" w:rsidR="00ED5D72" w:rsidRDefault="00ED5D72" w:rsidP="00C56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33%</w:t>
            </w:r>
          </w:p>
        </w:tc>
      </w:tr>
    </w:tbl>
    <w:p w14:paraId="61DEE768" w14:textId="77777777" w:rsidR="00ED5D72" w:rsidRDefault="00ED5D72" w:rsidP="00ED5D72">
      <w:pPr>
        <w:rPr>
          <w:sz w:val="24"/>
          <w:szCs w:val="24"/>
        </w:rPr>
      </w:pPr>
    </w:p>
    <w:p w14:paraId="3F6071B3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六、困難</w:t>
      </w:r>
    </w:p>
    <w:p w14:paraId="71F6AF99" w14:textId="77777777" w:rsidR="00ED5D72" w:rsidRDefault="00ED5D72" w:rsidP="00ED5D72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data蒐集</w:t>
      </w:r>
    </w:p>
    <w:p w14:paraId="1FBB7D0A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需要搜集每個音符的wav檔，另外再創一個蒐集noise、pause的model，因此口琴要吹好久.....。目前是一個音符一個資料夾，內部就是該音的所有wav檔。寫的程式是sequential取data(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do~so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重複吹，一次搜集很多程式才停下來)，萬一節奏沒對到，例如re的wav檔前半段蒐集到前一個do的後半段的音。因此再取data時其實是會把蒐集到的frame只取中間那段，前後段去掉，以免蒐集到上一個音的尾音或下一個音的開頭。實際上也只能每個音蒐集80筆data，確實數量不夠多很難train。</w:t>
      </w:r>
    </w:p>
    <w:p w14:paraId="76B8B73B" w14:textId="77777777" w:rsidR="00ED5D72" w:rsidRDefault="00ED5D72" w:rsidP="00ED5D72">
      <w:pPr>
        <w:rPr>
          <w:sz w:val="24"/>
          <w:szCs w:val="24"/>
        </w:rPr>
      </w:pPr>
    </w:p>
    <w:p w14:paraId="275A4108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2.一秒內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frame太多</w:t>
      </w:r>
    </w:p>
    <w:p w14:paraId="4C7D8747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signal一秒有4萬多個數值、一秒的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有將近200個frame，這代表兩個問題，資料非常難train起來(因為一秒一個音，等於一個音有200*39個參數)，二來一秒內實際上吹出聲音的時間可能只有400ms之類的，因此其他時間都是雜訊，結果勢必不好。</w:t>
      </w:r>
    </w:p>
    <w:p w14:paraId="06BB918D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解法：</w:t>
      </w:r>
    </w:p>
    <w:p w14:paraId="64CB9122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原本錄音得到signal為40000多維，取聲音最大的區段取前後10000維。</w:t>
      </w:r>
    </w:p>
    <w:p w14:paraId="708BA70E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使用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np.argsort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，因此sort完得array後半段的index就是signal最強的地方，實際上就是吹奏的地方，因此就去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argsort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完後的最後10000筆的index取mean試圖取得發聲的中心地方。得到的index基本上就是聲音吹出來的地方，再將signal濃縮為mean的index向後取的10000筆資料的signal，因此signal從原本的4萬個值，但很多雜訊濃縮到剩10000個值，而且是主要發音的地方。</w:t>
      </w:r>
    </w:p>
    <w:p w14:paraId="3894BEE5" w14:textId="77777777" w:rsidR="00ED5D72" w:rsidRDefault="00ED5D72" w:rsidP="00ED5D72">
      <w:pPr>
        <w:rPr>
          <w:sz w:val="24"/>
          <w:szCs w:val="24"/>
        </w:rPr>
      </w:pPr>
    </w:p>
    <w:p w14:paraId="3D6C25F1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3. 雜訊太多：</w:t>
      </w:r>
    </w:p>
    <w:p w14:paraId="78F864B7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這大概也是我們沒有train起來的原因之一，因為很難找到完全安靜的地方，能做的就是擷取真正有在吹奏的那段部分其餘部分砍掉，做法如同上述，把錄音得到的signal取聲音變化最大的區段前後10000筆，使signal從40000多為的shape變成10000維。</w:t>
      </w:r>
    </w:p>
    <w:p w14:paraId="6C3CBC56" w14:textId="77777777" w:rsidR="00ED5D72" w:rsidRDefault="00ED5D72" w:rsidP="00ED5D72">
      <w:pPr>
        <w:rPr>
          <w:sz w:val="24"/>
          <w:szCs w:val="24"/>
        </w:rPr>
      </w:pPr>
    </w:p>
    <w:p w14:paraId="711212D2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4.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htlik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是特殊儲存格式</w:t>
      </w:r>
    </w:p>
    <w:p w14:paraId="5D68EB90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htlik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利用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HCopy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得到的.MFC檔網路上沒有看到怎麼把它變成39維vector，因此就自己手刻MFCC(mfcc.py) 其實還蠻難的。</w:t>
      </w:r>
    </w:p>
    <w:p w14:paraId="1D21D519" w14:textId="77777777" w:rsidR="00ED5D72" w:rsidRDefault="00ED5D72" w:rsidP="00ED5D72">
      <w:pPr>
        <w:rPr>
          <w:sz w:val="24"/>
          <w:szCs w:val="24"/>
        </w:rPr>
      </w:pPr>
    </w:p>
    <w:p w14:paraId="35F8D522" w14:textId="77777777" w:rsidR="00ED5D72" w:rsidRPr="00044E76" w:rsidRDefault="00ED5D72" w:rsidP="00ED5D72">
      <w:pPr>
        <w:ind w:left="360"/>
        <w:rPr>
          <w:rFonts w:asciiTheme="majorHAnsi" w:hAnsiTheme="majorHAnsi"/>
          <w:sz w:val="24"/>
          <w:szCs w:val="24"/>
        </w:rPr>
      </w:pPr>
      <w:r w:rsidRPr="00044E76">
        <w:rPr>
          <w:rFonts w:asciiTheme="majorHAnsi" w:hAnsiTheme="majorHAnsi"/>
          <w:sz w:val="24"/>
          <w:szCs w:val="24"/>
        </w:rPr>
        <w:t>5.data</w:t>
      </w:r>
      <w:r w:rsidRPr="00044E76">
        <w:rPr>
          <w:rFonts w:asciiTheme="majorHAnsi" w:hAnsiTheme="majorHAnsi"/>
          <w:sz w:val="24"/>
          <w:szCs w:val="24"/>
        </w:rPr>
        <w:t>維度太多：</w:t>
      </w:r>
    </w:p>
    <w:p w14:paraId="261543E8" w14:textId="77777777" w:rsidR="00ED5D72" w:rsidRPr="00044E76" w:rsidRDefault="00ED5D72" w:rsidP="00ED5D72">
      <w:pPr>
        <w:pStyle w:val="a6"/>
        <w:ind w:leftChars="0" w:left="720"/>
        <w:rPr>
          <w:rFonts w:asciiTheme="majorHAnsi" w:hAnsiTheme="majorHAnsi" w:hint="eastAsia"/>
          <w:sz w:val="24"/>
          <w:szCs w:val="24"/>
        </w:rPr>
      </w:pPr>
      <w:r w:rsidRPr="00044E76">
        <w:rPr>
          <w:rFonts w:asciiTheme="majorHAnsi" w:hAnsiTheme="majorHAnsi"/>
          <w:sz w:val="24"/>
          <w:szCs w:val="24"/>
        </w:rPr>
        <w:t>一個音的</w:t>
      </w:r>
      <w:r w:rsidRPr="00044E76">
        <w:rPr>
          <w:rFonts w:asciiTheme="majorHAnsi" w:hAnsiTheme="majorHAnsi"/>
          <w:sz w:val="24"/>
          <w:szCs w:val="24"/>
        </w:rPr>
        <w:t>data</w:t>
      </w:r>
      <w:r w:rsidRPr="00044E76">
        <w:rPr>
          <w:rFonts w:asciiTheme="majorHAnsi" w:hAnsiTheme="majorHAnsi"/>
          <w:sz w:val="24"/>
          <w:szCs w:val="24"/>
        </w:rPr>
        <w:t>取</w:t>
      </w:r>
      <w:proofErr w:type="spellStart"/>
      <w:r w:rsidRPr="00044E76">
        <w:rPr>
          <w:rFonts w:asciiTheme="majorHAnsi" w:hAnsiTheme="majorHAnsi"/>
          <w:sz w:val="24"/>
          <w:szCs w:val="24"/>
        </w:rPr>
        <w:t>mfcc</w:t>
      </w:r>
      <w:proofErr w:type="spellEnd"/>
      <w:r w:rsidRPr="00044E76">
        <w:rPr>
          <w:rFonts w:asciiTheme="majorHAnsi" w:hAnsiTheme="majorHAnsi"/>
          <w:sz w:val="24"/>
          <w:szCs w:val="24"/>
        </w:rPr>
        <w:t>後每個</w:t>
      </w:r>
      <w:r w:rsidRPr="00044E76">
        <w:rPr>
          <w:rFonts w:asciiTheme="majorHAnsi" w:hAnsiTheme="majorHAnsi"/>
          <w:sz w:val="24"/>
          <w:szCs w:val="24"/>
        </w:rPr>
        <w:t>frame</w:t>
      </w:r>
      <w:r w:rsidRPr="00044E76">
        <w:rPr>
          <w:rFonts w:asciiTheme="majorHAnsi" w:hAnsiTheme="majorHAnsi"/>
          <w:sz w:val="24"/>
          <w:szCs w:val="24"/>
        </w:rPr>
        <w:t>有</w:t>
      </w:r>
      <w:r w:rsidRPr="00044E76">
        <w:rPr>
          <w:rFonts w:asciiTheme="majorHAnsi" w:hAnsiTheme="majorHAnsi"/>
          <w:sz w:val="24"/>
          <w:szCs w:val="24"/>
        </w:rPr>
        <w:t>36</w:t>
      </w:r>
      <w:r w:rsidRPr="00044E76">
        <w:rPr>
          <w:rFonts w:asciiTheme="majorHAnsi" w:hAnsiTheme="majorHAnsi"/>
          <w:sz w:val="24"/>
          <w:szCs w:val="24"/>
        </w:rPr>
        <w:t>維，</w:t>
      </w:r>
      <w:r w:rsidRPr="00044E76">
        <w:rPr>
          <w:rFonts w:asciiTheme="majorHAnsi" w:hAnsiTheme="majorHAnsi"/>
          <w:sz w:val="24"/>
          <w:szCs w:val="24"/>
        </w:rPr>
        <w:t xml:space="preserve"> </w:t>
      </w:r>
      <w:r w:rsidRPr="00044E76">
        <w:rPr>
          <w:rFonts w:asciiTheme="majorHAnsi" w:hAnsiTheme="majorHAnsi"/>
          <w:sz w:val="24"/>
          <w:szCs w:val="24"/>
        </w:rPr>
        <w:t>每個音有</w:t>
      </w:r>
      <w:r w:rsidRPr="00044E76">
        <w:rPr>
          <w:rFonts w:asciiTheme="majorHAnsi" w:hAnsiTheme="majorHAnsi"/>
          <w:sz w:val="24"/>
          <w:szCs w:val="24"/>
        </w:rPr>
        <w:t>43</w:t>
      </w:r>
      <w:r w:rsidRPr="00044E76">
        <w:rPr>
          <w:rFonts w:asciiTheme="majorHAnsi" w:hAnsiTheme="majorHAnsi"/>
          <w:sz w:val="24"/>
          <w:szCs w:val="24"/>
        </w:rPr>
        <w:t>個</w:t>
      </w:r>
      <w:r w:rsidRPr="00044E76">
        <w:rPr>
          <w:rFonts w:asciiTheme="majorHAnsi" w:hAnsiTheme="majorHAnsi"/>
          <w:sz w:val="24"/>
          <w:szCs w:val="24"/>
        </w:rPr>
        <w:t>frame</w:t>
      </w:r>
      <w:r w:rsidRPr="00044E76">
        <w:rPr>
          <w:rFonts w:asciiTheme="majorHAnsi" w:hAnsiTheme="majorHAnsi"/>
          <w:sz w:val="24"/>
          <w:szCs w:val="24"/>
        </w:rPr>
        <w:t>，所以</w:t>
      </w:r>
      <w:r w:rsidRPr="00044E76">
        <w:rPr>
          <w:rFonts w:asciiTheme="majorHAnsi" w:hAnsiTheme="majorHAnsi"/>
          <w:sz w:val="24"/>
          <w:szCs w:val="24"/>
        </w:rPr>
        <w:t>data</w:t>
      </w:r>
      <w:r w:rsidRPr="00044E76">
        <w:rPr>
          <w:rFonts w:asciiTheme="majorHAnsi" w:hAnsiTheme="majorHAnsi"/>
          <w:sz w:val="24"/>
          <w:szCs w:val="24"/>
        </w:rPr>
        <w:t>有</w:t>
      </w:r>
      <w:r w:rsidRPr="00044E76">
        <w:rPr>
          <w:rFonts w:asciiTheme="majorHAnsi" w:hAnsiTheme="majorHAnsi"/>
          <w:sz w:val="24"/>
          <w:szCs w:val="24"/>
        </w:rPr>
        <w:t>1677</w:t>
      </w:r>
      <w:r w:rsidRPr="00044E76">
        <w:rPr>
          <w:rFonts w:asciiTheme="majorHAnsi" w:hAnsiTheme="majorHAnsi"/>
          <w:sz w:val="24"/>
          <w:szCs w:val="24"/>
        </w:rPr>
        <w:t>個值，但是這麼多值只分五類</w:t>
      </w:r>
      <w:r w:rsidRPr="00044E76">
        <w:rPr>
          <w:rFonts w:asciiTheme="majorHAnsi" w:hAnsiTheme="majorHAnsi"/>
          <w:sz w:val="24"/>
          <w:szCs w:val="24"/>
        </w:rPr>
        <w:t>(</w:t>
      </w:r>
      <w:proofErr w:type="spellStart"/>
      <w:r w:rsidRPr="00044E76">
        <w:rPr>
          <w:rFonts w:asciiTheme="majorHAnsi" w:hAnsiTheme="majorHAnsi"/>
          <w:sz w:val="24"/>
          <w:szCs w:val="24"/>
        </w:rPr>
        <w:t>do,re,mi,fa,so</w:t>
      </w:r>
      <w:proofErr w:type="spellEnd"/>
      <w:r w:rsidRPr="00044E76">
        <w:rPr>
          <w:rFonts w:asciiTheme="majorHAnsi" w:hAnsiTheme="majorHAnsi"/>
          <w:sz w:val="24"/>
          <w:szCs w:val="24"/>
        </w:rPr>
        <w:t>)</w:t>
      </w:r>
      <w:r w:rsidRPr="00044E76">
        <w:rPr>
          <w:rFonts w:asciiTheme="majorHAnsi" w:hAnsiTheme="majorHAnsi"/>
          <w:sz w:val="24"/>
          <w:szCs w:val="24"/>
        </w:rPr>
        <w:t>，可以預見的就是數值太多準確率肯定不高。</w:t>
      </w:r>
      <w:r>
        <w:rPr>
          <w:rFonts w:asciiTheme="majorHAnsi" w:hAnsiTheme="majorHAnsi" w:hint="eastAsia"/>
          <w:sz w:val="24"/>
          <w:szCs w:val="24"/>
        </w:rPr>
        <w:t>相信降維絕對能使準確率高很多，實際上好像沒有提升</w:t>
      </w:r>
      <w:r>
        <w:rPr>
          <w:rFonts w:asciiTheme="majorHAnsi" w:hAnsiTheme="majorHAnsi"/>
          <w:sz w:val="24"/>
          <w:szCs w:val="24"/>
        </w:rPr>
        <w:t>…..</w:t>
      </w:r>
      <w:r>
        <w:rPr>
          <w:rFonts w:asciiTheme="majorHAnsi" w:hAnsiTheme="majorHAnsi" w:hint="eastAsia"/>
          <w:sz w:val="24"/>
          <w:szCs w:val="24"/>
        </w:rPr>
        <w:t>。</w:t>
      </w:r>
    </w:p>
    <w:p w14:paraId="18DAEADC" w14:textId="77777777" w:rsidR="00ED5D72" w:rsidRPr="00044E76" w:rsidRDefault="00ED5D72" w:rsidP="00ED5D72">
      <w:pPr>
        <w:ind w:firstLine="720"/>
        <w:rPr>
          <w:rFonts w:asciiTheme="majorHAnsi" w:hAnsiTheme="majorHAnsi"/>
          <w:sz w:val="24"/>
          <w:szCs w:val="24"/>
        </w:rPr>
      </w:pPr>
      <w:r w:rsidRPr="00044E76">
        <w:rPr>
          <w:rFonts w:asciiTheme="majorHAnsi" w:hAnsiTheme="majorHAnsi"/>
          <w:sz w:val="24"/>
          <w:szCs w:val="24"/>
        </w:rPr>
        <w:t>解法：</w:t>
      </w:r>
    </w:p>
    <w:p w14:paraId="2170A9A7" w14:textId="77777777" w:rsidR="00ED5D72" w:rsidRPr="00044E76" w:rsidRDefault="00ED5D72" w:rsidP="00ED5D72">
      <w:pPr>
        <w:ind w:firstLine="720"/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</w:pP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使用</w:t>
      </w:r>
      <w:proofErr w:type="spellStart"/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Autoencoder</w:t>
      </w:r>
      <w:proofErr w:type="spellEnd"/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這個很炫的降維技術來降維，主要在考量</w:t>
      </w:r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PCA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、</w:t>
      </w:r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TSNE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、</w:t>
      </w:r>
    </w:p>
    <w:p w14:paraId="7A293A31" w14:textId="77777777" w:rsidR="00ED5D72" w:rsidRPr="00044E76" w:rsidRDefault="00ED5D72" w:rsidP="00ED5D72">
      <w:pPr>
        <w:ind w:firstLine="720"/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</w:pPr>
      <w:proofErr w:type="spellStart"/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Autoencoder</w:t>
      </w:r>
      <w:proofErr w:type="spellEnd"/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要用哪個</w:t>
      </w:r>
    </w:p>
    <w:p w14:paraId="1AAA516E" w14:textId="77777777" w:rsidR="00ED5D72" w:rsidRPr="00044E76" w:rsidRDefault="00ED5D72" w:rsidP="00ED5D72">
      <w:pPr>
        <w:ind w:firstLine="720"/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</w:pPr>
      <w:r w:rsidRPr="00044E76">
        <w:rPr>
          <w:rFonts w:asciiTheme="majorHAnsi" w:eastAsia="SimSun" w:hAnsiTheme="majorHAnsi" w:cs="SimSun"/>
          <w:color w:val="333333"/>
          <w:spacing w:val="5"/>
          <w:sz w:val="24"/>
          <w:szCs w:val="24"/>
          <w:shd w:val="clear" w:color="auto" w:fill="FFFFFF"/>
        </w:rPr>
        <w:t>1.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根據</w:t>
      </w:r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ML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經驗</w:t>
      </w:r>
      <w:r w:rsidRPr="00044E76">
        <w:rPr>
          <w:rFonts w:asciiTheme="majorHAnsi" w:eastAsia="Times New Roman" w:hAnsiTheme="majorHAnsi" w:cs="Times New Roman"/>
          <w:color w:val="333333"/>
          <w:spacing w:val="5"/>
          <w:sz w:val="24"/>
          <w:szCs w:val="24"/>
          <w:shd w:val="clear" w:color="auto" w:fill="FFFFFF"/>
        </w:rPr>
        <w:t>PCA</w:t>
      </w:r>
      <w:r w:rsidRPr="00044E76">
        <w:rPr>
          <w:rFonts w:asciiTheme="majorHAnsi" w:eastAsia="MS Mincho" w:hAnsiTheme="majorHAnsi" w:cs="MS Mincho"/>
          <w:color w:val="333333"/>
          <w:spacing w:val="5"/>
          <w:sz w:val="24"/>
          <w:szCs w:val="24"/>
          <w:shd w:val="clear" w:color="auto" w:fill="FFFFFF"/>
        </w:rPr>
        <w:t>需要太多記憶體</w:t>
      </w:r>
    </w:p>
    <w:p w14:paraId="1302A488" w14:textId="77777777" w:rsidR="00ED5D72" w:rsidRPr="00044E76" w:rsidRDefault="00ED5D72" w:rsidP="00ED5D72">
      <w:pPr>
        <w:ind w:firstLine="720"/>
        <w:rPr>
          <w:rFonts w:asciiTheme="majorHAnsi" w:eastAsia="SimSun" w:hAnsiTheme="majorHAnsi" w:cs="SimSun"/>
          <w:sz w:val="24"/>
          <w:szCs w:val="24"/>
        </w:rPr>
      </w:pPr>
      <w:r w:rsidRPr="00044E76">
        <w:rPr>
          <w:rFonts w:asciiTheme="majorHAnsi" w:eastAsia="SimSun" w:hAnsiTheme="majorHAnsi" w:cs="SimSun"/>
          <w:sz w:val="24"/>
          <w:szCs w:val="24"/>
        </w:rPr>
        <w:t>2.TSNE</w:t>
      </w:r>
      <w:r w:rsidRPr="00044E76">
        <w:rPr>
          <w:rFonts w:asciiTheme="majorHAnsi" w:eastAsia="SimSun" w:hAnsiTheme="majorHAnsi" w:cs="SimSun"/>
          <w:sz w:val="24"/>
          <w:szCs w:val="24"/>
        </w:rPr>
        <w:t>要跑比較久</w:t>
      </w:r>
    </w:p>
    <w:p w14:paraId="676EB864" w14:textId="77777777" w:rsidR="00ED5D72" w:rsidRDefault="00ED5D72" w:rsidP="00ED5D72">
      <w:pPr>
        <w:ind w:firstLine="720"/>
        <w:rPr>
          <w:rFonts w:asciiTheme="majorHAnsi" w:eastAsia="SimSun" w:hAnsiTheme="majorHAnsi" w:cs="SimSun"/>
          <w:sz w:val="24"/>
          <w:szCs w:val="24"/>
        </w:rPr>
      </w:pPr>
      <w:r w:rsidRPr="00044E76">
        <w:rPr>
          <w:rFonts w:asciiTheme="majorHAnsi" w:eastAsia="SimSun" w:hAnsiTheme="majorHAnsi" w:cs="SimSun"/>
          <w:sz w:val="24"/>
          <w:szCs w:val="24"/>
        </w:rPr>
        <w:t>3.</w:t>
      </w:r>
      <w:r w:rsidRPr="00044E76">
        <w:rPr>
          <w:rFonts w:asciiTheme="majorHAnsi" w:eastAsia="SimSun" w:hAnsiTheme="majorHAnsi" w:cs="SimSun"/>
          <w:sz w:val="24"/>
          <w:szCs w:val="24"/>
        </w:rPr>
        <w:t>想體驗看看使用</w:t>
      </w:r>
      <w:r w:rsidRPr="00044E76">
        <w:rPr>
          <w:rFonts w:asciiTheme="majorHAnsi" w:eastAsia="SimSun" w:hAnsiTheme="majorHAnsi" w:cs="SimSun"/>
          <w:sz w:val="24"/>
          <w:szCs w:val="24"/>
        </w:rPr>
        <w:t>DL</w:t>
      </w:r>
      <w:r w:rsidRPr="00044E76">
        <w:rPr>
          <w:rFonts w:asciiTheme="majorHAnsi" w:eastAsia="SimSun" w:hAnsiTheme="majorHAnsi" w:cs="SimSun"/>
          <w:sz w:val="24"/>
          <w:szCs w:val="24"/>
        </w:rPr>
        <w:t>解決問題的感覺</w:t>
      </w:r>
    </w:p>
    <w:p w14:paraId="1DA4BD01" w14:textId="77777777" w:rsidR="00ED5D72" w:rsidRDefault="00ED5D72" w:rsidP="00ED5D72">
      <w:pPr>
        <w:ind w:firstLine="720"/>
        <w:rPr>
          <w:rFonts w:asciiTheme="majorHAnsi" w:eastAsia="SimSun" w:hAnsiTheme="majorHAnsi" w:cs="SimSun" w:hint="eastAsia"/>
          <w:sz w:val="24"/>
          <w:szCs w:val="24"/>
        </w:rPr>
      </w:pPr>
      <w:r>
        <w:rPr>
          <w:rFonts w:asciiTheme="majorHAnsi" w:eastAsia="SimSun" w:hAnsiTheme="majorHAnsi" w:cs="SimSun" w:hint="eastAsia"/>
          <w:sz w:val="24"/>
          <w:szCs w:val="24"/>
        </w:rPr>
        <w:t>但測試起來結果，</w:t>
      </w:r>
      <w:proofErr w:type="spellStart"/>
      <w:r>
        <w:rPr>
          <w:rFonts w:asciiTheme="majorHAnsi" w:eastAsia="SimSun" w:hAnsiTheme="majorHAnsi" w:cs="SimSun"/>
          <w:sz w:val="24"/>
          <w:szCs w:val="24"/>
        </w:rPr>
        <w:t>autoencoder</w:t>
      </w:r>
      <w:proofErr w:type="spellEnd"/>
      <w:r>
        <w:rPr>
          <w:rFonts w:asciiTheme="majorHAnsi" w:eastAsia="SimSun" w:hAnsiTheme="majorHAnsi" w:cs="SimSun" w:hint="eastAsia"/>
          <w:sz w:val="24"/>
          <w:szCs w:val="24"/>
        </w:rPr>
        <w:t>部分感覺沒</w:t>
      </w:r>
      <w:r>
        <w:rPr>
          <w:rFonts w:asciiTheme="majorHAnsi" w:eastAsia="SimSun" w:hAnsiTheme="majorHAnsi" w:cs="SimSun"/>
          <w:sz w:val="24"/>
          <w:szCs w:val="24"/>
        </w:rPr>
        <w:t>train</w:t>
      </w:r>
      <w:r>
        <w:rPr>
          <w:rFonts w:asciiTheme="majorHAnsi" w:eastAsia="SimSun" w:hAnsiTheme="majorHAnsi" w:cs="SimSun" w:hint="eastAsia"/>
          <w:sz w:val="24"/>
          <w:szCs w:val="24"/>
        </w:rPr>
        <w:t>好，導致大多數</w:t>
      </w:r>
      <w:r>
        <w:rPr>
          <w:rFonts w:asciiTheme="majorHAnsi" w:eastAsia="SimSun" w:hAnsiTheme="majorHAnsi" w:cs="SimSun"/>
          <w:sz w:val="24"/>
          <w:szCs w:val="24"/>
        </w:rPr>
        <w:t>predict data</w:t>
      </w:r>
      <w:r>
        <w:rPr>
          <w:rFonts w:asciiTheme="majorHAnsi" w:eastAsia="SimSun" w:hAnsiTheme="majorHAnsi" w:cs="SimSun" w:hint="eastAsia"/>
          <w:sz w:val="24"/>
          <w:szCs w:val="24"/>
        </w:rPr>
        <w:t>都</w:t>
      </w:r>
    </w:p>
    <w:p w14:paraId="53F39FAF" w14:textId="77777777" w:rsidR="00ED5D72" w:rsidRPr="00044E76" w:rsidRDefault="00ED5D72" w:rsidP="00ED5D72">
      <w:pPr>
        <w:ind w:firstLine="720"/>
        <w:rPr>
          <w:rFonts w:asciiTheme="majorHAnsi" w:eastAsia="SimSun" w:hAnsiTheme="majorHAnsi" w:cs="SimSun"/>
          <w:sz w:val="24"/>
          <w:szCs w:val="24"/>
        </w:rPr>
      </w:pPr>
      <w:r>
        <w:rPr>
          <w:rFonts w:asciiTheme="majorHAnsi" w:eastAsia="SimSun" w:hAnsiTheme="majorHAnsi" w:cs="SimSun" w:hint="eastAsia"/>
          <w:sz w:val="24"/>
          <w:szCs w:val="24"/>
        </w:rPr>
        <w:t>為</w:t>
      </w:r>
      <w:r>
        <w:rPr>
          <w:rFonts w:asciiTheme="majorHAnsi" w:eastAsia="SimSun" w:hAnsiTheme="majorHAnsi" w:cs="SimSun"/>
          <w:sz w:val="24"/>
          <w:szCs w:val="24"/>
        </w:rPr>
        <w:t>fa</w:t>
      </w:r>
    </w:p>
    <w:p w14:paraId="4441F1FD" w14:textId="77777777" w:rsidR="00ED5D72" w:rsidRPr="00044E76" w:rsidRDefault="00ED5D72" w:rsidP="00ED5D72">
      <w:pPr>
        <w:rPr>
          <w:rFonts w:ascii="SimSun" w:eastAsia="SimSun" w:hAnsi="SimSun" w:cs="SimSun"/>
          <w:sz w:val="24"/>
          <w:szCs w:val="24"/>
        </w:rPr>
      </w:pPr>
      <w:r w:rsidRPr="00044E76">
        <w:rPr>
          <w:rFonts w:ascii="Arial Unicode MS" w:eastAsia="Arial Unicode MS" w:hAnsi="Arial Unicode MS" w:cs="Arial Unicode MS"/>
          <w:sz w:val="24"/>
          <w:szCs w:val="24"/>
        </w:rPr>
        <w:t>七、Future Work</w:t>
      </w:r>
    </w:p>
    <w:p w14:paraId="30ED4297" w14:textId="77777777" w:rsidR="00ED5D72" w:rsidRDefault="00ED5D72" w:rsidP="00ED5D72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蒐集更多更廣泛data(目前只蒐集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do~so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，可以蒐集所有升記號)</w:t>
      </w:r>
    </w:p>
    <w:p w14:paraId="19205FDE" w14:textId="77777777" w:rsidR="00ED5D72" w:rsidRDefault="00ED5D72" w:rsidP="00ED5D72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更好的處理不同速度的歌曲(如慢歌、超快歌)</w:t>
      </w:r>
    </w:p>
    <w:p w14:paraId="0A0A864B" w14:textId="77777777" w:rsidR="00ED5D72" w:rsidRDefault="00ED5D72" w:rsidP="00ED5D72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連音、輕音、之類特殊音的處理。</w:t>
      </w:r>
    </w:p>
    <w:p w14:paraId="50CE9907" w14:textId="77777777" w:rsidR="00ED5D72" w:rsidRDefault="00ED5D72" w:rsidP="00ED5D72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把model train更好</w:t>
      </w:r>
    </w:p>
    <w:p w14:paraId="20D17AB6" w14:textId="77777777" w:rsidR="00ED5D72" w:rsidRDefault="00ED5D72" w:rsidP="00ED5D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八、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心得</w:t>
      </w:r>
    </w:p>
    <w:p w14:paraId="1F5D5171" w14:textId="77777777" w:rsidR="00ED5D72" w:rsidRDefault="00ED5D72" w:rsidP="00ED5D7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其實礙於時間關係，這次測試並不算成功，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什麼的都有寫出來，主要問題點還是卡在</w:t>
      </w:r>
      <w:r>
        <w:rPr>
          <w:rFonts w:ascii="Arial Unicode MS" w:eastAsia="Arial Unicode MS" w:hAnsi="Arial Unicode MS" w:cs="Arial Unicode MS"/>
          <w:sz w:val="24"/>
          <w:szCs w:val="24"/>
        </w:rPr>
        <w:t>training data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不夠而且mode</w:t>
      </w:r>
      <w:r>
        <w:rPr>
          <w:rFonts w:ascii="Arial Unicode MS" w:eastAsia="Arial Unicode MS" w:hAnsi="Arial Unicode MS" w:cs="Arial Unicode MS"/>
          <w:sz w:val="24"/>
          <w:szCs w:val="24"/>
        </w:rPr>
        <w:t>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也沒有調好，所以沒有發揮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的特色和優勢。所以普遍準確率很低，另外就是</w:t>
      </w:r>
      <w:r>
        <w:rPr>
          <w:rFonts w:ascii="Arial Unicode MS" w:eastAsia="Arial Unicode MS" w:hAnsi="Arial Unicode MS" w:cs="Arial Unicode MS"/>
          <w:sz w:val="24"/>
          <w:szCs w:val="24"/>
        </w:rPr>
        <w:t>preprocessing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的地方可能也要做一些處理，再轉成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mfcc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前可能要想辦法把電風扇等等的雜音去掉或者加上頻率、之類一些</w:t>
      </w:r>
      <w:r>
        <w:rPr>
          <w:rFonts w:ascii="Arial Unicode MS" w:eastAsia="Arial Unicode MS" w:hAnsi="Arial Unicode MS" w:cs="Arial Unicode MS"/>
          <w:sz w:val="24"/>
          <w:szCs w:val="24"/>
        </w:rPr>
        <w:t>feature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，並在</w:t>
      </w:r>
      <w:r>
        <w:rPr>
          <w:rFonts w:ascii="Arial Unicode MS" w:eastAsia="Arial Unicode MS" w:hAnsi="Arial Unicode MS" w:cs="Arial Unicode MS"/>
          <w:sz w:val="24"/>
          <w:szCs w:val="24"/>
        </w:rPr>
        <w:t>training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時做降維。</w:t>
      </w:r>
    </w:p>
    <w:p w14:paraId="5A0A0DCD" w14:textId="77777777" w:rsidR="00ED5D72" w:rsidRDefault="00ED5D72" w:rsidP="00ED5D72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九</w:t>
      </w:r>
      <w:r>
        <w:rPr>
          <w:rFonts w:ascii="Arial Unicode MS" w:eastAsia="Arial Unicode MS" w:hAnsi="Arial Unicode MS" w:cs="Arial Unicode MS"/>
          <w:sz w:val="24"/>
          <w:szCs w:val="24"/>
        </w:rPr>
        <w:t>、Reference:</w:t>
      </w:r>
    </w:p>
    <w:p w14:paraId="4EC062B0" w14:textId="77777777" w:rsidR="00ED5D72" w:rsidRDefault="00ED5D72" w:rsidP="00ED5D72">
      <w:pPr>
        <w:rPr>
          <w:sz w:val="24"/>
          <w:szCs w:val="24"/>
        </w:rPr>
      </w:pPr>
      <w:r>
        <w:rPr>
          <w:sz w:val="24"/>
          <w:szCs w:val="24"/>
        </w:rPr>
        <w:t xml:space="preserve">[multi-output decision tree] </w:t>
      </w:r>
      <w:hyperlink r:id="rId5" w:anchor="sphx-glr-auto-examples-tree-plot-tree-regression-multioutput-py">
        <w:r>
          <w:rPr>
            <w:color w:val="1155CC"/>
            <w:sz w:val="24"/>
            <w:szCs w:val="24"/>
            <w:u w:val="single"/>
          </w:rPr>
          <w:t>http://scikit-learn.org/stable/auto_examples/tree/plot_tree_regression_multioutput.html#sphx-glr-auto-examples-tree-plot-tree-regression-multioutput-py</w:t>
        </w:r>
      </w:hyperlink>
    </w:p>
    <w:p w14:paraId="4596E562" w14:textId="77777777" w:rsidR="00ED5D72" w:rsidRDefault="00ED5D72" w:rsidP="00ED5D72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]</w:t>
      </w:r>
    </w:p>
    <w:p w14:paraId="48EACC93" w14:textId="77777777" w:rsidR="00ED5D72" w:rsidRDefault="00ED5D72" w:rsidP="00ED5D72">
      <w:p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https://keras.io/getting-started/sequential-model-guide/</w:t>
        </w:r>
      </w:hyperlink>
    </w:p>
    <w:p w14:paraId="72B6F36C" w14:textId="77777777" w:rsidR="00ED5D72" w:rsidRDefault="00ED5D72" w:rsidP="00ED5D72">
      <w:pPr>
        <w:rPr>
          <w:sz w:val="24"/>
          <w:szCs w:val="24"/>
        </w:rPr>
      </w:pPr>
      <w:r>
        <w:rPr>
          <w:sz w:val="24"/>
          <w:szCs w:val="24"/>
        </w:rPr>
        <w:t xml:space="preserve">[install </w:t>
      </w:r>
      <w:proofErr w:type="spellStart"/>
      <w:r>
        <w:rPr>
          <w:sz w:val="24"/>
          <w:szCs w:val="24"/>
        </w:rPr>
        <w:t>pyaudio</w:t>
      </w:r>
      <w:proofErr w:type="spellEnd"/>
      <w:r>
        <w:rPr>
          <w:sz w:val="24"/>
          <w:szCs w:val="24"/>
        </w:rPr>
        <w:t>]</w:t>
      </w:r>
    </w:p>
    <w:p w14:paraId="6FA57622" w14:textId="77777777" w:rsidR="00ED5D72" w:rsidRDefault="00ED5D72" w:rsidP="00ED5D72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https://github.com/conda/conda/issues/5629</w:t>
        </w:r>
      </w:hyperlink>
    </w:p>
    <w:p w14:paraId="39B1F8F4" w14:textId="77777777" w:rsidR="00ED5D72" w:rsidRDefault="00ED5D72" w:rsidP="00ED5D72">
      <w:pPr>
        <w:rPr>
          <w:sz w:val="24"/>
          <w:szCs w:val="24"/>
        </w:rPr>
      </w:pPr>
      <w:r>
        <w:rPr>
          <w:sz w:val="24"/>
          <w:szCs w:val="24"/>
        </w:rPr>
        <w:t xml:space="preserve">[low dimension </w:t>
      </w:r>
      <w:proofErr w:type="spellStart"/>
      <w:r>
        <w:rPr>
          <w:sz w:val="24"/>
          <w:szCs w:val="24"/>
        </w:rPr>
        <w:t>dnn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overfit</w:t>
      </w:r>
      <w:proofErr w:type="spellEnd"/>
      <w:r>
        <w:rPr>
          <w:sz w:val="24"/>
          <w:szCs w:val="24"/>
        </w:rPr>
        <w:t>]</w:t>
      </w:r>
    </w:p>
    <w:p w14:paraId="7BA87331" w14:textId="77777777" w:rsidR="00ED5D72" w:rsidRDefault="00ED5D72" w:rsidP="00ED5D72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https://www.quora.com/Are-deep-neural-networks-useful-for-problems-with-low-dimensional-input</w:t>
        </w:r>
      </w:hyperlink>
    </w:p>
    <w:p w14:paraId="085814BE" w14:textId="77777777" w:rsidR="00ED5D72" w:rsidRDefault="00ED5D72" w:rsidP="00ED5D72">
      <w:p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李宏毅老師的</w:t>
      </w:r>
      <w:r>
        <w:rPr>
          <w:sz w:val="24"/>
          <w:szCs w:val="24"/>
        </w:rPr>
        <w:t>ML</w:t>
      </w:r>
      <w:r>
        <w:rPr>
          <w:rFonts w:hint="eastAsia"/>
          <w:sz w:val="24"/>
          <w:szCs w:val="24"/>
        </w:rPr>
        <w:t>課程</w:t>
      </w:r>
      <w:r>
        <w:rPr>
          <w:sz w:val="24"/>
          <w:szCs w:val="24"/>
        </w:rPr>
        <w:t>]</w:t>
      </w:r>
    </w:p>
    <w:p w14:paraId="36206CE7" w14:textId="77777777" w:rsidR="00ED5D72" w:rsidRDefault="00ED5D72" w:rsidP="00ED5D72">
      <w:pPr>
        <w:rPr>
          <w:sz w:val="24"/>
          <w:szCs w:val="24"/>
        </w:rPr>
      </w:pPr>
    </w:p>
    <w:p w14:paraId="7CD5C669" w14:textId="77777777" w:rsidR="001F43DB" w:rsidRPr="00ED5D72" w:rsidRDefault="001F43DB" w:rsidP="00ED5D72">
      <w:bookmarkStart w:id="0" w:name="_GoBack"/>
      <w:bookmarkEnd w:id="0"/>
    </w:p>
    <w:sectPr w:rsidR="001F43DB" w:rsidRPr="00ED5D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571F"/>
    <w:multiLevelType w:val="multilevel"/>
    <w:tmpl w:val="0876E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F83596"/>
    <w:multiLevelType w:val="multilevel"/>
    <w:tmpl w:val="DF94A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7A86216"/>
    <w:multiLevelType w:val="multilevel"/>
    <w:tmpl w:val="632E3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00423E9"/>
    <w:multiLevelType w:val="multilevel"/>
    <w:tmpl w:val="A0C41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F43DB"/>
    <w:rsid w:val="00044E76"/>
    <w:rsid w:val="001F43DB"/>
    <w:rsid w:val="00612A9E"/>
    <w:rsid w:val="00650256"/>
    <w:rsid w:val="00E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AFC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12A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7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auto_examples/tree/plot_tree_regression_multioutput.html" TargetMode="External"/><Relationship Id="rId6" Type="http://schemas.openxmlformats.org/officeDocument/2006/relationships/hyperlink" Target="https://keras.io/getting-started/sequential-model-guide/" TargetMode="External"/><Relationship Id="rId7" Type="http://schemas.openxmlformats.org/officeDocument/2006/relationships/hyperlink" Target="https://github.com/conda/conda/issues/5629" TargetMode="External"/><Relationship Id="rId8" Type="http://schemas.openxmlformats.org/officeDocument/2006/relationships/hyperlink" Target="https://www.quora.com/Are-deep-neural-networks-useful-for-problems-with-low-dimensional-inpu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605</Words>
  <Characters>3453</Characters>
  <Application>Microsoft Macintosh Word</Application>
  <DocSecurity>0</DocSecurity>
  <Lines>28</Lines>
  <Paragraphs>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dcterms:created xsi:type="dcterms:W3CDTF">2018-06-20T15:21:00Z</dcterms:created>
  <dcterms:modified xsi:type="dcterms:W3CDTF">2018-06-21T09:32:00Z</dcterms:modified>
</cp:coreProperties>
</file>