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567EBA" w14:textId="66ED7ACC" w:rsidR="00B95B33" w:rsidRDefault="00B95B33">
      <w:r>
        <w:t>Jimmy Chen</w:t>
      </w:r>
    </w:p>
    <w:p w14:paraId="3F8CE24A" w14:textId="69A1946E" w:rsidR="00B95B33" w:rsidRDefault="00B95B33">
      <w:r>
        <w:t xml:space="preserve">COSC </w:t>
      </w:r>
      <w:r w:rsidR="00A4277D">
        <w:t>2100</w:t>
      </w:r>
      <w:r>
        <w:t xml:space="preserve"> – </w:t>
      </w:r>
      <w:r w:rsidR="00A4277D">
        <w:t>101</w:t>
      </w:r>
    </w:p>
    <w:p w14:paraId="7299C5B8" w14:textId="19B5BB6E" w:rsidR="00B95B33" w:rsidRDefault="00B95B33">
      <w:r>
        <w:t>Dr</w:t>
      </w:r>
      <w:bookmarkStart w:id="0" w:name="_GoBack"/>
      <w:bookmarkEnd w:id="0"/>
      <w:r>
        <w:t>. Jain</w:t>
      </w:r>
    </w:p>
    <w:p w14:paraId="6BE4185D" w14:textId="443ADAB7" w:rsidR="00B95B33" w:rsidRDefault="00B95B33">
      <w:r>
        <w:t>January 2</w:t>
      </w:r>
      <w:r w:rsidR="00A4277D">
        <w:t>4</w:t>
      </w:r>
      <w:r>
        <w:t>, 2020</w:t>
      </w:r>
    </w:p>
    <w:p w14:paraId="627BECD1" w14:textId="004C5148" w:rsidR="00B95B33" w:rsidRDefault="00A4277D" w:rsidP="00B95B33">
      <w:pPr>
        <w:jc w:val="center"/>
        <w:rPr>
          <w:u w:val="single"/>
        </w:rPr>
      </w:pPr>
      <w:r>
        <w:rPr>
          <w:u w:val="single"/>
        </w:rPr>
        <w:t>Assignment</w:t>
      </w:r>
      <w:r w:rsidR="00B95B33" w:rsidRPr="00B95B33">
        <w:rPr>
          <w:u w:val="single"/>
        </w:rPr>
        <w:t xml:space="preserve"> #1 Outputs</w:t>
      </w:r>
    </w:p>
    <w:tbl>
      <w:tblPr>
        <w:tblStyle w:val="TableGrid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B95B33" w14:paraId="7BC4BBEA" w14:textId="77777777" w:rsidTr="00B95B33">
        <w:trPr>
          <w:trHeight w:val="178"/>
        </w:trPr>
        <w:tc>
          <w:tcPr>
            <w:tcW w:w="9322" w:type="dxa"/>
          </w:tcPr>
          <w:p w14:paraId="4B043727" w14:textId="49454387" w:rsidR="00B95B33" w:rsidRPr="00B95B33" w:rsidRDefault="00A4277D" w:rsidP="00B95B33">
            <w:r>
              <w:t>Test_Case1</w:t>
            </w:r>
          </w:p>
        </w:tc>
      </w:tr>
      <w:tr w:rsidR="00B95B33" w14:paraId="0E352DC4" w14:textId="77777777" w:rsidTr="00B95B33">
        <w:trPr>
          <w:trHeight w:val="3393"/>
        </w:trPr>
        <w:tc>
          <w:tcPr>
            <w:tcW w:w="9322" w:type="dxa"/>
          </w:tcPr>
          <w:p w14:paraId="4569FDAA" w14:textId="1EBC067F" w:rsidR="00B95B33" w:rsidRPr="00B95B33" w:rsidRDefault="00A4277D" w:rsidP="00B95B33">
            <w:r>
              <w:rPr>
                <w:noProof/>
              </w:rPr>
              <w:drawing>
                <wp:inline distT="0" distB="0" distL="0" distR="0" wp14:anchorId="2E51F9E0" wp14:editId="1D9E70C9">
                  <wp:extent cx="3766518" cy="3336053"/>
                  <wp:effectExtent l="0" t="0" r="5715" b="4445"/>
                  <wp:docPr id="4" name="Picture 4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 Shot 2020-01-24 at 1.24.46 PM.png"/>
                          <pic:cNvPicPr/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852" t="7574" r="15967" b="8557"/>
                          <a:stretch/>
                        </pic:blipFill>
                        <pic:spPr bwMode="auto">
                          <a:xfrm>
                            <a:off x="0" y="0"/>
                            <a:ext cx="3807655" cy="33724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B33" w14:paraId="340F2FA7" w14:textId="77777777" w:rsidTr="00B95B33">
        <w:trPr>
          <w:trHeight w:val="178"/>
        </w:trPr>
        <w:tc>
          <w:tcPr>
            <w:tcW w:w="9322" w:type="dxa"/>
          </w:tcPr>
          <w:p w14:paraId="292964DD" w14:textId="38C5B646" w:rsidR="00B95B33" w:rsidRPr="00B95B33" w:rsidRDefault="00A4277D" w:rsidP="00B95B33">
            <w:r>
              <w:t>Test_Case2</w:t>
            </w:r>
          </w:p>
        </w:tc>
      </w:tr>
      <w:tr w:rsidR="00B95B33" w14:paraId="3C65C38C" w14:textId="77777777" w:rsidTr="00B95B33">
        <w:trPr>
          <w:trHeight w:val="3374"/>
        </w:trPr>
        <w:tc>
          <w:tcPr>
            <w:tcW w:w="9322" w:type="dxa"/>
          </w:tcPr>
          <w:p w14:paraId="45A3EA71" w14:textId="2847C9C5" w:rsidR="00B95B33" w:rsidRPr="00B95B33" w:rsidRDefault="00A4277D" w:rsidP="00B95B33">
            <w:r>
              <w:rPr>
                <w:noProof/>
              </w:rPr>
              <w:drawing>
                <wp:inline distT="0" distB="0" distL="0" distR="0" wp14:anchorId="651455CB" wp14:editId="5EEA32B1">
                  <wp:extent cx="3788229" cy="3456118"/>
                  <wp:effectExtent l="0" t="0" r="0" b="0"/>
                  <wp:docPr id="6" name="Picture 6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 Shot 2020-01-24 at 1.26.03 PM.png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024" r="15300" b="12889"/>
                          <a:stretch/>
                        </pic:blipFill>
                        <pic:spPr bwMode="auto">
                          <a:xfrm>
                            <a:off x="0" y="0"/>
                            <a:ext cx="3812199" cy="34779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B33" w14:paraId="05B2A49C" w14:textId="77777777" w:rsidTr="00B95B33">
        <w:trPr>
          <w:trHeight w:val="178"/>
        </w:trPr>
        <w:tc>
          <w:tcPr>
            <w:tcW w:w="9322" w:type="dxa"/>
          </w:tcPr>
          <w:p w14:paraId="1C371481" w14:textId="77777777" w:rsidR="00A4277D" w:rsidRDefault="00A4277D" w:rsidP="00B95B33"/>
          <w:p w14:paraId="782846A6" w14:textId="77777777" w:rsidR="00A4277D" w:rsidRDefault="00A4277D" w:rsidP="00B95B33"/>
          <w:p w14:paraId="270BAB2D" w14:textId="3C2B3F13" w:rsidR="00B95B33" w:rsidRPr="00B95B33" w:rsidRDefault="00A4277D" w:rsidP="00B95B33">
            <w:r>
              <w:t>Test_Case3</w:t>
            </w:r>
          </w:p>
        </w:tc>
      </w:tr>
      <w:tr w:rsidR="00B95B33" w14:paraId="08FE3CAE" w14:textId="77777777" w:rsidTr="00B95B33">
        <w:trPr>
          <w:trHeight w:val="3463"/>
        </w:trPr>
        <w:tc>
          <w:tcPr>
            <w:tcW w:w="9322" w:type="dxa"/>
          </w:tcPr>
          <w:p w14:paraId="31619E2F" w14:textId="50EB2B1F" w:rsidR="00B95B33" w:rsidRPr="00B95B33" w:rsidRDefault="00A4277D" w:rsidP="00B95B33">
            <w:r>
              <w:rPr>
                <w:noProof/>
              </w:rPr>
              <w:drawing>
                <wp:inline distT="0" distB="0" distL="0" distR="0" wp14:anchorId="68E23062" wp14:editId="531C8797">
                  <wp:extent cx="3811503" cy="3627455"/>
                  <wp:effectExtent l="0" t="0" r="0" b="5080"/>
                  <wp:docPr id="7" name="Picture 7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 Shot 2020-01-24 at 1.30.26 PM.png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022" r="15469" b="9383"/>
                          <a:stretch/>
                        </pic:blipFill>
                        <pic:spPr bwMode="auto">
                          <a:xfrm>
                            <a:off x="0" y="0"/>
                            <a:ext cx="3815998" cy="3631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608D0F" w14:textId="77777777" w:rsidR="00B95B33" w:rsidRPr="00B95B33" w:rsidRDefault="00B95B33" w:rsidP="00B95B33">
      <w:pPr>
        <w:jc w:val="center"/>
        <w:rPr>
          <w:u w:val="single"/>
        </w:rPr>
      </w:pPr>
    </w:p>
    <w:sectPr w:rsidR="00B95B33" w:rsidRPr="00B95B33" w:rsidSect="00CA33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B33"/>
    <w:rsid w:val="00A4277D"/>
    <w:rsid w:val="00B95B33"/>
    <w:rsid w:val="00CA3304"/>
    <w:rsid w:val="00D27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6F9F73"/>
  <w15:chartTrackingRefBased/>
  <w15:docId w15:val="{3CF9EDD0-7311-9342-89DD-2596BE17D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B95B33"/>
  </w:style>
  <w:style w:type="character" w:customStyle="1" w:styleId="DateChar">
    <w:name w:val="Date Char"/>
    <w:basedOn w:val="DefaultParagraphFont"/>
    <w:link w:val="Date"/>
    <w:uiPriority w:val="99"/>
    <w:semiHidden/>
    <w:rsid w:val="00B95B33"/>
  </w:style>
  <w:style w:type="table" w:styleId="TableGrid">
    <w:name w:val="Table Grid"/>
    <w:basedOn w:val="TableNormal"/>
    <w:uiPriority w:val="39"/>
    <w:rsid w:val="00B95B3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18</Words>
  <Characters>105</Characters>
  <Application>Microsoft Office Word</Application>
  <DocSecurity>0</DocSecurity>
  <Lines>1</Lines>
  <Paragraphs>1</Paragraphs>
  <ScaleCrop>false</ScaleCrop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Chen, Jimmy</dc:creator>
  <cp:keywords/>
  <dc:description/>
  <cp:lastModifiedBy>Chen, Jimmy</cp:lastModifiedBy>
  <cp:revision>2</cp:revision>
  <dcterms:created xsi:type="dcterms:W3CDTF">2020-01-24T19:37:00Z</dcterms:created>
  <dcterms:modified xsi:type="dcterms:W3CDTF">2020-01-24T19:37:00Z</dcterms:modified>
</cp:coreProperties>
</file>