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27" w:rsidRPr="00F13027" w:rsidRDefault="00F13027">
      <w:pPr>
        <w:rPr>
          <w:sz w:val="28"/>
          <w:szCs w:val="28"/>
        </w:rPr>
      </w:pPr>
      <w:r w:rsidRPr="00F13027">
        <w:rPr>
          <w:sz w:val="28"/>
          <w:szCs w:val="28"/>
        </w:rPr>
        <w:t>Request to Appear on Behalf</w:t>
      </w:r>
    </w:p>
    <w:p w:rsidR="000F2386" w:rsidRDefault="006E2D5E">
      <w:r>
        <w:t>This statement is to declare t</w:t>
      </w:r>
      <w:r w:rsidR="000942E6">
        <w:t xml:space="preserve">hat James Chi is authorized to appear on </w:t>
      </w:r>
      <w:proofErr w:type="spellStart"/>
      <w:r w:rsidR="000942E6">
        <w:t>mybealf</w:t>
      </w:r>
      <w:proofErr w:type="spellEnd"/>
      <w:r>
        <w:t xml:space="preserve">, Chang </w:t>
      </w:r>
      <w:proofErr w:type="spellStart"/>
      <w:proofErr w:type="gramStart"/>
      <w:r>
        <w:t>uk</w:t>
      </w:r>
      <w:proofErr w:type="spellEnd"/>
      <w:proofErr w:type="gramEnd"/>
      <w:r>
        <w:t xml:space="preserve"> Chi, in case number MVS1204705, Chi vs. Johnson.  I, Chang </w:t>
      </w:r>
      <w:proofErr w:type="spellStart"/>
      <w:proofErr w:type="gramStart"/>
      <w:r>
        <w:t>uk</w:t>
      </w:r>
      <w:proofErr w:type="spellEnd"/>
      <w:proofErr w:type="gramEnd"/>
      <w:r>
        <w:t xml:space="preserve"> Chi, the plaintiff in this case, reside in Pennsylvania and am a non-resident property owner of the property being discussed in this case. James Chi being my son and property agent has been asked to represent me in this case. I hereby state that James Chi is</w:t>
      </w:r>
      <w:r w:rsidR="00F13027">
        <w:t xml:space="preserve"> not solely employed to represent me in this case, </w:t>
      </w:r>
      <w:bookmarkStart w:id="0" w:name="_GoBack"/>
      <w:bookmarkEnd w:id="0"/>
      <w:r w:rsidR="00F13027">
        <w:t>is</w:t>
      </w:r>
      <w:r>
        <w:t xml:space="preserve"> acting without compensation, and has not appeared as a representative in small claims actions more than four times during the calendar year.</w:t>
      </w:r>
    </w:p>
    <w:p w:rsidR="00F13027" w:rsidRDefault="00F13027"/>
    <w:p w:rsidR="00F13027" w:rsidRDefault="00F13027">
      <w:r>
        <w:t>I hereby declare that these statements are true and can be held accountable to them under the laws of the State of California.</w:t>
      </w:r>
    </w:p>
    <w:p w:rsidR="00F13027" w:rsidRDefault="00F13027"/>
    <w:p w:rsidR="00F13027" w:rsidRDefault="00F13027">
      <w:r>
        <w:t>Sincerely,</w:t>
      </w:r>
    </w:p>
    <w:p w:rsidR="00F13027" w:rsidRDefault="00F13027"/>
    <w:p w:rsidR="00F13027" w:rsidRDefault="00F13027">
      <w:r>
        <w:t xml:space="preserve">Chang </w:t>
      </w:r>
      <w:proofErr w:type="spellStart"/>
      <w:proofErr w:type="gramStart"/>
      <w:r>
        <w:t>uk</w:t>
      </w:r>
      <w:proofErr w:type="spellEnd"/>
      <w:proofErr w:type="gramEnd"/>
      <w:r>
        <w:t xml:space="preserve"> Chi</w:t>
      </w:r>
    </w:p>
    <w:p w:rsidR="00F13027" w:rsidRDefault="00F13027"/>
    <w:p w:rsidR="00F13027" w:rsidRDefault="00F932EB">
      <w:r>
        <w:t>_____________________              Date__________________</w:t>
      </w:r>
    </w:p>
    <w:sectPr w:rsidR="00F1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6"/>
    <w:rsid w:val="000942E6"/>
    <w:rsid w:val="000F2386"/>
    <w:rsid w:val="006E2D5E"/>
    <w:rsid w:val="00732B8B"/>
    <w:rsid w:val="00925155"/>
    <w:rsid w:val="009B2D1F"/>
    <w:rsid w:val="00DE4635"/>
    <w:rsid w:val="00F13027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jimmychi</dc:creator>
  <cp:lastModifiedBy>jimmychi</cp:lastModifiedBy>
  <cp:revision>4</cp:revision>
  <cp:lastPrinted>2013-02-28T10:25:00Z</cp:lastPrinted>
  <dcterms:created xsi:type="dcterms:W3CDTF">2013-02-28T09:24:00Z</dcterms:created>
  <dcterms:modified xsi:type="dcterms:W3CDTF">2013-02-28T10:33:00Z</dcterms:modified>
</cp:coreProperties>
</file>