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A26A4C" w14:textId="7EF39029" w:rsidR="00D304E4" w:rsidRDefault="00643D29" w:rsidP="00643D29">
      <w:r w:rsidRPr="00643D29">
        <w:rPr>
          <w:rFonts w:hint="eastAsia"/>
        </w:rPr>
        <w:t>雙層牛肉吉事堡</w:t>
      </w:r>
    </w:p>
    <w:p w14:paraId="60EE7E3D" w14:textId="54406198" w:rsidR="00643D29" w:rsidRDefault="00CA77E6" w:rsidP="00643D29">
      <w:hyperlink r:id="rId4" w:history="1">
        <w:r w:rsidRPr="00E60D93">
          <w:rPr>
            <w:rStyle w:val="a3"/>
          </w:rPr>
          <w:t>https://www.mcdonalds.com/tw/zh-tw/product/double-cheese-burger.html#accordion-f113ac14ee-item-e944ba5ccd</w:t>
        </w:r>
      </w:hyperlink>
    </w:p>
    <w:p w14:paraId="51657931" w14:textId="44ECE45A" w:rsidR="00CA77E6" w:rsidRDefault="00CA77E6" w:rsidP="00643D29"/>
    <w:p w14:paraId="4F012C42" w14:textId="0FFAF4B0" w:rsidR="00CA77E6" w:rsidRDefault="00CA77E6" w:rsidP="00643D29">
      <w:proofErr w:type="gramStart"/>
      <w:r w:rsidRPr="00CA77E6">
        <w:rPr>
          <w:rFonts w:hint="eastAsia"/>
        </w:rPr>
        <w:t>蕈菇安格</w:t>
      </w:r>
      <w:proofErr w:type="gramEnd"/>
      <w:r w:rsidRPr="00CA77E6">
        <w:rPr>
          <w:rFonts w:hint="eastAsia"/>
        </w:rPr>
        <w:t>斯牛肉堡</w:t>
      </w:r>
    </w:p>
    <w:p w14:paraId="2989C32E" w14:textId="6C5C322E" w:rsidR="00CA77E6" w:rsidRDefault="00724B40" w:rsidP="00643D29">
      <w:hyperlink r:id="rId5" w:history="1">
        <w:r w:rsidRPr="00E60D93">
          <w:rPr>
            <w:rStyle w:val="a3"/>
          </w:rPr>
          <w:t>https://www.mcdonalds.com/tw/zh-tw/product/mushroom-angus-beef-burger.html</w:t>
        </w:r>
      </w:hyperlink>
    </w:p>
    <w:p w14:paraId="5D45196C" w14:textId="27FDFAE9" w:rsidR="00724B40" w:rsidRDefault="00724B40" w:rsidP="00643D29"/>
    <w:p w14:paraId="558F7B35" w14:textId="2D730D64" w:rsidR="00724B40" w:rsidRDefault="00724B40" w:rsidP="00643D29">
      <w:r w:rsidRPr="00724B40">
        <w:rPr>
          <w:rFonts w:hint="eastAsia"/>
        </w:rPr>
        <w:t>金黃地瓜條</w:t>
      </w:r>
      <w:r>
        <w:t xml:space="preserve"> </w:t>
      </w:r>
      <w:r>
        <w:rPr>
          <w:rFonts w:hint="eastAsia"/>
        </w:rPr>
        <w:t>薯條</w:t>
      </w:r>
      <w:r>
        <w:rPr>
          <w:rFonts w:hint="eastAsia"/>
        </w:rPr>
        <w:t xml:space="preserve"> </w:t>
      </w:r>
      <w:r>
        <w:rPr>
          <w:rFonts w:hint="eastAsia"/>
        </w:rPr>
        <w:t>雞翅</w:t>
      </w:r>
    </w:p>
    <w:p w14:paraId="6C10B008" w14:textId="3EC5F3E4" w:rsidR="00724B40" w:rsidRDefault="00B95B51" w:rsidP="00643D29">
      <w:hyperlink r:id="rId6" w:history="1">
        <w:r w:rsidRPr="00E60D93">
          <w:rPr>
            <w:rStyle w:val="a3"/>
          </w:rPr>
          <w:t>https://www.mcdonalds.com/tw/zh-tw/product/sweet-potato.html</w:t>
        </w:r>
      </w:hyperlink>
    </w:p>
    <w:p w14:paraId="1878A6CA" w14:textId="77777777" w:rsidR="00B95B51" w:rsidRPr="00B95B51" w:rsidRDefault="00B95B51" w:rsidP="00643D29">
      <w:pPr>
        <w:rPr>
          <w:rFonts w:hint="eastAsia"/>
        </w:rPr>
      </w:pPr>
      <w:bookmarkStart w:id="0" w:name="_GoBack"/>
      <w:bookmarkEnd w:id="0"/>
    </w:p>
    <w:p w14:paraId="00EAB391" w14:textId="6947DB64" w:rsidR="00724B40" w:rsidRDefault="00724B40" w:rsidP="00643D29"/>
    <w:p w14:paraId="04B879A0" w14:textId="77777777" w:rsidR="00B95B51" w:rsidRPr="00724B40" w:rsidRDefault="00B95B51" w:rsidP="00643D29">
      <w:pPr>
        <w:rPr>
          <w:rFonts w:hint="eastAsia"/>
        </w:rPr>
      </w:pPr>
    </w:p>
    <w:sectPr w:rsidR="00B95B51" w:rsidRPr="00724B4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4E4"/>
    <w:rsid w:val="00643D29"/>
    <w:rsid w:val="00724B40"/>
    <w:rsid w:val="00B95B51"/>
    <w:rsid w:val="00CA77E6"/>
    <w:rsid w:val="00D30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D8C13"/>
  <w15:chartTrackingRefBased/>
  <w15:docId w15:val="{6738F3E1-02D8-4417-A1D6-D82B1AA8A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A77E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A77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712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cdonalds.com/tw/zh-tw/product/sweet-potato.html" TargetMode="External"/><Relationship Id="rId5" Type="http://schemas.openxmlformats.org/officeDocument/2006/relationships/hyperlink" Target="https://www.mcdonalds.com/tw/zh-tw/product/mushroom-angus-beef-burger.html" TargetMode="External"/><Relationship Id="rId4" Type="http://schemas.openxmlformats.org/officeDocument/2006/relationships/hyperlink" Target="https://www.mcdonalds.com/tw/zh-tw/product/double-cheese-burger.html#accordion-f113ac14ee-item-e944ba5ccd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iSpan</dc:creator>
  <cp:keywords/>
  <dc:description/>
  <cp:lastModifiedBy>iSpan</cp:lastModifiedBy>
  <cp:revision>6</cp:revision>
  <dcterms:created xsi:type="dcterms:W3CDTF">2023-04-19T01:24:00Z</dcterms:created>
  <dcterms:modified xsi:type="dcterms:W3CDTF">2023-04-19T02:00:00Z</dcterms:modified>
</cp:coreProperties>
</file>