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8847" w14:textId="77777777" w:rsidR="006468BC" w:rsidRDefault="006468BC">
      <w:pPr>
        <w:rPr>
          <w:b/>
          <w:bCs/>
          <w:noProof/>
        </w:rPr>
      </w:pPr>
    </w:p>
    <w:p w14:paraId="23303E09" w14:textId="77777777" w:rsidR="006468BC" w:rsidRDefault="006468BC">
      <w:pPr>
        <w:rPr>
          <w:b/>
          <w:bCs/>
          <w:noProof/>
        </w:rPr>
      </w:pPr>
    </w:p>
    <w:p w14:paraId="382E692F" w14:textId="5CC6FF31" w:rsidR="00995E22" w:rsidRPr="006D7BA2" w:rsidRDefault="00995E22">
      <w:pPr>
        <w:rPr>
          <w:b/>
          <w:bCs/>
        </w:rPr>
      </w:pPr>
    </w:p>
    <w:p w14:paraId="1DC8B31F" w14:textId="19ECC340" w:rsidR="003F392C" w:rsidRPr="006D7BA2" w:rsidRDefault="00995E22">
      <w:pPr>
        <w:rPr>
          <w:b/>
          <w:bCs/>
        </w:rPr>
      </w:pPr>
      <w:r w:rsidRPr="006D7BA2">
        <w:rPr>
          <w:b/>
          <w:bCs/>
        </w:rPr>
        <w:t>Un restaurant en su afán de seguir creciendo y brindando una mejor atención a sus</w:t>
      </w:r>
      <w:r w:rsidRPr="006D7BA2">
        <w:rPr>
          <w:b/>
          <w:bCs/>
        </w:rPr>
        <w:br/>
        <w:t>clientes, decide crear un sistema que le permita gestionar de manera correcta</w:t>
      </w:r>
      <w:r w:rsidRPr="006D7BA2">
        <w:rPr>
          <w:b/>
          <w:bCs/>
        </w:rPr>
        <w:br/>
        <w:t>todos los pedidos que hacen los clientes de los diferentes menús tanto para</w:t>
      </w:r>
      <w:r w:rsidRPr="006D7BA2">
        <w:rPr>
          <w:b/>
          <w:bCs/>
        </w:rPr>
        <w:br/>
        <w:t>consumirlos en el mismo restaurant o hacen el pedido para ser entregado en</w:t>
      </w:r>
      <w:r w:rsidR="006D7BA2">
        <w:rPr>
          <w:b/>
          <w:bCs/>
        </w:rPr>
        <w:t xml:space="preserve"> </w:t>
      </w:r>
      <w:r w:rsidRPr="006D7BA2">
        <w:rPr>
          <w:b/>
          <w:bCs/>
        </w:rPr>
        <w:t>su</w:t>
      </w:r>
      <w:r w:rsidRPr="006D7BA2">
        <w:rPr>
          <w:b/>
          <w:bCs/>
        </w:rPr>
        <w:br/>
        <w:t xml:space="preserve">domicilio (Servicio de </w:t>
      </w:r>
      <w:proofErr w:type="spellStart"/>
      <w:r w:rsidRPr="006D7BA2">
        <w:rPr>
          <w:b/>
          <w:bCs/>
        </w:rPr>
        <w:t>delivery</w:t>
      </w:r>
      <w:proofErr w:type="spellEnd"/>
      <w:r w:rsidRPr="006D7BA2">
        <w:rPr>
          <w:b/>
          <w:bCs/>
        </w:rPr>
        <w:t>). Para ello se le pide crear la base de datos.</w:t>
      </w:r>
    </w:p>
    <w:p w14:paraId="1B5CB183" w14:textId="77777777" w:rsidR="00995E22" w:rsidRDefault="00995E22"/>
    <w:p w14:paraId="3993ECFA" w14:textId="77777777" w:rsidR="00995E22" w:rsidRPr="006D7BA2" w:rsidRDefault="00995E22">
      <w:pPr>
        <w:rPr>
          <w:b/>
          <w:bCs/>
          <w:sz w:val="28"/>
          <w:szCs w:val="28"/>
        </w:rPr>
      </w:pPr>
      <w:r w:rsidRPr="006D7BA2">
        <w:rPr>
          <w:b/>
          <w:bCs/>
          <w:sz w:val="28"/>
          <w:szCs w:val="28"/>
        </w:rPr>
        <w:t>2. Modelo Entidad/Relación Extendido.</w:t>
      </w:r>
    </w:p>
    <w:p w14:paraId="543C529E" w14:textId="77777777" w:rsidR="006D7BA2" w:rsidRPr="006D7BA2" w:rsidRDefault="006D7BA2" w:rsidP="006D7BA2">
      <w:r w:rsidRPr="006D7BA2">
        <w:t>El sistema de gestión de pedidos del restaurante se compone de las entidades principales CLIENTE, PEDIDO, MENU, DETALLE_PEDIDO y REPARTIDOR.</w:t>
      </w:r>
    </w:p>
    <w:p w14:paraId="293A5B6E" w14:textId="77777777" w:rsidR="006D7BA2" w:rsidRPr="006D7BA2" w:rsidRDefault="006D7BA2" w:rsidP="006D7BA2">
      <w:r w:rsidRPr="006D7BA2">
        <w:t>La entidad CLIENTE almacena los datos de los usuarios que realizan pedidos. Un cliente puede realizar varios pedidos, estableciendo una relación de uno a muchos con la entidad PEDIDO.</w:t>
      </w:r>
    </w:p>
    <w:p w14:paraId="3ED2513E" w14:textId="77777777" w:rsidR="006D7BA2" w:rsidRPr="006D7BA2" w:rsidRDefault="006D7BA2" w:rsidP="006D7BA2">
      <w:r w:rsidRPr="006D7BA2">
        <w:t>La entidad PEDIDO registra cada solicitud, incluyendo fecha, tipo y estado. Cada pedido pertenece a un único cliente.</w:t>
      </w:r>
    </w:p>
    <w:p w14:paraId="25839FE7" w14:textId="77777777" w:rsidR="006D7BA2" w:rsidRPr="006D7BA2" w:rsidRDefault="006D7BA2" w:rsidP="006D7BA2">
      <w:r w:rsidRPr="006D7BA2">
        <w:t>La entidad MENU contiene los productos ofrecidos por el restaurante. Un pedido puede incluir varios productos y un producto puede estar en varios pedidos, generando una relación muchos a muchos, la cual se resuelve mediante la entidad intermedia DETALLE_PEDIDO, que registra la cantidad y el subtotal.</w:t>
      </w:r>
    </w:p>
    <w:p w14:paraId="459A155E" w14:textId="77777777" w:rsidR="006D7BA2" w:rsidRPr="006D7BA2" w:rsidRDefault="006D7BA2" w:rsidP="006D7BA2">
      <w:r w:rsidRPr="006D7BA2">
        <w:t xml:space="preserve">Para los pedidos con entrega a domicilio, se incluye la entidad REPARTIDOR. Un repartidor puede atender varios pedidos, pero cada pedido </w:t>
      </w:r>
      <w:proofErr w:type="spellStart"/>
      <w:r w:rsidRPr="006D7BA2">
        <w:t>delivery</w:t>
      </w:r>
      <w:proofErr w:type="spellEnd"/>
      <w:r w:rsidRPr="006D7BA2">
        <w:t xml:space="preserve"> es asignado a un solo repartidor.</w:t>
      </w:r>
    </w:p>
    <w:p w14:paraId="433296AF" w14:textId="77777777" w:rsidR="006D7BA2" w:rsidRPr="006D7BA2" w:rsidRDefault="006D7BA2" w:rsidP="006D7BA2">
      <w:r w:rsidRPr="006D7BA2">
        <w:t xml:space="preserve">Finalmente, la entidad PEDIDO se especializa en PEDIDO_LOCAL y PEDIDO_DELIVERY, siendo una especialización total y disjunta. El subtipo </w:t>
      </w:r>
      <w:proofErr w:type="spellStart"/>
      <w:r w:rsidRPr="006D7BA2">
        <w:t>delivery</w:t>
      </w:r>
      <w:proofErr w:type="spellEnd"/>
      <w:r w:rsidRPr="006D7BA2">
        <w:t xml:space="preserve"> incluye la dirección de entrega y el repartidor asignado.</w:t>
      </w:r>
    </w:p>
    <w:p w14:paraId="7237A65E" w14:textId="77777777" w:rsidR="00995E22" w:rsidRDefault="00995E22">
      <w:pPr>
        <w:rPr>
          <w:b/>
          <w:bCs/>
        </w:rPr>
      </w:pPr>
      <w:r w:rsidRPr="00995E22">
        <w:rPr>
          <w:b/>
          <w:bCs/>
        </w:rPr>
        <w:br/>
        <w:t>3. Diagrama Entidad/Relación.</w:t>
      </w:r>
    </w:p>
    <w:p w14:paraId="757BBB27" w14:textId="77777777" w:rsidR="006468BC" w:rsidRDefault="006468BC">
      <w:pPr>
        <w:rPr>
          <w:b/>
          <w:bCs/>
        </w:rPr>
      </w:pPr>
    </w:p>
    <w:p w14:paraId="26C77D94" w14:textId="77777777" w:rsidR="006468BC" w:rsidRDefault="006468BC">
      <w:pPr>
        <w:rPr>
          <w:b/>
          <w:bCs/>
        </w:rPr>
      </w:pPr>
    </w:p>
    <w:p w14:paraId="25D7A73C" w14:textId="77777777" w:rsidR="006468BC" w:rsidRDefault="006468BC">
      <w:pPr>
        <w:rPr>
          <w:b/>
          <w:bCs/>
        </w:rPr>
      </w:pPr>
    </w:p>
    <w:p w14:paraId="31C744FD" w14:textId="44AE6923" w:rsidR="006468BC" w:rsidRDefault="006468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044BA3" wp14:editId="6DF9AEC7">
            <wp:extent cx="5400040" cy="2863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6DC3" w14:textId="7AF70996" w:rsidR="00995E22" w:rsidRPr="00995E22" w:rsidRDefault="00995E22">
      <w:pPr>
        <w:rPr>
          <w:b/>
          <w:bCs/>
        </w:rPr>
      </w:pPr>
      <w:r w:rsidRPr="00995E22">
        <w:rPr>
          <w:b/>
          <w:bCs/>
        </w:rPr>
        <w:br/>
        <w:t>4. Modelo Relacional.</w:t>
      </w:r>
    </w:p>
    <w:sectPr w:rsidR="00995E22" w:rsidRPr="00995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22"/>
    <w:rsid w:val="003C26E4"/>
    <w:rsid w:val="003F392C"/>
    <w:rsid w:val="00420AFA"/>
    <w:rsid w:val="006468BC"/>
    <w:rsid w:val="006D7BA2"/>
    <w:rsid w:val="009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99ADF"/>
  <w15:chartTrackingRefBased/>
  <w15:docId w15:val="{44023235-86CA-425C-8248-AFC724FE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3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2026-04-15T18:33:00Z</dcterms:created>
  <dcterms:modified xsi:type="dcterms:W3CDTF">2026-04-15T20:43:00Z</dcterms:modified>
</cp:coreProperties>
</file>