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1502" w14:textId="091C79B8" w:rsidR="00967986" w:rsidRDefault="00967986" w:rsidP="00967986">
      <w:pPr>
        <w:pStyle w:val="a9"/>
        <w:numPr>
          <w:ilvl w:val="0"/>
          <w:numId w:val="1"/>
        </w:numPr>
        <w:spacing w:after="0" w:line="360" w:lineRule="auto"/>
      </w:pPr>
      <w:r>
        <w:rPr>
          <w:rFonts w:hint="eastAsia"/>
        </w:rPr>
        <w:t>香港</w:t>
      </w:r>
      <w:r w:rsidRPr="00967986">
        <w:t>文化地标探索平台</w:t>
      </w:r>
    </w:p>
    <w:p w14:paraId="62954085" w14:textId="05A7E1C5" w:rsidR="00967986" w:rsidRDefault="00967986" w:rsidP="00967986">
      <w:pPr>
        <w:pStyle w:val="a9"/>
        <w:spacing w:after="0" w:line="360" w:lineRule="auto"/>
        <w:ind w:left="360"/>
      </w:pPr>
      <w:r>
        <w:rPr>
          <w:rFonts w:hint="eastAsia"/>
        </w:rPr>
        <w:t>按照美术馆/博物馆/历史地标/登山/热门景点等方式分类，到达后开启定位点亮对应的3D模型（也可以增加一些小知识问答）生成自己的香港探索足迹图，也可以自制打卡地图等等，</w:t>
      </w:r>
    </w:p>
    <w:p w14:paraId="2F60CFC7" w14:textId="6E9AD25E" w:rsidR="00967986" w:rsidRDefault="00967986" w:rsidP="00967986">
      <w:pPr>
        <w:spacing w:after="0" w:line="360" w:lineRule="auto"/>
      </w:pPr>
      <w:r w:rsidRPr="00967986">
        <w:t>Smart Living, Culture &amp; Belonging</w:t>
      </w:r>
    </w:p>
    <w:p w14:paraId="07195AEA" w14:textId="77777777" w:rsidR="00967986" w:rsidRDefault="00967986" w:rsidP="00967986">
      <w:pPr>
        <w:spacing w:after="0" w:line="360" w:lineRule="auto"/>
      </w:pPr>
    </w:p>
    <w:p w14:paraId="0466B3A7" w14:textId="0DA2E1AF" w:rsidR="00967986" w:rsidRDefault="00967986" w:rsidP="00967986">
      <w:pPr>
        <w:pStyle w:val="a9"/>
        <w:numPr>
          <w:ilvl w:val="0"/>
          <w:numId w:val="1"/>
        </w:numPr>
        <w:spacing w:after="0" w:line="360" w:lineRule="auto"/>
      </w:pPr>
      <w:r>
        <w:rPr>
          <w:rFonts w:hint="eastAsia"/>
        </w:rPr>
        <w:t>户外</w:t>
      </w:r>
      <w:r w:rsidRPr="00967986">
        <w:t>运动适宜智能推荐系统</w:t>
      </w:r>
    </w:p>
    <w:p w14:paraId="06BEDDDA" w14:textId="02CCF0B2" w:rsidR="00967986" w:rsidRDefault="00967986" w:rsidP="00967986">
      <w:pPr>
        <w:pStyle w:val="a9"/>
        <w:spacing w:after="0" w:line="360" w:lineRule="auto"/>
        <w:ind w:left="360"/>
        <w:rPr>
          <w:rFonts w:hint="eastAsia"/>
        </w:rPr>
      </w:pPr>
      <w:r>
        <w:rPr>
          <w:rFonts w:hint="eastAsia"/>
        </w:rPr>
        <w:t>香港夏季高温高湿，户外运动爱好者难以判断何时何地适合运动。空气污染和极端天气进一步增加了运动健康风险。整合香港天文台天气数据、环保署空气质量数据，利用GenAI对多源环境数据进行综合评估，</w:t>
      </w:r>
      <w:r w:rsidR="00247187">
        <w:rPr>
          <w:rFonts w:hint="eastAsia"/>
        </w:rPr>
        <w:t>针对跑步/爬山/野外攀岩/徒步/划船等不同的运动</w:t>
      </w:r>
      <w:r>
        <w:rPr>
          <w:rFonts w:hint="eastAsia"/>
        </w:rPr>
        <w:t>生成</w:t>
      </w:r>
      <w:r w:rsidR="00247187">
        <w:rPr>
          <w:rFonts w:hint="eastAsia"/>
        </w:rPr>
        <w:t>建议</w:t>
      </w:r>
      <w:r>
        <w:rPr>
          <w:rFonts w:hint="eastAsia"/>
        </w:rPr>
        <w:t>和个性化推荐（如“建议今日18:00后在XX公园进行中等强度跑步，注意补水”）</w:t>
      </w:r>
    </w:p>
    <w:p w14:paraId="29E69C95" w14:textId="4485600D" w:rsidR="00967986" w:rsidRDefault="00967986" w:rsidP="00967986">
      <w:pPr>
        <w:spacing w:after="0" w:line="360" w:lineRule="auto"/>
      </w:pPr>
      <w:r w:rsidRPr="00967986">
        <w:t>Smart Living, Culture &amp; Belonging</w:t>
      </w:r>
    </w:p>
    <w:p w14:paraId="0023A606" w14:textId="77777777" w:rsidR="00967986" w:rsidRDefault="00967986" w:rsidP="00967986">
      <w:pPr>
        <w:spacing w:after="0" w:line="360" w:lineRule="auto"/>
      </w:pPr>
    </w:p>
    <w:p w14:paraId="3B498A5A" w14:textId="777EC36C" w:rsidR="00967986" w:rsidRDefault="00247187" w:rsidP="00247187">
      <w:pPr>
        <w:pStyle w:val="a9"/>
        <w:numPr>
          <w:ilvl w:val="0"/>
          <w:numId w:val="1"/>
        </w:numPr>
        <w:spacing w:after="0" w:line="360" w:lineRule="auto"/>
      </w:pPr>
      <w:r w:rsidRPr="00247187">
        <w:t>北都实习通勤同行圈</w:t>
      </w:r>
    </w:p>
    <w:p w14:paraId="2B29A3D4" w14:textId="3A2938B9" w:rsidR="00247187" w:rsidRDefault="00247187" w:rsidP="00247187">
      <w:pPr>
        <w:pStyle w:val="a9"/>
        <w:spacing w:after="0" w:line="360" w:lineRule="auto"/>
        <w:ind w:left="360"/>
      </w:pPr>
      <w:r>
        <w:rPr>
          <w:rFonts w:hint="eastAsia"/>
        </w:rPr>
        <w:t>寻找同行实习生通勤&amp;实习分享交流</w:t>
      </w:r>
    </w:p>
    <w:p w14:paraId="5E791A27" w14:textId="5B311B73" w:rsidR="00247187" w:rsidRDefault="00247187" w:rsidP="00247187">
      <w:pPr>
        <w:pStyle w:val="a9"/>
        <w:spacing w:after="0" w:line="360" w:lineRule="auto"/>
        <w:ind w:left="360"/>
      </w:pPr>
      <w:r>
        <w:rPr>
          <w:rFonts w:hint="eastAsia"/>
        </w:rPr>
        <w:t>科学园、白石角创新园</w:t>
      </w:r>
      <w:r>
        <w:rPr>
          <w:rFonts w:hint="eastAsia"/>
        </w:rPr>
        <w:t>等地</w:t>
      </w:r>
      <w:r>
        <w:rPr>
          <w:rFonts w:hint="eastAsia"/>
        </w:rPr>
        <w:t>实习下班晚、接驳公交班次少，单人打车成本高；学生私下拼车信息零散在各个群里，匹配效率低，没有身份认证，安全没保障。</w:t>
      </w:r>
      <w:r>
        <w:rPr>
          <w:rFonts w:hint="eastAsia"/>
        </w:rPr>
        <w:t>同行圈</w:t>
      </w:r>
      <w:r>
        <w:rPr>
          <w:rFonts w:hint="eastAsia"/>
        </w:rPr>
        <w:t>仅限学生邮箱认证，输</w:t>
      </w:r>
      <w:r>
        <w:rPr>
          <w:rFonts w:hint="eastAsia"/>
        </w:rPr>
        <w:t>的</w:t>
      </w:r>
      <w:r>
        <w:rPr>
          <w:rFonts w:hint="eastAsia"/>
        </w:rPr>
        <w:t>入实习地点、上下班时间，AI 自动匹配同路线、同时段的同校/同城学生，生成最优上车点和</w:t>
      </w:r>
      <w:r>
        <w:rPr>
          <w:rFonts w:hint="eastAsia"/>
        </w:rPr>
        <w:t>建议的</w:t>
      </w:r>
      <w:r>
        <w:rPr>
          <w:rFonts w:hint="eastAsia"/>
        </w:rPr>
        <w:t>费用分摊方案</w:t>
      </w:r>
      <w:r>
        <w:rPr>
          <w:rFonts w:hint="eastAsia"/>
        </w:rPr>
        <w:t>（不包括打车本身，但仍然有一定安全问题，而且凑不出用户测试demo</w:t>
      </w:r>
    </w:p>
    <w:p w14:paraId="1E4DAA49" w14:textId="3E6FFF71" w:rsidR="00247187" w:rsidRPr="00247187" w:rsidRDefault="00247187" w:rsidP="00247187">
      <w:pPr>
        <w:pStyle w:val="a9"/>
        <w:spacing w:after="0" w:line="360" w:lineRule="auto"/>
        <w:ind w:left="360"/>
        <w:rPr>
          <w:rFonts w:hint="eastAsia"/>
        </w:rPr>
      </w:pPr>
      <w:r w:rsidRPr="00247187">
        <w:t>实习分享交流</w:t>
      </w:r>
      <w:r>
        <w:rPr>
          <w:rFonts w:hint="eastAsia"/>
        </w:rPr>
        <w:t>参考的是“共享实习”这个idea，两个对彼此实习内容感兴趣的实习生可以在这里匹配，交流大致的工作内容及实习心得</w:t>
      </w:r>
      <w:r w:rsidR="0060180D">
        <w:rPr>
          <w:rFonts w:hint="eastAsia"/>
        </w:rPr>
        <w:t>，但是公司内部信息的涉密方面是个问题</w:t>
      </w:r>
    </w:p>
    <w:p w14:paraId="18DF00C0" w14:textId="3F542AF1" w:rsidR="00247187" w:rsidRDefault="00247187" w:rsidP="00247187">
      <w:pPr>
        <w:spacing w:after="0" w:line="360" w:lineRule="auto"/>
        <w:rPr>
          <w:rFonts w:hint="eastAsia"/>
        </w:rPr>
      </w:pPr>
      <w:r w:rsidRPr="00247187">
        <w:t>Green Transport &amp; Smart Mobility</w:t>
      </w:r>
    </w:p>
    <w:sectPr w:rsidR="00247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05077"/>
    <w:multiLevelType w:val="hybridMultilevel"/>
    <w:tmpl w:val="90F6D960"/>
    <w:lvl w:ilvl="0" w:tplc="60BA28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41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15"/>
    <w:rsid w:val="00247187"/>
    <w:rsid w:val="0060180D"/>
    <w:rsid w:val="00684126"/>
    <w:rsid w:val="00967986"/>
    <w:rsid w:val="00D23B07"/>
    <w:rsid w:val="00D85415"/>
    <w:rsid w:val="00E5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BF18D"/>
  <w15:chartTrackingRefBased/>
  <w15:docId w15:val="{4D6E5124-AF68-41D4-8341-669C5D61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4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4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4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4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4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4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4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4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4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4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54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4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4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4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4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4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4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4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4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Xiaowen</dc:creator>
  <cp:keywords/>
  <dc:description/>
  <cp:lastModifiedBy>LI Xiaowen</cp:lastModifiedBy>
  <cp:revision>2</cp:revision>
  <dcterms:created xsi:type="dcterms:W3CDTF">2026-10-03T09:42:00Z</dcterms:created>
  <dcterms:modified xsi:type="dcterms:W3CDTF">2026-10-03T10:03:00Z</dcterms:modified>
</cp:coreProperties>
</file>