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6CDF65" w14:textId="56485E67" w:rsidR="00B821EA" w:rsidRDefault="00F8434B">
      <w:r>
        <w:t>Portfólió</w:t>
      </w:r>
    </w:p>
    <w:p w14:paraId="6D9370EE" w14:textId="23A06A41" w:rsidR="004953B6" w:rsidRDefault="004953B6">
      <w:r>
        <w:t>VJ</w:t>
      </w:r>
    </w:p>
    <w:p w14:paraId="0F1AF2F0" w14:textId="05FB9740" w:rsidR="009170B6" w:rsidRDefault="009170B6">
      <w:r>
        <w:t>PE</w:t>
      </w:r>
    </w:p>
    <w:sectPr w:rsidR="009170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34B"/>
    <w:rsid w:val="00211BBC"/>
    <w:rsid w:val="004953B6"/>
    <w:rsid w:val="00603E02"/>
    <w:rsid w:val="009170B6"/>
    <w:rsid w:val="00B821EA"/>
    <w:rsid w:val="00F84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C5A857"/>
  <w15:chartTrackingRefBased/>
  <w15:docId w15:val="{DCB0BB1E-58D5-474A-AE6C-C99D4AE43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F843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F843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F843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F843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F843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F843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F843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F843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F843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F843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F843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F843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F8434B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F8434B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F8434B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F8434B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F8434B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F8434B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F843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F843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F843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F843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F843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F8434B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F8434B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F8434B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F843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F8434B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F8434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Varga József</dc:creator>
  <cp:keywords/>
  <dc:description/>
  <cp:lastModifiedBy>Varga József</cp:lastModifiedBy>
  <cp:revision>3</cp:revision>
  <dcterms:created xsi:type="dcterms:W3CDTF">2025-02-20T10:04:00Z</dcterms:created>
  <dcterms:modified xsi:type="dcterms:W3CDTF">2025-02-20T10:20:00Z</dcterms:modified>
</cp:coreProperties>
</file>