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2B24" w14:textId="1DACCDFF" w:rsidR="00666E61" w:rsidRPr="00DE2B1B" w:rsidRDefault="00666E61" w:rsidP="00666E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DE2B1B">
        <w:rPr>
          <w:rFonts w:ascii="Roboto" w:hAnsi="Roboto"/>
          <w:color w:val="2B2B2B"/>
          <w:sz w:val="30"/>
          <w:szCs w:val="30"/>
          <w:highlight w:val="yellow"/>
        </w:rPr>
        <w:t>Given the provided data, what are three conclusions that we can draw about crowdfunding campaigns?</w:t>
      </w:r>
    </w:p>
    <w:p w14:paraId="5BB6296C" w14:textId="7B3A0FF1" w:rsidR="00666E61" w:rsidRDefault="00842295" w:rsidP="0084229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Theatre </w:t>
      </w:r>
      <w:r w:rsidR="00AC1461">
        <w:rPr>
          <w:rFonts w:ascii="Roboto" w:hAnsi="Roboto"/>
          <w:color w:val="2B2B2B"/>
          <w:sz w:val="30"/>
          <w:szCs w:val="30"/>
        </w:rPr>
        <w:t xml:space="preserve">has the highest number of successful outcomes </w:t>
      </w:r>
      <w:r w:rsidR="00DE2B1B">
        <w:rPr>
          <w:rFonts w:ascii="Roboto" w:hAnsi="Roboto"/>
          <w:color w:val="2B2B2B"/>
          <w:sz w:val="30"/>
          <w:szCs w:val="30"/>
        </w:rPr>
        <w:t xml:space="preserve">but also has highest number of failed and canceled outcomes. </w:t>
      </w:r>
    </w:p>
    <w:p w14:paraId="7D829C5D" w14:textId="324F4E93" w:rsidR="00DE2B1B" w:rsidRDefault="00DE2B1B" w:rsidP="0084229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Technology parent category has the highest successful outcome rate. (67%)</w:t>
      </w:r>
    </w:p>
    <w:p w14:paraId="3F789D2D" w14:textId="636ECBF4" w:rsidR="00DE2B1B" w:rsidRDefault="0006331C" w:rsidP="0084229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Overall,</w:t>
      </w:r>
      <w:r w:rsidR="00C22DCC">
        <w:rPr>
          <w:rFonts w:ascii="Roboto" w:hAnsi="Roboto"/>
          <w:color w:val="2B2B2B"/>
          <w:sz w:val="30"/>
          <w:szCs w:val="30"/>
        </w:rPr>
        <w:t xml:space="preserve"> June and July had the highest number of successful outcomes. </w:t>
      </w:r>
    </w:p>
    <w:p w14:paraId="2A108595" w14:textId="77777777" w:rsidR="00C22DCC" w:rsidRDefault="00C22DCC" w:rsidP="00C22DCC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11EF1791" w14:textId="780B2674" w:rsidR="00C22DCC" w:rsidRDefault="00C22DCC" w:rsidP="00C22D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C22DCC">
        <w:rPr>
          <w:rFonts w:ascii="Roboto" w:hAnsi="Roboto"/>
          <w:color w:val="2B2B2B"/>
          <w:sz w:val="30"/>
          <w:szCs w:val="30"/>
          <w:highlight w:val="yellow"/>
        </w:rPr>
        <w:t>What are some limitations of this dataset?</w:t>
      </w:r>
    </w:p>
    <w:p w14:paraId="5ECF3177" w14:textId="6D6F2A47" w:rsidR="00A120B2" w:rsidRPr="00A120B2" w:rsidRDefault="00A120B2" w:rsidP="00A120B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A120B2">
        <w:rPr>
          <w:rFonts w:ascii="Roboto" w:hAnsi="Roboto"/>
          <w:color w:val="2B2B2B"/>
          <w:sz w:val="30"/>
          <w:szCs w:val="30"/>
        </w:rPr>
        <w:t>How were the goals established?</w:t>
      </w:r>
    </w:p>
    <w:p w14:paraId="5CB5C8B2" w14:textId="2C932E6D" w:rsidR="00A120B2" w:rsidRDefault="00A120B2" w:rsidP="00A120B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A120B2">
        <w:rPr>
          <w:rFonts w:ascii="Roboto" w:hAnsi="Roboto"/>
          <w:color w:val="2B2B2B"/>
          <w:sz w:val="30"/>
          <w:szCs w:val="30"/>
        </w:rPr>
        <w:t xml:space="preserve">Who established the goals? </w:t>
      </w:r>
    </w:p>
    <w:p w14:paraId="2568DCD2" w14:textId="7FE0510C" w:rsidR="0006331C" w:rsidRDefault="0006331C" w:rsidP="00A120B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How were deadlines established</w:t>
      </w:r>
      <w:r w:rsidR="00A77EDE">
        <w:rPr>
          <w:rFonts w:ascii="Roboto" w:hAnsi="Roboto"/>
          <w:color w:val="2B2B2B"/>
          <w:sz w:val="30"/>
          <w:szCs w:val="30"/>
        </w:rPr>
        <w:t>?</w:t>
      </w:r>
    </w:p>
    <w:p w14:paraId="5B9241A7" w14:textId="4945E9A1" w:rsidR="00AD625C" w:rsidRDefault="00AD625C" w:rsidP="00A120B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Is the goal relevant to the backer </w:t>
      </w:r>
      <w:proofErr w:type="gramStart"/>
      <w:r>
        <w:rPr>
          <w:rFonts w:ascii="Roboto" w:hAnsi="Roboto"/>
          <w:color w:val="2B2B2B"/>
          <w:sz w:val="30"/>
          <w:szCs w:val="30"/>
        </w:rPr>
        <w:t>count ?</w:t>
      </w:r>
      <w:proofErr w:type="gramEnd"/>
    </w:p>
    <w:p w14:paraId="59533572" w14:textId="68364695" w:rsidR="00C22DCC" w:rsidRDefault="00C22DCC" w:rsidP="00C22D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53EAFC1" w14:textId="50E9289F" w:rsidR="00C22DCC" w:rsidRDefault="00C22DCC" w:rsidP="00C22D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BC84DBB" w14:textId="77777777" w:rsidR="00C22DCC" w:rsidRDefault="00C22DCC" w:rsidP="00C22DC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C67C46F" w14:textId="0399AD31" w:rsidR="00C22DCC" w:rsidRDefault="00C22DCC" w:rsidP="00C22DC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C22DCC">
        <w:rPr>
          <w:rFonts w:ascii="Roboto" w:hAnsi="Roboto"/>
          <w:color w:val="2B2B2B"/>
          <w:sz w:val="30"/>
          <w:szCs w:val="30"/>
          <w:highlight w:val="yellow"/>
        </w:rPr>
        <w:t>What are some other possible tables and/or graphs that we could create, and what additional value would they provide?</w:t>
      </w:r>
    </w:p>
    <w:p w14:paraId="3995F609" w14:textId="46908E65" w:rsidR="00864422" w:rsidRDefault="00864422" w:rsidP="0086442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Create a date difference between the </w:t>
      </w:r>
      <w:r w:rsidRPr="00864422">
        <w:rPr>
          <w:rFonts w:ascii="Roboto" w:hAnsi="Roboto"/>
          <w:i/>
          <w:iCs/>
          <w:color w:val="2B2B2B"/>
          <w:sz w:val="30"/>
          <w:szCs w:val="30"/>
        </w:rPr>
        <w:t>launch date</w:t>
      </w:r>
      <w:r>
        <w:rPr>
          <w:rFonts w:ascii="Roboto" w:hAnsi="Roboto"/>
          <w:color w:val="2B2B2B"/>
          <w:sz w:val="30"/>
          <w:szCs w:val="30"/>
        </w:rPr>
        <w:t xml:space="preserve"> and </w:t>
      </w:r>
      <w:r w:rsidRPr="00864422">
        <w:rPr>
          <w:rFonts w:ascii="Roboto" w:hAnsi="Roboto"/>
          <w:i/>
          <w:iCs/>
          <w:color w:val="2B2B2B"/>
          <w:sz w:val="30"/>
          <w:szCs w:val="30"/>
        </w:rPr>
        <w:t>deadline</w:t>
      </w:r>
      <w:r>
        <w:rPr>
          <w:rFonts w:ascii="Roboto" w:hAnsi="Roboto"/>
          <w:color w:val="2B2B2B"/>
          <w:sz w:val="30"/>
          <w:szCs w:val="30"/>
        </w:rPr>
        <w:t xml:space="preserve"> and compare to </w:t>
      </w:r>
      <w:r w:rsidRPr="00864422">
        <w:rPr>
          <w:rFonts w:ascii="Roboto" w:hAnsi="Roboto"/>
          <w:i/>
          <w:iCs/>
          <w:color w:val="2B2B2B"/>
          <w:sz w:val="30"/>
          <w:szCs w:val="30"/>
        </w:rPr>
        <w:t>outcome</w:t>
      </w:r>
      <w:r>
        <w:rPr>
          <w:rFonts w:ascii="Roboto" w:hAnsi="Roboto"/>
          <w:color w:val="2B2B2B"/>
          <w:sz w:val="30"/>
          <w:szCs w:val="30"/>
        </w:rPr>
        <w:t xml:space="preserve"> to see if time had anything to do with successful / failed outcomes.</w:t>
      </w:r>
    </w:p>
    <w:p w14:paraId="3AA0CFDE" w14:textId="56889FDD" w:rsidR="00A120B2" w:rsidRPr="00D84423" w:rsidRDefault="009B2219" w:rsidP="00A541A9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D84423">
        <w:rPr>
          <w:rFonts w:ascii="Roboto" w:hAnsi="Roboto"/>
          <w:color w:val="2B2B2B"/>
          <w:sz w:val="30"/>
          <w:szCs w:val="30"/>
        </w:rPr>
        <w:t>Create a graph comparing goal vs success rate.   This would give us an idea if goals were set to high.</w:t>
      </w:r>
    </w:p>
    <w:p w14:paraId="7D041282" w14:textId="77777777" w:rsidR="00C22DCC" w:rsidRPr="00D84423" w:rsidRDefault="00C22DCC" w:rsidP="00C22DC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strike/>
          <w:color w:val="2B2B2B"/>
          <w:sz w:val="30"/>
          <w:szCs w:val="30"/>
        </w:rPr>
      </w:pPr>
    </w:p>
    <w:p w14:paraId="7E60C78F" w14:textId="1CC9F873" w:rsidR="00DC0996" w:rsidRDefault="00DC0996"/>
    <w:sectPr w:rsidR="00DC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6E41"/>
    <w:multiLevelType w:val="multilevel"/>
    <w:tmpl w:val="F0E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F4018"/>
    <w:multiLevelType w:val="multilevel"/>
    <w:tmpl w:val="D67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90511">
    <w:abstractNumId w:val="1"/>
  </w:num>
  <w:num w:numId="2" w16cid:durableId="13837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C"/>
    <w:rsid w:val="0006331C"/>
    <w:rsid w:val="000B2330"/>
    <w:rsid w:val="00666E61"/>
    <w:rsid w:val="00842295"/>
    <w:rsid w:val="00864422"/>
    <w:rsid w:val="009B2219"/>
    <w:rsid w:val="00A120B2"/>
    <w:rsid w:val="00A77EDE"/>
    <w:rsid w:val="00AC1461"/>
    <w:rsid w:val="00AD625C"/>
    <w:rsid w:val="00C22DCC"/>
    <w:rsid w:val="00D338EC"/>
    <w:rsid w:val="00D84423"/>
    <w:rsid w:val="00DC0996"/>
    <w:rsid w:val="00D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6EB"/>
  <w15:chartTrackingRefBased/>
  <w15:docId w15:val="{8BEFC919-E6A7-47D1-8069-FAC0F57F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159</Words>
  <Characters>783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Americas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Cowden, Jimmy</dc:creator>
  <cp:keywords/>
  <dc:description/>
  <cp:lastModifiedBy>Cowden, Jimmy</cp:lastModifiedBy>
  <cp:revision>13</cp:revision>
  <dcterms:created xsi:type="dcterms:W3CDTF">2023-05-28T14:49:00Z</dcterms:created>
  <dcterms:modified xsi:type="dcterms:W3CDTF">2023-06-03T12:51:00Z</dcterms:modified>
</cp:coreProperties>
</file>