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50E" w:rsidRPr="00547A09" w:rsidRDefault="009F0C0F" w:rsidP="00547A0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Reinforcement Learning</w:t>
      </w:r>
      <w:r w:rsidR="00547A09" w:rsidRPr="00547A09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:rsidR="00547A09" w:rsidRPr="00547A09" w:rsidRDefault="00547A09" w:rsidP="00547A09">
      <w:pPr>
        <w:jc w:val="right"/>
        <w:rPr>
          <w:rFonts w:ascii="Times New Roman" w:hAnsi="Times New Roman" w:cs="Times New Roman"/>
          <w:sz w:val="24"/>
          <w:szCs w:val="24"/>
        </w:rPr>
      </w:pPr>
      <w:r w:rsidRPr="00547A09">
        <w:rPr>
          <w:rFonts w:ascii="Times New Roman" w:hAnsi="Times New Roman" w:cs="Times New Roman"/>
          <w:sz w:val="24"/>
          <w:szCs w:val="24"/>
        </w:rPr>
        <w:t>071125</w:t>
      </w:r>
      <w:r w:rsidRPr="00547A09">
        <w:rPr>
          <w:rFonts w:ascii="Times New Roman" w:hAnsi="Times New Roman" w:cs="Times New Roman"/>
          <w:sz w:val="24"/>
          <w:szCs w:val="24"/>
        </w:rPr>
        <w:t>葉長瀚</w:t>
      </w:r>
    </w:p>
    <w:p w:rsidR="00547A09" w:rsidRDefault="00547A09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47A09">
        <w:rPr>
          <w:rFonts w:ascii="Times New Roman" w:hAnsi="Times New Roman" w:cs="Times New Roman" w:hint="eastAsia"/>
          <w:b/>
          <w:sz w:val="24"/>
          <w:szCs w:val="24"/>
        </w:rPr>
        <w:t>Part</w:t>
      </w:r>
      <w:r w:rsidRPr="00547A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7A09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Pr="00547A09">
        <w:rPr>
          <w:rFonts w:ascii="Times New Roman" w:hAnsi="Times New Roman" w:cs="Times New Roman"/>
          <w:b/>
          <w:sz w:val="24"/>
          <w:szCs w:val="24"/>
        </w:rPr>
        <w:t>. Implementation:</w:t>
      </w:r>
    </w:p>
    <w:p w:rsidR="00AF1843" w:rsidRDefault="00AF1843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>axi</w:t>
      </w:r>
      <w:r>
        <w:rPr>
          <w:rFonts w:ascii="Times New Roman" w:hAnsi="Times New Roman" w:cs="Times New Roman"/>
          <w:b/>
          <w:sz w:val="24"/>
          <w:szCs w:val="24"/>
        </w:rPr>
        <w:t>.png</w:t>
      </w:r>
      <w:r>
        <w:rPr>
          <w:rFonts w:ascii="Times New Roman" w:hAnsi="Times New Roman" w:cs="Times New Roman" w:hint="eastAsia"/>
          <w:b/>
          <w:sz w:val="24"/>
          <w:szCs w:val="24"/>
        </w:rPr>
        <w:t>:</w:t>
      </w:r>
      <w:bookmarkStart w:id="0" w:name="_GoBack"/>
      <w:bookmarkEnd w:id="0"/>
    </w:p>
    <w:p w:rsidR="00FD5790" w:rsidRDefault="008E0F86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34pt">
            <v:imagedata r:id="rId5" o:title="taxi"/>
          </v:shape>
        </w:pict>
      </w:r>
    </w:p>
    <w:p w:rsidR="00AF1843" w:rsidRDefault="00AF1843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cartpole.png:</w:t>
      </w:r>
    </w:p>
    <w:p w:rsidR="00C72D1A" w:rsidRDefault="00C72D1A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5943600" cy="2971800"/>
            <wp:effectExtent l="0" t="0" r="0" b="0"/>
            <wp:docPr id="1" name="圖片 1" descr="C:\Users\jimmy\AppData\Local\Microsoft\Windows\INetCache\Content.Word\cartp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my\AppData\Local\Microsoft\Windows\INetCache\Content.Word\cartpo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43" w:rsidRDefault="00AF1843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DQN.png:</w:t>
      </w:r>
    </w:p>
    <w:p w:rsidR="00BD4210" w:rsidRDefault="00E7285D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6" type="#_x0000_t75" style="width:468pt;height:234pt">
            <v:imagedata r:id="rId7" o:title="DQN"/>
          </v:shape>
        </w:pict>
      </w:r>
    </w:p>
    <w:p w:rsidR="00AF1843" w:rsidRDefault="00ED2AFC" w:rsidP="00AF18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AF1843">
        <w:rPr>
          <w:rFonts w:ascii="Times New Roman" w:hAnsi="Times New Roman" w:cs="Times New Roman"/>
          <w:b/>
          <w:sz w:val="24"/>
          <w:szCs w:val="24"/>
        </w:rPr>
        <w:t>ompare.png:</w:t>
      </w:r>
    </w:p>
    <w:p w:rsidR="005D03A5" w:rsidRDefault="00E7285D" w:rsidP="00547A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style="width:468pt;height:234pt">
            <v:imagedata r:id="rId8" o:title="compare"/>
          </v:shape>
        </w:pict>
      </w: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1B7A67" w:rsidRDefault="001B7A67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5B782F" w:rsidRDefault="00547A09" w:rsidP="00547A09">
      <w:pPr>
        <w:rPr>
          <w:rFonts w:ascii="Times New Roman" w:hAnsi="Times New Roman" w:cs="Times New Roman"/>
          <w:b/>
          <w:sz w:val="24"/>
          <w:szCs w:val="24"/>
        </w:rPr>
      </w:pPr>
      <w:r w:rsidRPr="00547A0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Part II. </w:t>
      </w:r>
      <w:r w:rsidR="00A86A14" w:rsidRPr="00487675">
        <w:rPr>
          <w:rFonts w:ascii="Times New Roman" w:hAnsi="Times New Roman" w:cs="Times New Roman"/>
          <w:b/>
          <w:sz w:val="24"/>
          <w:szCs w:val="24"/>
        </w:rPr>
        <w:t>Question Answering</w:t>
      </w:r>
      <w:r w:rsidRPr="00547A09">
        <w:rPr>
          <w:rFonts w:ascii="Times New Roman" w:hAnsi="Times New Roman" w:cs="Times New Roman"/>
          <w:b/>
          <w:sz w:val="24"/>
          <w:szCs w:val="24"/>
        </w:rPr>
        <w:t>:</w:t>
      </w:r>
    </w:p>
    <w:p w:rsidR="00953FB8" w:rsidRDefault="00953FB8" w:rsidP="00547A09">
      <w:pPr>
        <w:rPr>
          <w:rFonts w:ascii="Times New Roman" w:hAnsi="Times New Roman" w:cs="Times New Roman"/>
          <w:b/>
          <w:sz w:val="24"/>
          <w:szCs w:val="24"/>
        </w:rPr>
      </w:pPr>
    </w:p>
    <w:p w:rsidR="00487675" w:rsidRDefault="00487675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490">
        <w:rPr>
          <w:rFonts w:ascii="Times New Roman" w:hAnsi="Times New Roman" w:cs="Times New Roman"/>
          <w:sz w:val="24"/>
          <w:szCs w:val="24"/>
        </w:rPr>
        <w:t xml:space="preserve">Calculate the </w:t>
      </w:r>
      <w:r w:rsidRPr="00D86897">
        <w:rPr>
          <w:rFonts w:ascii="Times New Roman" w:hAnsi="Times New Roman" w:cs="Times New Roman"/>
          <w:sz w:val="24"/>
          <w:szCs w:val="24"/>
        </w:rPr>
        <w:t xml:space="preserve">optimal Q-value of a given state in Taxi-v3 (the state is 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assigned </w:t>
      </w:r>
      <w:r w:rsidRPr="00D86897">
        <w:rPr>
          <w:rFonts w:ascii="Times New Roman" w:hAnsi="Times New Roman" w:cs="Times New Roman"/>
          <w:sz w:val="24"/>
          <w:szCs w:val="24"/>
        </w:rPr>
        <w:t xml:space="preserve">in 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google </w:t>
      </w:r>
      <w:r w:rsidRPr="00D86897">
        <w:rPr>
          <w:rFonts w:ascii="Times New Roman" w:hAnsi="Times New Roman" w:cs="Times New Roman"/>
          <w:sz w:val="24"/>
          <w:szCs w:val="24"/>
        </w:rPr>
        <w:t>sheet), and compare with the Q-value you learned (Please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 </w:t>
      </w:r>
      <w:r w:rsidRPr="00D86897">
        <w:rPr>
          <w:rFonts w:ascii="Times New Roman" w:hAnsi="Times New Roman" w:cs="Times New Roman"/>
          <w:sz w:val="24"/>
          <w:szCs w:val="24"/>
        </w:rPr>
        <w:t>screenshot the result of the “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check_max_Q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>” function to show the Q-value you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 </w:t>
      </w:r>
      <w:r w:rsidRPr="00D86897">
        <w:rPr>
          <w:rFonts w:ascii="Times New Roman" w:hAnsi="Times New Roman" w:cs="Times New Roman"/>
          <w:sz w:val="24"/>
          <w:szCs w:val="24"/>
        </w:rPr>
        <w:t xml:space="preserve">learned). </w:t>
      </w:r>
    </w:p>
    <w:p w:rsidR="00BA10D4" w:rsidRDefault="00BA10D4" w:rsidP="00BA10D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0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DF7B44" wp14:editId="233F78C5">
            <wp:extent cx="4437185" cy="613269"/>
            <wp:effectExtent l="0" t="0" r="190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444" cy="6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943" w:rsidRPr="00D86897" w:rsidRDefault="00F16943" w:rsidP="00BA10D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9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6AC1F9" wp14:editId="2D317D06">
            <wp:extent cx="5257800" cy="294346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948" cy="29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0" w:rsidRPr="00D86897" w:rsidRDefault="005C1490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46EC" w:rsidRDefault="00487675" w:rsidP="000775A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>Calculate the max Q-value of the initial state in CartPole-v0, and compare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 </w:t>
      </w:r>
      <w:r w:rsidRPr="00D86897">
        <w:rPr>
          <w:rFonts w:ascii="Times New Roman" w:hAnsi="Times New Roman" w:cs="Times New Roman"/>
          <w:sz w:val="24"/>
          <w:szCs w:val="24"/>
        </w:rPr>
        <w:t>with the Q-value you learned. (Please screenshot the result of the</w:t>
      </w:r>
      <w:r w:rsidR="005C1490" w:rsidRPr="00D86897">
        <w:rPr>
          <w:rFonts w:ascii="Times New Roman" w:hAnsi="Times New Roman" w:cs="Times New Roman"/>
          <w:sz w:val="24"/>
          <w:szCs w:val="24"/>
        </w:rPr>
        <w:t xml:space="preserve"> </w:t>
      </w:r>
      <w:r w:rsidRPr="00D86897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check_max_Q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 xml:space="preserve">” function to show the Q-value you learned) </w:t>
      </w:r>
    </w:p>
    <w:p w:rsidR="00AD1A6D" w:rsidRPr="000775AC" w:rsidRDefault="00AD1A6D" w:rsidP="00487612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58E0" w:rsidRDefault="004A46EC" w:rsidP="000775A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46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395C46" wp14:editId="78E90DE4">
            <wp:extent cx="2610214" cy="276264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0" w:rsidRPr="000775AC" w:rsidRDefault="003E58E0" w:rsidP="000775AC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5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624D79" wp14:editId="337AAF8F">
            <wp:extent cx="2619741" cy="28579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8E0">
        <w:rPr>
          <w:rFonts w:ascii="Times New Roman" w:hAnsi="Times New Roman" w:cs="Times New Roman"/>
          <w:sz w:val="24"/>
          <w:szCs w:val="24"/>
        </w:rPr>
        <w:t xml:space="preserve"> </w:t>
      </w:r>
      <w:r w:rsidR="00953FB8" w:rsidRPr="00953FB8">
        <w:rPr>
          <w:noProof/>
        </w:rPr>
        <w:drawing>
          <wp:inline distT="0" distB="0" distL="0" distR="0" wp14:anchorId="5CFDDE01" wp14:editId="26818CEC">
            <wp:extent cx="4360985" cy="2011364"/>
            <wp:effectExtent l="0" t="0" r="1905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461" cy="20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90" w:rsidRPr="00D86897" w:rsidRDefault="005C1490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1490" w:rsidRPr="00D86897" w:rsidRDefault="005C1490" w:rsidP="00D8689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C1490" w:rsidRDefault="005C1490" w:rsidP="00D868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Why do we need to discretize the observation in Part 2? </w:t>
      </w:r>
    </w:p>
    <w:p w:rsidR="00F15A64" w:rsidRPr="00D86897" w:rsidRDefault="00F15A64" w:rsidP="00F15A6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original observation is floating number, if we don’t discretize, we aren’t able to construct a valid q table.</w:t>
      </w:r>
    </w:p>
    <w:p w:rsidR="005C1490" w:rsidRDefault="005C1490" w:rsidP="00D868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 How do you expect the performance will be if we increase “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>”?</w:t>
      </w:r>
    </w:p>
    <w:p w:rsidR="005F0755" w:rsidRPr="00D86897" w:rsidRDefault="005F0755" w:rsidP="005F0755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performance will be greater if we increase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because we are able to describe the state more accurately.  </w:t>
      </w:r>
    </w:p>
    <w:p w:rsidR="005C1490" w:rsidRPr="00D86897" w:rsidRDefault="005C1490" w:rsidP="00D86897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>Is there any concern if we increase “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num_bins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 xml:space="preserve">”? </w:t>
      </w:r>
    </w:p>
    <w:p w:rsidR="001B6D71" w:rsidRPr="00D86897" w:rsidRDefault="005F0755" w:rsidP="00D86897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training time will be larger, since the increased size of q table.</w:t>
      </w:r>
    </w:p>
    <w:p w:rsidR="001B6D71" w:rsidRPr="00456E5A" w:rsidRDefault="001B6D71" w:rsidP="00D86897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1B6D71" w:rsidRPr="00456E5A" w:rsidRDefault="001B6D71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E5A">
        <w:rPr>
          <w:rFonts w:ascii="Times New Roman" w:hAnsi="Times New Roman" w:cs="Times New Roman"/>
          <w:sz w:val="24"/>
          <w:szCs w:val="24"/>
        </w:rPr>
        <w:t>Which model (DQN, discretized Q learning) performs better in Cartpole-v0,</w:t>
      </w:r>
    </w:p>
    <w:p w:rsidR="008D185D" w:rsidRPr="00456E5A" w:rsidRDefault="001B6D71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E5A">
        <w:rPr>
          <w:rFonts w:ascii="Times New Roman" w:hAnsi="Times New Roman" w:cs="Times New Roman"/>
          <w:sz w:val="24"/>
          <w:szCs w:val="24"/>
        </w:rPr>
        <w:t xml:space="preserve">and what are the reasons? </w:t>
      </w:r>
    </w:p>
    <w:p w:rsidR="00FA2C57" w:rsidRPr="0074676F" w:rsidRDefault="00FA2C57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6E5A" w:rsidRDefault="00FA2C57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DQN perf</w:t>
      </w:r>
      <w:r w:rsidR="00456E5A">
        <w:rPr>
          <w:rFonts w:ascii="Times New Roman" w:hAnsi="Times New Roman" w:cs="Times New Roman"/>
          <w:sz w:val="24"/>
          <w:szCs w:val="24"/>
        </w:rPr>
        <w:t>orm better</w:t>
      </w:r>
      <w:r w:rsidR="00566447">
        <w:rPr>
          <w:rFonts w:ascii="Times New Roman" w:hAnsi="Times New Roman" w:cs="Times New Roman"/>
          <w:sz w:val="24"/>
          <w:szCs w:val="24"/>
        </w:rPr>
        <w:t>.</w:t>
      </w:r>
    </w:p>
    <w:p w:rsidR="00456E5A" w:rsidRDefault="00456E5A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discretized Q learning, we discretize the</w:t>
      </w:r>
      <w:r w:rsidR="00FA2C57">
        <w:rPr>
          <w:rFonts w:ascii="Times New Roman" w:hAnsi="Times New Roman" w:cs="Times New Roman"/>
          <w:sz w:val="24"/>
          <w:szCs w:val="24"/>
        </w:rPr>
        <w:t xml:space="preserve"> state </w:t>
      </w:r>
      <w:r>
        <w:rPr>
          <w:rFonts w:ascii="Times New Roman" w:hAnsi="Times New Roman" w:cs="Times New Roman"/>
          <w:sz w:val="24"/>
          <w:szCs w:val="24"/>
        </w:rPr>
        <w:t xml:space="preserve">from infinite combinations of state, but in DQN the network learns directly from the raw data of state, so it can decide the action and calculate the Q value more precisely, resulting in better performance. </w:t>
      </w:r>
    </w:p>
    <w:p w:rsidR="00FA2C57" w:rsidRPr="00D86897" w:rsidRDefault="00FA2C57" w:rsidP="00D86897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85D" w:rsidRPr="00D86897" w:rsidRDefault="008D185D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85D" w:rsidRDefault="008D185D" w:rsidP="00D8689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 What is the purpose of using the epsilon greedy algorithm while choosing an action? </w:t>
      </w:r>
    </w:p>
    <w:p w:rsidR="00503364" w:rsidRDefault="00503364" w:rsidP="00313C5B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313C5B" w:rsidRDefault="00313C5B" w:rsidP="00313C5B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13C5B">
        <w:rPr>
          <w:rFonts w:ascii="Times New Roman" w:hAnsi="Times New Roman" w:cs="Times New Roman"/>
          <w:sz w:val="24"/>
          <w:szCs w:val="24"/>
        </w:rPr>
        <w:t>Maintain a balance between exploration and exploitation</w:t>
      </w:r>
      <w:r>
        <w:rPr>
          <w:rFonts w:ascii="Times New Roman" w:hAnsi="Times New Roman" w:cs="Times New Roman"/>
          <w:sz w:val="24"/>
          <w:szCs w:val="24"/>
        </w:rPr>
        <w:t>, preventing our training from no exploration of the environment and exploit the q table constructed by always taking the maximum reward action.</w:t>
      </w:r>
    </w:p>
    <w:p w:rsidR="0009517B" w:rsidRPr="00313C5B" w:rsidRDefault="0009517B" w:rsidP="00313C5B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185D" w:rsidRDefault="008D185D" w:rsidP="00D8689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What will happen, if we don’t use the epsilon greedy algorithm in the CartPole-v0 environment? </w:t>
      </w:r>
    </w:p>
    <w:p w:rsidR="00503364" w:rsidRDefault="00503364" w:rsidP="00B62D61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62D61" w:rsidRDefault="00B62D61" w:rsidP="00B62D61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always choose the action randomly, </w:t>
      </w:r>
      <w:r w:rsidR="00052D12">
        <w:rPr>
          <w:rFonts w:ascii="Times New Roman" w:hAnsi="Times New Roman" w:cs="Times New Roman"/>
          <w:sz w:val="24"/>
          <w:szCs w:val="24"/>
        </w:rPr>
        <w:t xml:space="preserve">each episode will be easily ended, since we don’t take the best action, and </w:t>
      </w:r>
      <w:r>
        <w:rPr>
          <w:rFonts w:ascii="Times New Roman" w:hAnsi="Times New Roman" w:cs="Times New Roman"/>
          <w:sz w:val="24"/>
          <w:szCs w:val="24"/>
        </w:rPr>
        <w:t>it will</w:t>
      </w:r>
      <w:r w:rsidR="00052D12">
        <w:rPr>
          <w:rFonts w:ascii="Times New Roman" w:hAnsi="Times New Roman" w:cs="Times New Roman"/>
          <w:sz w:val="24"/>
          <w:szCs w:val="24"/>
        </w:rPr>
        <w:t xml:space="preserve"> also</w:t>
      </w:r>
      <w:r>
        <w:rPr>
          <w:rFonts w:ascii="Times New Roman" w:hAnsi="Times New Roman" w:cs="Times New Roman"/>
          <w:sz w:val="24"/>
          <w:szCs w:val="24"/>
        </w:rPr>
        <w:t xml:space="preserve"> require both tremendous time and luck for agent to get and construct a good q table.</w:t>
      </w:r>
    </w:p>
    <w:p w:rsidR="0009517B" w:rsidRPr="00D86897" w:rsidRDefault="0009517B" w:rsidP="00B62D61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185D" w:rsidRDefault="008D185D" w:rsidP="00D8689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>Is it possible to achieve the same performance without the epsilon greedy algorithm in the CartPole-v0 environment? Why or Why not?</w:t>
      </w:r>
    </w:p>
    <w:p w:rsidR="00503364" w:rsidRDefault="00503364" w:rsidP="00052D12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52D12" w:rsidRDefault="00052D12" w:rsidP="00052D12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as answered in </w:t>
      </w:r>
      <w:r w:rsidRPr="00052D12">
        <w:rPr>
          <w:rFonts w:ascii="Times New Roman" w:hAnsi="Times New Roman" w:cs="Times New Roman"/>
          <w:i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 xml:space="preserve">, the pole will fall down easily.  </w:t>
      </w:r>
    </w:p>
    <w:p w:rsidR="0009517B" w:rsidRPr="00052D12" w:rsidRDefault="0009517B" w:rsidP="00052D12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D185D" w:rsidRDefault="008D185D" w:rsidP="00D86897">
      <w:pPr>
        <w:pStyle w:val="a3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Why don’t we need the epsilon greedy algorithm during the testing section? </w:t>
      </w:r>
    </w:p>
    <w:p w:rsidR="00503364" w:rsidRPr="00D86897" w:rsidRDefault="00503364" w:rsidP="0050336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35891" w:rsidRDefault="006A55B4" w:rsidP="00D86897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testing section is to test the q table we got after episodes of training, so we can’t and won</w:t>
      </w:r>
      <w:r w:rsidR="00E2747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t need to do the exploration part.</w:t>
      </w:r>
    </w:p>
    <w:p w:rsidR="0009517B" w:rsidRPr="00D86897" w:rsidRDefault="0009517B" w:rsidP="00D86897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35891" w:rsidRDefault="00C35891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6897">
        <w:rPr>
          <w:rFonts w:ascii="Times New Roman" w:hAnsi="Times New Roman" w:cs="Times New Roman"/>
          <w:sz w:val="24"/>
          <w:szCs w:val="24"/>
        </w:rPr>
        <w:t xml:space="preserve">Why is there “with 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torch.no_</w:t>
      </w:r>
      <w:proofErr w:type="gramStart"/>
      <w:r w:rsidRPr="00D86897">
        <w:rPr>
          <w:rFonts w:ascii="Times New Roman" w:hAnsi="Times New Roman" w:cs="Times New Roman"/>
          <w:sz w:val="24"/>
          <w:szCs w:val="24"/>
        </w:rPr>
        <w:t>grad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6897">
        <w:rPr>
          <w:rFonts w:ascii="Times New Roman" w:hAnsi="Times New Roman" w:cs="Times New Roman"/>
          <w:sz w:val="24"/>
          <w:szCs w:val="24"/>
        </w:rPr>
        <w:t>):“ in the “</w:t>
      </w:r>
      <w:proofErr w:type="spellStart"/>
      <w:r w:rsidRPr="00D86897">
        <w:rPr>
          <w:rFonts w:ascii="Times New Roman" w:hAnsi="Times New Roman" w:cs="Times New Roman"/>
          <w:sz w:val="24"/>
          <w:szCs w:val="24"/>
        </w:rPr>
        <w:t>choose_action</w:t>
      </w:r>
      <w:proofErr w:type="spellEnd"/>
      <w:r w:rsidRPr="00D86897">
        <w:rPr>
          <w:rFonts w:ascii="Times New Roman" w:hAnsi="Times New Roman" w:cs="Times New Roman"/>
          <w:sz w:val="24"/>
          <w:szCs w:val="24"/>
        </w:rPr>
        <w:t xml:space="preserve">” function in DQN? </w:t>
      </w:r>
    </w:p>
    <w:p w:rsidR="00503364" w:rsidRDefault="00503364" w:rsidP="00503364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0819" w:rsidRPr="00D86897" w:rsidRDefault="00EF0BB3" w:rsidP="007B0819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7B0819">
        <w:rPr>
          <w:rFonts w:ascii="Times New Roman" w:hAnsi="Times New Roman" w:cs="Times New Roman"/>
          <w:sz w:val="24"/>
          <w:szCs w:val="24"/>
        </w:rPr>
        <w:t xml:space="preserve">here’s no need of calculating gradient and back propagation in </w:t>
      </w:r>
      <w:r w:rsidR="007B0819" w:rsidRPr="007B1A86">
        <w:rPr>
          <w:rFonts w:ascii="Times New Roman" w:hAnsi="Times New Roman" w:cs="Times New Roman"/>
          <w:i/>
          <w:sz w:val="24"/>
          <w:szCs w:val="24"/>
        </w:rPr>
        <w:t>choose action</w:t>
      </w:r>
      <w:r w:rsidR="007B0819">
        <w:rPr>
          <w:rFonts w:ascii="Times New Roman" w:hAnsi="Times New Roman" w:cs="Times New Roman"/>
          <w:sz w:val="24"/>
          <w:szCs w:val="24"/>
        </w:rPr>
        <w:t xml:space="preserve">, so we can increase the computational time by </w:t>
      </w:r>
      <w:r w:rsidR="007B0819" w:rsidRPr="007B0819">
        <w:rPr>
          <w:rFonts w:ascii="Times New Roman" w:hAnsi="Times New Roman" w:cs="Times New Roman"/>
          <w:i/>
          <w:sz w:val="24"/>
          <w:szCs w:val="24"/>
        </w:rPr>
        <w:t xml:space="preserve">with </w:t>
      </w:r>
      <w:proofErr w:type="spellStart"/>
      <w:r w:rsidR="007B0819" w:rsidRPr="007B0819">
        <w:rPr>
          <w:rFonts w:ascii="Times New Roman" w:hAnsi="Times New Roman" w:cs="Times New Roman"/>
          <w:i/>
          <w:sz w:val="24"/>
          <w:szCs w:val="24"/>
        </w:rPr>
        <w:t>torch.no_</w:t>
      </w:r>
      <w:proofErr w:type="gramStart"/>
      <w:r w:rsidR="007B0819" w:rsidRPr="007B0819">
        <w:rPr>
          <w:rFonts w:ascii="Times New Roman" w:hAnsi="Times New Roman" w:cs="Times New Roman"/>
          <w:i/>
          <w:sz w:val="24"/>
          <w:szCs w:val="24"/>
        </w:rPr>
        <w:t>grad</w:t>
      </w:r>
      <w:proofErr w:type="spellEnd"/>
      <w:r w:rsidR="007B0819" w:rsidRPr="007B0819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7B0819" w:rsidRPr="007B0819">
        <w:rPr>
          <w:rFonts w:ascii="Times New Roman" w:hAnsi="Times New Roman" w:cs="Times New Roman"/>
          <w:i/>
          <w:sz w:val="24"/>
          <w:szCs w:val="24"/>
        </w:rPr>
        <w:t>)</w:t>
      </w:r>
      <w:r w:rsidR="007B0819">
        <w:rPr>
          <w:rFonts w:ascii="Times New Roman" w:hAnsi="Times New Roman" w:cs="Times New Roman"/>
          <w:sz w:val="24"/>
          <w:szCs w:val="24"/>
        </w:rPr>
        <w:t>.</w:t>
      </w:r>
    </w:p>
    <w:p w:rsidR="008922D1" w:rsidRPr="00D86897" w:rsidRDefault="008922D1" w:rsidP="00D868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D1" w:rsidRPr="00D86897" w:rsidRDefault="008922D1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D1" w:rsidRDefault="008922D1" w:rsidP="00D8689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 xml:space="preserve">Is it necessary to have two networks when implementing DQN? </w:t>
      </w:r>
    </w:p>
    <w:p w:rsidR="00305486" w:rsidRPr="00225C6D" w:rsidRDefault="00305486" w:rsidP="0030548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3FB4" w:rsidRDefault="00C63FB4" w:rsidP="00C63FB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 xml:space="preserve">Yes, if there’s no target network, the </w:t>
      </w:r>
      <w:r w:rsidR="00D76A42" w:rsidRPr="00225C6D">
        <w:rPr>
          <w:rFonts w:ascii="Times New Roman" w:hAnsi="Times New Roman" w:cs="Times New Roman"/>
          <w:sz w:val="24"/>
          <w:szCs w:val="24"/>
        </w:rPr>
        <w:t>learning will be unstable causing Q value to diverge.</w:t>
      </w:r>
    </w:p>
    <w:p w:rsidR="00305486" w:rsidRPr="00225C6D" w:rsidRDefault="00305486" w:rsidP="00C63FB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0C4345" w:rsidRDefault="008922D1" w:rsidP="00D8689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>What are the advantages of having two networks?</w:t>
      </w:r>
    </w:p>
    <w:p w:rsidR="00305486" w:rsidRPr="00225C6D" w:rsidRDefault="00305486" w:rsidP="0030548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22D1" w:rsidRDefault="000C4345" w:rsidP="000C4345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>The process will be more stable, and Q value can converge</w:t>
      </w:r>
    </w:p>
    <w:p w:rsidR="00305486" w:rsidRPr="00225C6D" w:rsidRDefault="00305486" w:rsidP="000C4345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922D1" w:rsidRDefault="008922D1" w:rsidP="00D86897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 xml:space="preserve">What are the disadvantages? </w:t>
      </w:r>
    </w:p>
    <w:p w:rsidR="00305486" w:rsidRPr="00225C6D" w:rsidRDefault="00305486" w:rsidP="0030548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C63FB4" w:rsidRPr="00225C6D" w:rsidRDefault="00C63FB4" w:rsidP="00C63FB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25C6D">
        <w:rPr>
          <w:rFonts w:ascii="Times New Roman" w:hAnsi="Times New Roman" w:cs="Times New Roman"/>
          <w:sz w:val="24"/>
          <w:szCs w:val="24"/>
        </w:rPr>
        <w:t>Extra memory use</w:t>
      </w:r>
      <w:r w:rsidR="00225C6D" w:rsidRPr="00225C6D">
        <w:rPr>
          <w:rFonts w:ascii="Times New Roman" w:hAnsi="Times New Roman" w:cs="Times New Roman"/>
          <w:sz w:val="24"/>
          <w:szCs w:val="24"/>
        </w:rPr>
        <w:t>, increase the time of learning</w:t>
      </w:r>
    </w:p>
    <w:p w:rsidR="00F219C4" w:rsidRPr="00141979" w:rsidRDefault="00F219C4" w:rsidP="00C63FB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F219C4" w:rsidRPr="00141979" w:rsidRDefault="00F219C4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F219C4" w:rsidRPr="006B73FD" w:rsidRDefault="00F219C4" w:rsidP="00D8689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 xml:space="preserve">What is a replay buffer(memory)? Is it necessary to implement a replay buffer? What are the advantages of implementing a replay buffer? </w:t>
      </w:r>
    </w:p>
    <w:p w:rsidR="00055EEC" w:rsidRPr="006B73FD" w:rsidRDefault="00055EEC" w:rsidP="00055EEC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90AC6" w:rsidRPr="006B73FD" w:rsidRDefault="000850A9" w:rsidP="00690AC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 xml:space="preserve">Replay buffer is a large buffer storing past experience from the agent interacting with the environment and we sample training data from it, instead of using the latest experience. </w:t>
      </w:r>
    </w:p>
    <w:p w:rsidR="00055EEC" w:rsidRPr="006B73FD" w:rsidRDefault="00055EEC" w:rsidP="00690AC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 xml:space="preserve">Yes. </w:t>
      </w:r>
    </w:p>
    <w:p w:rsidR="00055EEC" w:rsidRPr="006B73FD" w:rsidRDefault="00055EEC" w:rsidP="00690AC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>Break the correlation between state, treat each state as an individual, learn from it for many times, and make the most use of the experience.</w:t>
      </w:r>
    </w:p>
    <w:p w:rsidR="00055EEC" w:rsidRPr="006B73FD" w:rsidRDefault="00055EEC" w:rsidP="00690AC6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F219C4" w:rsidRPr="006B73FD" w:rsidRDefault="00F219C4" w:rsidP="00D8689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 xml:space="preserve">Why do we need batch size? </w:t>
      </w: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>We need training data representing the whole data to get the loss function or there will be bias in each update, so we sample a batch size of data from the memory.</w:t>
      </w: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8922D1" w:rsidRPr="006B73FD" w:rsidRDefault="00F219C4" w:rsidP="00D86897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 xml:space="preserve">Is there any effect if we adjust the size of the replay buffer(memory) or batch size? Please list some advantages and disadvantages. </w:t>
      </w: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>Increase the replay buffer size means we can store more complete state but will need more memory to implement it.</w:t>
      </w: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</w:p>
    <w:p w:rsidR="006B73FD" w:rsidRPr="006B73FD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6B73FD">
        <w:rPr>
          <w:rFonts w:ascii="Times New Roman" w:hAnsi="Times New Roman" w:cs="Times New Roman"/>
          <w:color w:val="333333"/>
          <w:sz w:val="24"/>
          <w:szCs w:val="24"/>
        </w:rPr>
        <w:t>Increase the batch size require more training time but will kind of result in better performance.</w:t>
      </w:r>
    </w:p>
    <w:p w:rsidR="006B73FD" w:rsidRPr="00141979" w:rsidRDefault="006B73FD" w:rsidP="006B73FD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0B28EA" w:rsidRPr="00141979" w:rsidRDefault="000B28EA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0B28EA" w:rsidRPr="00425091" w:rsidRDefault="000B28EA" w:rsidP="00D8689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333333"/>
          <w:sz w:val="24"/>
          <w:szCs w:val="24"/>
        </w:rPr>
      </w:pPr>
      <w:r w:rsidRPr="00425091">
        <w:rPr>
          <w:rFonts w:ascii="Times New Roman" w:hAnsi="Times New Roman" w:cs="Times New Roman"/>
          <w:color w:val="333333"/>
          <w:sz w:val="24"/>
          <w:szCs w:val="24"/>
        </w:rPr>
        <w:t xml:space="preserve">What is the condition that you save your neural network? </w:t>
      </w:r>
    </w:p>
    <w:p w:rsidR="00141979" w:rsidRDefault="00141979" w:rsidP="0014197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8634F4" w:rsidRPr="008634F4" w:rsidRDefault="008634F4" w:rsidP="008634F4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lastRenderedPageBreak/>
        <w:t>First, w</w:t>
      </w:r>
      <w:r w:rsidR="00141979" w:rsidRPr="00141979">
        <w:rPr>
          <w:rFonts w:ascii="Times New Roman" w:hAnsi="Times New Roman" w:cs="Times New Roman"/>
          <w:color w:val="333333"/>
          <w:sz w:val="24"/>
          <w:szCs w:val="24"/>
        </w:rPr>
        <w:t>hen the episode is done and the gotten reward is larger or equal to the maximum reward gotten so far</w:t>
      </w:r>
      <w:r w:rsidR="00141979">
        <w:rPr>
          <w:rFonts w:ascii="Times New Roman" w:hAnsi="Times New Roman" w:cs="Times New Roman"/>
          <w:color w:val="333333"/>
          <w:sz w:val="24"/>
          <w:szCs w:val="24"/>
        </w:rPr>
        <w:t>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Second, sample a batch of state from memory, forward them to the current neural network and saved neural network to get the </w:t>
      </w:r>
      <w:r>
        <w:rPr>
          <w:rFonts w:ascii="Times New Roman" w:hAnsi="Times New Roman" w:cs="Times New Roman" w:hint="eastAsia"/>
          <w:color w:val="333333"/>
          <w:sz w:val="24"/>
          <w:szCs w:val="24"/>
        </w:rPr>
        <w:t>Q val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ue, if all of the Q value gotten </w:t>
      </w:r>
      <w:r w:rsidR="003F5CC8">
        <w:rPr>
          <w:rFonts w:ascii="Times New Roman" w:hAnsi="Times New Roman" w:cs="Times New Roman"/>
          <w:color w:val="333333"/>
          <w:sz w:val="24"/>
          <w:szCs w:val="24"/>
        </w:rPr>
        <w:t>from the former is larger than gotten from the latter, them save the neural network.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141979" w:rsidRPr="00141979" w:rsidRDefault="00141979" w:rsidP="0014197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</w:rPr>
      </w:pPr>
    </w:p>
    <w:p w:rsidR="000B28EA" w:rsidRPr="00B24468" w:rsidRDefault="000B28EA" w:rsidP="00D86897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B24468">
        <w:rPr>
          <w:rFonts w:ascii="Times New Roman" w:hAnsi="Times New Roman" w:cs="Times New Roman"/>
          <w:color w:val="333333"/>
          <w:sz w:val="24"/>
          <w:szCs w:val="24"/>
        </w:rPr>
        <w:t xml:space="preserve">What are the reasons? </w:t>
      </w:r>
    </w:p>
    <w:p w:rsidR="003749A3" w:rsidRDefault="003749A3" w:rsidP="003749A3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3749A3" w:rsidRPr="003749A3" w:rsidRDefault="003749A3" w:rsidP="003749A3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 w:rsidRPr="003749A3">
        <w:rPr>
          <w:rFonts w:ascii="Times New Roman" w:hAnsi="Times New Roman" w:cs="Times New Roman"/>
          <w:color w:val="333333"/>
          <w:sz w:val="24"/>
          <w:szCs w:val="24"/>
        </w:rPr>
        <w:t>If gotten reward</w:t>
      </w:r>
      <w:r w:rsidR="007C1D9F">
        <w:rPr>
          <w:rFonts w:ascii="Times New Roman" w:hAnsi="Times New Roman" w:cs="Times New Roman"/>
          <w:color w:val="333333"/>
          <w:sz w:val="24"/>
          <w:szCs w:val="24"/>
        </w:rPr>
        <w:t xml:space="preserve"> or Q value</w:t>
      </w:r>
      <w:r w:rsidRPr="003749A3">
        <w:rPr>
          <w:rFonts w:ascii="Times New Roman" w:hAnsi="Times New Roman" w:cs="Times New Roman"/>
          <w:color w:val="333333"/>
          <w:sz w:val="24"/>
          <w:szCs w:val="24"/>
        </w:rPr>
        <w:t xml:space="preserve"> is smaller than the one the network was saved, it means that network will not work better than saved one, so I think </w:t>
      </w:r>
      <w:r w:rsidR="00EC6A1E">
        <w:rPr>
          <w:rFonts w:ascii="Times New Roman" w:hAnsi="Times New Roman" w:cs="Times New Roman"/>
          <w:color w:val="333333"/>
          <w:sz w:val="24"/>
          <w:szCs w:val="24"/>
        </w:rPr>
        <w:t>that will be a reasonable condition</w:t>
      </w:r>
      <w:r w:rsidRPr="003749A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C6A1E">
        <w:rPr>
          <w:rFonts w:ascii="Times New Roman" w:hAnsi="Times New Roman" w:cs="Times New Roman"/>
          <w:color w:val="333333"/>
          <w:sz w:val="24"/>
          <w:szCs w:val="24"/>
        </w:rPr>
        <w:t>to determine whether to update the neural network.</w:t>
      </w:r>
      <w:r w:rsidRPr="003749A3">
        <w:rPr>
          <w:rFonts w:ascii="Times New Roman" w:hAnsi="Times New Roman" w:cs="Times New Roman"/>
          <w:color w:val="333333"/>
          <w:sz w:val="24"/>
          <w:szCs w:val="24"/>
        </w:rPr>
        <w:t xml:space="preserve">  </w:t>
      </w:r>
    </w:p>
    <w:p w:rsidR="003749A3" w:rsidRPr="00141979" w:rsidRDefault="003749A3" w:rsidP="003749A3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b/>
          <w:color w:val="333333"/>
          <w:sz w:val="24"/>
          <w:szCs w:val="24"/>
        </w:rPr>
      </w:pPr>
    </w:p>
    <w:p w:rsidR="000B28EA" w:rsidRPr="00496933" w:rsidRDefault="000B28EA" w:rsidP="00D86897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933">
        <w:rPr>
          <w:rFonts w:ascii="Times New Roman" w:hAnsi="Times New Roman" w:cs="Times New Roman"/>
          <w:sz w:val="24"/>
          <w:szCs w:val="24"/>
        </w:rPr>
        <w:t xml:space="preserve"> What have you learned in the homework? </w:t>
      </w:r>
    </w:p>
    <w:p w:rsidR="00290CA1" w:rsidRPr="00496933" w:rsidRDefault="00290CA1" w:rsidP="00290CA1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933">
        <w:rPr>
          <w:rFonts w:ascii="Times New Roman" w:hAnsi="Times New Roman" w:cs="Times New Roman"/>
          <w:sz w:val="24"/>
          <w:szCs w:val="24"/>
        </w:rPr>
        <w:t>The basic structure and concept of how Q learning and deep Q network works</w:t>
      </w:r>
      <w:r w:rsidR="001A41CC" w:rsidRPr="00496933">
        <w:rPr>
          <w:rFonts w:ascii="Times New Roman" w:hAnsi="Times New Roman" w:cs="Times New Roman"/>
          <w:sz w:val="24"/>
          <w:szCs w:val="24"/>
        </w:rPr>
        <w:t xml:space="preserve">, </w:t>
      </w:r>
      <w:r w:rsidR="00496933" w:rsidRPr="00496933">
        <w:rPr>
          <w:rFonts w:ascii="Times New Roman" w:hAnsi="Times New Roman" w:cs="Times New Roman"/>
          <w:sz w:val="24"/>
          <w:szCs w:val="24"/>
        </w:rPr>
        <w:t xml:space="preserve">and experiencing using the </w:t>
      </w:r>
      <w:proofErr w:type="spellStart"/>
      <w:r w:rsidR="00496933" w:rsidRPr="00496933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="00496933" w:rsidRPr="00496933">
        <w:rPr>
          <w:rFonts w:ascii="Times New Roman" w:hAnsi="Times New Roman" w:cs="Times New Roman"/>
          <w:sz w:val="24"/>
          <w:szCs w:val="24"/>
        </w:rPr>
        <w:t xml:space="preserve"> library.</w:t>
      </w:r>
    </w:p>
    <w:sectPr w:rsidR="00290CA1" w:rsidRPr="0049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714A"/>
    <w:multiLevelType w:val="hybridMultilevel"/>
    <w:tmpl w:val="EBB072FC"/>
    <w:lvl w:ilvl="0" w:tplc="E25C6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1E1"/>
    <w:multiLevelType w:val="hybridMultilevel"/>
    <w:tmpl w:val="159EB4DE"/>
    <w:lvl w:ilvl="0" w:tplc="E25C6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21CD7"/>
    <w:multiLevelType w:val="hybridMultilevel"/>
    <w:tmpl w:val="1876D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57443"/>
    <w:multiLevelType w:val="hybridMultilevel"/>
    <w:tmpl w:val="F8E2A1EA"/>
    <w:lvl w:ilvl="0" w:tplc="E25C6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D832BB"/>
    <w:multiLevelType w:val="hybridMultilevel"/>
    <w:tmpl w:val="EEE0B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407E"/>
    <w:multiLevelType w:val="hybridMultilevel"/>
    <w:tmpl w:val="D10EA880"/>
    <w:lvl w:ilvl="0" w:tplc="E25C6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D04AF7"/>
    <w:multiLevelType w:val="hybridMultilevel"/>
    <w:tmpl w:val="57A00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96DAD"/>
    <w:multiLevelType w:val="hybridMultilevel"/>
    <w:tmpl w:val="AA9E1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21BDD"/>
    <w:multiLevelType w:val="hybridMultilevel"/>
    <w:tmpl w:val="A9BC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6190C"/>
    <w:multiLevelType w:val="hybridMultilevel"/>
    <w:tmpl w:val="109A2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652E50"/>
    <w:multiLevelType w:val="hybridMultilevel"/>
    <w:tmpl w:val="D8BAD814"/>
    <w:lvl w:ilvl="0" w:tplc="E25C6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F02AF4"/>
    <w:multiLevelType w:val="hybridMultilevel"/>
    <w:tmpl w:val="F8AC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77293"/>
    <w:multiLevelType w:val="hybridMultilevel"/>
    <w:tmpl w:val="DA6C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6640D"/>
    <w:multiLevelType w:val="hybridMultilevel"/>
    <w:tmpl w:val="27D8E94C"/>
    <w:lvl w:ilvl="0" w:tplc="B15465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E210F"/>
    <w:multiLevelType w:val="hybridMultilevel"/>
    <w:tmpl w:val="3A145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E4BE2"/>
    <w:multiLevelType w:val="hybridMultilevel"/>
    <w:tmpl w:val="D0DC236E"/>
    <w:lvl w:ilvl="0" w:tplc="92788956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1A4E8E"/>
    <w:multiLevelType w:val="hybridMultilevel"/>
    <w:tmpl w:val="AA4CB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071F2"/>
    <w:multiLevelType w:val="hybridMultilevel"/>
    <w:tmpl w:val="22D6C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12"/>
  </w:num>
  <w:num w:numId="5">
    <w:abstractNumId w:val="10"/>
  </w:num>
  <w:num w:numId="6">
    <w:abstractNumId w:val="0"/>
  </w:num>
  <w:num w:numId="7">
    <w:abstractNumId w:val="16"/>
  </w:num>
  <w:num w:numId="8">
    <w:abstractNumId w:val="3"/>
  </w:num>
  <w:num w:numId="9">
    <w:abstractNumId w:val="8"/>
  </w:num>
  <w:num w:numId="10">
    <w:abstractNumId w:val="2"/>
  </w:num>
  <w:num w:numId="11">
    <w:abstractNumId w:val="5"/>
  </w:num>
  <w:num w:numId="12">
    <w:abstractNumId w:val="11"/>
  </w:num>
  <w:num w:numId="13">
    <w:abstractNumId w:val="1"/>
  </w:num>
  <w:num w:numId="14">
    <w:abstractNumId w:val="14"/>
  </w:num>
  <w:num w:numId="15">
    <w:abstractNumId w:val="15"/>
  </w:num>
  <w:num w:numId="16">
    <w:abstractNumId w:val="17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A09"/>
    <w:rsid w:val="00040D38"/>
    <w:rsid w:val="00052D12"/>
    <w:rsid w:val="00055EEC"/>
    <w:rsid w:val="000775AC"/>
    <w:rsid w:val="000850A9"/>
    <w:rsid w:val="0009517B"/>
    <w:rsid w:val="000B28EA"/>
    <w:rsid w:val="000C4345"/>
    <w:rsid w:val="00104954"/>
    <w:rsid w:val="00141979"/>
    <w:rsid w:val="001A41CC"/>
    <w:rsid w:val="001B6D71"/>
    <w:rsid w:val="001B7A67"/>
    <w:rsid w:val="00225C6D"/>
    <w:rsid w:val="00282828"/>
    <w:rsid w:val="00290CA1"/>
    <w:rsid w:val="00305486"/>
    <w:rsid w:val="00313C5B"/>
    <w:rsid w:val="003749A3"/>
    <w:rsid w:val="003C6CFA"/>
    <w:rsid w:val="003D0EA3"/>
    <w:rsid w:val="003E58E0"/>
    <w:rsid w:val="003F5CC8"/>
    <w:rsid w:val="00410600"/>
    <w:rsid w:val="00425091"/>
    <w:rsid w:val="00456E5A"/>
    <w:rsid w:val="0046099A"/>
    <w:rsid w:val="00485673"/>
    <w:rsid w:val="00487612"/>
    <w:rsid w:val="00487675"/>
    <w:rsid w:val="00496933"/>
    <w:rsid w:val="004A46EC"/>
    <w:rsid w:val="004C150E"/>
    <w:rsid w:val="00503364"/>
    <w:rsid w:val="00547A09"/>
    <w:rsid w:val="00566447"/>
    <w:rsid w:val="005B5AA4"/>
    <w:rsid w:val="005B782F"/>
    <w:rsid w:val="005C1490"/>
    <w:rsid w:val="005D03A5"/>
    <w:rsid w:val="005F0755"/>
    <w:rsid w:val="005F0CA3"/>
    <w:rsid w:val="00690AC6"/>
    <w:rsid w:val="006A55B4"/>
    <w:rsid w:val="006B18C5"/>
    <w:rsid w:val="006B73FD"/>
    <w:rsid w:val="0074676F"/>
    <w:rsid w:val="007B0819"/>
    <w:rsid w:val="007B1A86"/>
    <w:rsid w:val="007B41FF"/>
    <w:rsid w:val="007C1D9F"/>
    <w:rsid w:val="007D5AFE"/>
    <w:rsid w:val="008634F4"/>
    <w:rsid w:val="008922D1"/>
    <w:rsid w:val="008D185D"/>
    <w:rsid w:val="008E0F86"/>
    <w:rsid w:val="00953FB8"/>
    <w:rsid w:val="009F0C0F"/>
    <w:rsid w:val="00A86A14"/>
    <w:rsid w:val="00AD1A6D"/>
    <w:rsid w:val="00AF1843"/>
    <w:rsid w:val="00B15C6F"/>
    <w:rsid w:val="00B24468"/>
    <w:rsid w:val="00B62D61"/>
    <w:rsid w:val="00B874FB"/>
    <w:rsid w:val="00BA10D4"/>
    <w:rsid w:val="00BD4210"/>
    <w:rsid w:val="00C35891"/>
    <w:rsid w:val="00C628F3"/>
    <w:rsid w:val="00C63FB4"/>
    <w:rsid w:val="00C72D1A"/>
    <w:rsid w:val="00D76A42"/>
    <w:rsid w:val="00D86897"/>
    <w:rsid w:val="00DB3B8C"/>
    <w:rsid w:val="00E22362"/>
    <w:rsid w:val="00E2747A"/>
    <w:rsid w:val="00E7285D"/>
    <w:rsid w:val="00EC6A1E"/>
    <w:rsid w:val="00ED2AFC"/>
    <w:rsid w:val="00EF0BB3"/>
    <w:rsid w:val="00F15A64"/>
    <w:rsid w:val="00F16943"/>
    <w:rsid w:val="00F219C4"/>
    <w:rsid w:val="00F64D8A"/>
    <w:rsid w:val="00F77715"/>
    <w:rsid w:val="00FA2C57"/>
    <w:rsid w:val="00FD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E88F"/>
  <w15:chartTrackingRefBased/>
  <w15:docId w15:val="{B6B45BEA-DFA7-45F9-9C1D-157D5980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99A"/>
    <w:pPr>
      <w:ind w:left="720"/>
      <w:contextualSpacing/>
    </w:pPr>
  </w:style>
  <w:style w:type="character" w:styleId="a4">
    <w:name w:val="Strong"/>
    <w:basedOn w:val="a0"/>
    <w:uiPriority w:val="22"/>
    <w:qFormat/>
    <w:rsid w:val="000850A9"/>
    <w:rPr>
      <w:b/>
      <w:bCs/>
    </w:rPr>
  </w:style>
  <w:style w:type="character" w:styleId="a5">
    <w:name w:val="Emphasis"/>
    <w:basedOn w:val="a0"/>
    <w:uiPriority w:val="20"/>
    <w:qFormat/>
    <w:rsid w:val="00085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7308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65</cp:revision>
  <dcterms:created xsi:type="dcterms:W3CDTF">2022-04-26T12:17:00Z</dcterms:created>
  <dcterms:modified xsi:type="dcterms:W3CDTF">2022-05-20T09:23:00Z</dcterms:modified>
</cp:coreProperties>
</file>