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41A6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  <w:b/>
          <w:bCs/>
        </w:rPr>
        <w:t># Tài liệu nhanh: source Kotlin và luồng hoạt động</w:t>
      </w:r>
    </w:p>
    <w:p w14:paraId="6885296F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5793870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  <w:b/>
          <w:bCs/>
        </w:rPr>
        <w:t>## 1. Cấu trúc điều hướng chung</w:t>
      </w:r>
    </w:p>
    <w:p w14:paraId="51AEF89F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4084BBA3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`MainActivity.kt` là điểm vào của ứng dụng. File này dựng theme Compose, bật `StrictMode` ở bản debug để phát hiện thao tác nặng trên UI thread, sau đó gọi `RootNavigation()`.</w:t>
      </w:r>
    </w:p>
    <w:p w14:paraId="3F1F27D1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29476155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`RootNavigation()` bắt đầu ở route `session_gate`. Màn hình này đọc `SharedPreferences` với khóa `current_role` để tự đưa người dùng vào đúng giao diện:</w:t>
      </w:r>
    </w:p>
    <w:p w14:paraId="326DBCA4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36EAB359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`admin`, `manager`, `receptionist` -&gt; `admin_main`</w:t>
      </w:r>
    </w:p>
    <w:p w14:paraId="64EF3A04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`employee`, `staff` -&gt; `employee_main`</w:t>
      </w:r>
    </w:p>
    <w:p w14:paraId="48919FBE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`customer` -&gt; `customer_main`</w:t>
      </w:r>
    </w:p>
    <w:p w14:paraId="15AA1245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chưa đăng nhập -&gt; `login`</w:t>
      </w:r>
    </w:p>
    <w:p w14:paraId="388B972A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5E3305A4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Admin và nhân viên có cây điều hướng riêng. Khách hàng có cây điều hướng riêng trong `CustomerMainScreen.kt`.</w:t>
      </w:r>
    </w:p>
    <w:p w14:paraId="666C472F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62F3B169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  <w:b/>
          <w:bCs/>
        </w:rPr>
        <w:t>## 2. Ý nghĩa các file trong thư mục `screens`</w:t>
      </w:r>
    </w:p>
    <w:p w14:paraId="39E9F318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5F1FB369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BookingItem.kt</w:t>
      </w:r>
      <w:r w:rsidRPr="00C55183">
        <w:rPr>
          <w:rFonts w:asciiTheme="majorHAnsi" w:hAnsiTheme="majorHAnsi" w:cstheme="majorHAnsi"/>
        </w:rPr>
        <w:t>`</w:t>
      </w:r>
    </w:p>
    <w:p w14:paraId="5E32BF39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5BDEE61E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Data class dùng chung để biểu diễn một đơn đặt bàn.</w:t>
      </w:r>
    </w:p>
    <w:p w14:paraId="112EE2C5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Chứa thông tin như mã đơn, tên khách, số điện thoại, bàn, trạng thái, ngày giờ và tổng tiền.</w:t>
      </w:r>
    </w:p>
    <w:p w14:paraId="4EBE5930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7770540F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LoginScreen.kt</w:t>
      </w:r>
      <w:r w:rsidRPr="00C55183">
        <w:rPr>
          <w:rFonts w:asciiTheme="majorHAnsi" w:hAnsiTheme="majorHAnsi" w:cstheme="majorHAnsi"/>
        </w:rPr>
        <w:t>`</w:t>
      </w:r>
    </w:p>
    <w:p w14:paraId="2B55CA8C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15482385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Màn hình đăng nhập/đăng ký.</w:t>
      </w:r>
    </w:p>
    <w:p w14:paraId="0B8763CF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Lưu tài khoản cục bộ bằng `SharedPreferences`.</w:t>
      </w:r>
    </w:p>
    <w:p w14:paraId="640CC268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lastRenderedPageBreak/>
        <w:t>- Sau khi đăng nhập thành công, lưu `current_username`, `current_fullName`, `current_phoneNumber`, `current_role`.</w:t>
      </w:r>
    </w:p>
    <w:p w14:paraId="588AF13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Dựa vào role để chuyển sang admin, nhân viên hoặc khách hàng.</w:t>
      </w:r>
    </w:p>
    <w:p w14:paraId="65539D5F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53C924AB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DashboardScreen.kt</w:t>
      </w:r>
      <w:r w:rsidRPr="00C55183">
        <w:rPr>
          <w:rFonts w:asciiTheme="majorHAnsi" w:hAnsiTheme="majorHAnsi" w:cstheme="majorHAnsi"/>
        </w:rPr>
        <w:t>`</w:t>
      </w:r>
    </w:p>
    <w:p w14:paraId="6690A82F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5690FAC6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Màn hình tổng quan của admin.</w:t>
      </w:r>
    </w:p>
    <w:p w14:paraId="12F166C2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Gọi API `/api/dashboard/stats`.</w:t>
      </w:r>
    </w:p>
    <w:p w14:paraId="51FFD85F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Hiển thị các thống kê nhanh như tổng đơn, doanh thu, trạng thái bàn.</w:t>
      </w:r>
    </w:p>
    <w:p w14:paraId="5F1CA1AE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6873830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BookingsListScreen.kt</w:t>
      </w:r>
      <w:r w:rsidRPr="00C55183">
        <w:rPr>
          <w:rFonts w:asciiTheme="majorHAnsi" w:hAnsiTheme="majorHAnsi" w:cstheme="majorHAnsi"/>
        </w:rPr>
        <w:t>`</w:t>
      </w:r>
    </w:p>
    <w:p w14:paraId="32757B55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600927AC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Danh sách đơn đặt bàn cho admin và nhân viên.</w:t>
      </w:r>
    </w:p>
    <w:p w14:paraId="5A43C96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Tham số `canManageBookings` quyết định có được sửa/hủy/xóa/xác nhận đơn hay không.</w:t>
      </w:r>
    </w:p>
    <w:p w14:paraId="7591442F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Tham số `canOrderFood` quyết định có được vào màn hình gọi món hay không.</w:t>
      </w:r>
    </w:p>
    <w:p w14:paraId="60F1B6E2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Admin dùng với quyền đầy đủ, nhân viên dùng quyền hạn chế.</w:t>
      </w:r>
    </w:p>
    <w:p w14:paraId="3401E706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Gọi API `/api/bookings`, `/api/bookings/status`, `/api/tables/status`.</w:t>
      </w:r>
    </w:p>
    <w:p w14:paraId="4808B2BC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10BDC32C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CreateBookingScreen.kt</w:t>
      </w:r>
      <w:r w:rsidRPr="00C55183">
        <w:rPr>
          <w:rFonts w:asciiTheme="majorHAnsi" w:hAnsiTheme="majorHAnsi" w:cstheme="majorHAnsi"/>
        </w:rPr>
        <w:t>`</w:t>
      </w:r>
    </w:p>
    <w:p w14:paraId="5AF51F89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08C7BF96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Màn hình admin/lễ tân tạo đặt bàn.</w:t>
      </w:r>
    </w:p>
    <w:p w14:paraId="720D97C9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Tải danh sách bàn từ `/api/tables`.</w:t>
      </w:r>
    </w:p>
    <w:p w14:paraId="0E84E00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Cho chọn khu A/B, chọn một hoặc nhiều bàn, nhập thông tin khách, ngày giờ, tiền cọc và ghi chú.</w:t>
      </w:r>
    </w:p>
    <w:p w14:paraId="1A921BB8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Khi tạo thành công, gửi đơn lên `/api/bookings`, sau đó cập nhật bàn sang trạng thái đã đặt.</w:t>
      </w:r>
    </w:p>
    <w:p w14:paraId="723E32C3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572E69A2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EditBookingScreen.kt</w:t>
      </w:r>
      <w:r w:rsidRPr="00C55183">
        <w:rPr>
          <w:rFonts w:asciiTheme="majorHAnsi" w:hAnsiTheme="majorHAnsi" w:cstheme="majorHAnsi"/>
        </w:rPr>
        <w:t>`</w:t>
      </w:r>
    </w:p>
    <w:p w14:paraId="2A97635D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0CCBB5C3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Màn hình chỉnh sửa một đơn đặt bàn.</w:t>
      </w:r>
    </w:p>
    <w:p w14:paraId="7E08BE8C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Tải dữ liệu đơn từ `/api/bookings`.</w:t>
      </w:r>
    </w:p>
    <w:p w14:paraId="3082F05B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lastRenderedPageBreak/>
        <w:t>- Gửi cập nhật qua `/api/bookings/{bookingId}`.</w:t>
      </w:r>
    </w:p>
    <w:p w14:paraId="2A4B9153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3012F4D2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CustomerMainScreen.kt</w:t>
      </w:r>
      <w:r w:rsidRPr="00C55183">
        <w:rPr>
          <w:rFonts w:asciiTheme="majorHAnsi" w:hAnsiTheme="majorHAnsi" w:cstheme="majorHAnsi"/>
        </w:rPr>
        <w:t>`</w:t>
      </w:r>
    </w:p>
    <w:p w14:paraId="6246E3B2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549A0179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File lớn nhất vì chứa toàn bộ giao diện khách hàng.</w:t>
      </w:r>
    </w:p>
    <w:p w14:paraId="333768AF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`CustomerMainScreen`: dựng bottom navigation cho khách.</w:t>
      </w:r>
    </w:p>
    <w:p w14:paraId="6FB7C05D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`CustomerBookingScreen`: khách đặt bàn, chọn sơ đồ bàn, chọn món trước khi xác nhận.</w:t>
      </w:r>
    </w:p>
    <w:p w14:paraId="775B91DD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`CustomerOrdersScreen`: khách xem đơn của mình, gọi món tiếp, hủy đơn hoặc xóa đơn đã hủy.</w:t>
      </w:r>
    </w:p>
    <w:p w14:paraId="0EF7C2A6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`CustomerMenuScreen`: gọi món cho một đơn đã có.</w:t>
      </w:r>
    </w:p>
    <w:p w14:paraId="51F31B6B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`CustomerTableViewScreen`: khách xem sơ đồ bàn ở chế độ chỉ xem.</w:t>
      </w:r>
    </w:p>
    <w:p w14:paraId="766FABCA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Form đặt bàn khách dùng `rememberSaveable` để không mất dữ liệu khi xoay màn hình.</w:t>
      </w:r>
    </w:p>
    <w:p w14:paraId="351E4F02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Gọi các API chính: `/api/customers/lookup`, `/api/tables`, `/api/menu`, `/api/bookings`, `/api/order-items/add`.</w:t>
      </w:r>
    </w:p>
    <w:p w14:paraId="66C9C57C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65AA0401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SoDoBanScreen.kt`</w:t>
      </w:r>
    </w:p>
    <w:p w14:paraId="46689206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34B6CD17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Sơ đồ bàn cho admin/nhân viên.</w:t>
      </w:r>
    </w:p>
    <w:p w14:paraId="63E6CE2F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Data class `TableData` biểu diễn bàn.</w:t>
      </w:r>
    </w:p>
    <w:p w14:paraId="2880D152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Tải bàn từ `/api/tables`.</w:t>
      </w:r>
    </w:p>
    <w:p w14:paraId="70EAEE02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Có thể đổi trạng thái bàn qua `/api/tables/status`.</w:t>
      </w:r>
    </w:p>
    <w:p w14:paraId="7FB9BDE8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Đây là màn hình đồng bộ trạng thái bàn giữa đặt bàn, lễ tân, thanh toán và khách hàng.</w:t>
      </w:r>
    </w:p>
    <w:p w14:paraId="13B75ECD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7CBC9923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TableMapScreen.k.kt</w:t>
      </w:r>
      <w:r w:rsidRPr="00C55183">
        <w:rPr>
          <w:rFonts w:asciiTheme="majorHAnsi" w:hAnsiTheme="majorHAnsi" w:cstheme="majorHAnsi"/>
        </w:rPr>
        <w:t>`</w:t>
      </w:r>
    </w:p>
    <w:p w14:paraId="6A4BDC88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7B584151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Màn hình sơ đồ bàn dạng layout khác.</w:t>
      </w:r>
    </w:p>
    <w:p w14:paraId="03CEC08F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Dùng `TableMapItem`.</w:t>
      </w:r>
    </w:p>
    <w:p w14:paraId="2DBDD271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Gọi `/api/tables-layout`.</w:t>
      </w:r>
    </w:p>
    <w:p w14:paraId="663EFE22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Hiện tại không phải màn hình chính trong navigation mới, nhưng vẫn là source hỗ trợ sơ đồ bàn.</w:t>
      </w:r>
    </w:p>
    <w:p w14:paraId="19A84A53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6838222C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LeTanScreen.kt</w:t>
      </w:r>
      <w:r w:rsidRPr="00C55183">
        <w:rPr>
          <w:rFonts w:asciiTheme="majorHAnsi" w:hAnsiTheme="majorHAnsi" w:cstheme="majorHAnsi"/>
        </w:rPr>
        <w:t>`</w:t>
      </w:r>
    </w:p>
    <w:p w14:paraId="4C83F1E3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7CE36DA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Màn hình lễ tân cũ/đơn giản.</w:t>
      </w:r>
    </w:p>
    <w:p w14:paraId="3BF17D0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Dùng cho giao diện tiếp nhận, nhưng luồng chính hiện nay đang dùng `BookingsListScreen.kt` ở tab Lễ tân.</w:t>
      </w:r>
    </w:p>
    <w:p w14:paraId="3A5535CD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71FDDA47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PaymentScreen.kt</w:t>
      </w:r>
      <w:r w:rsidRPr="00C55183">
        <w:rPr>
          <w:rFonts w:asciiTheme="majorHAnsi" w:hAnsiTheme="majorHAnsi" w:cstheme="majorHAnsi"/>
        </w:rPr>
        <w:t>`</w:t>
      </w:r>
    </w:p>
    <w:p w14:paraId="32ABC9B5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0365FE99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Màn hình thanh toán cho một đơn.</w:t>
      </w:r>
    </w:p>
    <w:p w14:paraId="7AE4DEE3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Gọi `/api/bookings/{bookingId}/payment-summary` để lấy tiền món, giảm giá, tiền cọc, tổng cần thanh toán.</w:t>
      </w:r>
    </w:p>
    <w:p w14:paraId="3947AA38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Gửi thanh toán lên `/api/invoices`.</w:t>
      </w:r>
    </w:p>
    <w:p w14:paraId="0D59F4A6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Sau thanh toán, backend cập nhật đơn sang `checked_out` và trả bàn về `available`.</w:t>
      </w:r>
    </w:p>
    <w:p w14:paraId="4F0B30A9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Có hàm `printPaymentInvoice()` dùng Android Print Framework để in hóa đơn hoặc bản xem trước.</w:t>
      </w:r>
    </w:p>
    <w:p w14:paraId="7B56B19C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47E8B54B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InvoiceListScreen.kt</w:t>
      </w:r>
      <w:r w:rsidRPr="00C55183">
        <w:rPr>
          <w:rFonts w:asciiTheme="majorHAnsi" w:hAnsiTheme="majorHAnsi" w:cstheme="majorHAnsi"/>
        </w:rPr>
        <w:t>`</w:t>
      </w:r>
    </w:p>
    <w:p w14:paraId="457FCF65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534424AA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Lịch sử hóa đơn/thanh toán.</w:t>
      </w:r>
    </w:p>
    <w:p w14:paraId="783F78D4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Gọi `/api/invoices`.</w:t>
      </w:r>
    </w:p>
    <w:p w14:paraId="360B4C83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Cho tìm theo mã đơn, tên khách, SĐT và lọc theo ngày.</w:t>
      </w:r>
    </w:p>
    <w:p w14:paraId="6A82FBDA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Mỗi hóa đơn có nút `Chi tiết` và `In hóa đơn`.</w:t>
      </w:r>
    </w:p>
    <w:p w14:paraId="3E04D83A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Nút in tải chi tiết hóa đơn rồi dùng lại `printPaymentInvoice()`.</w:t>
      </w:r>
    </w:p>
    <w:p w14:paraId="5AE7F07A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0F015622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InvoiceDetailScreen.kt</w:t>
      </w:r>
      <w:r w:rsidRPr="00C55183">
        <w:rPr>
          <w:rFonts w:asciiTheme="majorHAnsi" w:hAnsiTheme="majorHAnsi" w:cstheme="majorHAnsi"/>
        </w:rPr>
        <w:t>`</w:t>
      </w:r>
    </w:p>
    <w:p w14:paraId="415219B6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05B14046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Màn hình xem chi tiết một hóa đơn đã thanh toán.</w:t>
      </w:r>
    </w:p>
    <w:p w14:paraId="7BFB7925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Gọi `/api/invoices/{invoiceId}`.</w:t>
      </w:r>
    </w:p>
    <w:p w14:paraId="796377B9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Hiển thị thông tin khách, bàn, món đã gọi, giảm giá, tiền cọc, tổng thanh toán, ghi chú.</w:t>
      </w:r>
    </w:p>
    <w:p w14:paraId="77F4FB0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lastRenderedPageBreak/>
        <w:t>- Có nút `In hóa đơn` để in lại khi nhân viên quên in ở bước thanh toán.</w:t>
      </w:r>
    </w:p>
    <w:p w14:paraId="0C4E2684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2D283EA4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DataTransferScreen.kt</w:t>
      </w:r>
      <w:r w:rsidRPr="00C55183">
        <w:rPr>
          <w:rFonts w:asciiTheme="majorHAnsi" w:hAnsiTheme="majorHAnsi" w:cstheme="majorHAnsi"/>
        </w:rPr>
        <w:t>`</w:t>
      </w:r>
    </w:p>
    <w:p w14:paraId="7BF7E541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7022D9FC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Màn hình sao lưu và khôi phục dữ liệu trong mục `Thêm`.</w:t>
      </w:r>
    </w:p>
    <w:p w14:paraId="04117DA1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Hiển thị tiến độ, trạng thái xử lý và file JSON gần nhất.</w:t>
      </w:r>
    </w:p>
    <w:p w14:paraId="2E0D3E5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Cho xuất bản sao JSON và khôi phục dữ liệu tham chiếu như bàn/thực đơn.</w:t>
      </w:r>
    </w:p>
    <w:p w14:paraId="4D1C5F13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547837D7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DataTransferViewModel.kt</w:t>
      </w:r>
      <w:r w:rsidRPr="00C55183">
        <w:rPr>
          <w:rFonts w:asciiTheme="majorHAnsi" w:hAnsiTheme="majorHAnsi" w:cstheme="majorHAnsi"/>
        </w:rPr>
        <w:t>`</w:t>
      </w:r>
    </w:p>
    <w:p w14:paraId="23030814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465999FE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ViewModel cho `DataTransferScreen`.</w:t>
      </w:r>
    </w:p>
    <w:p w14:paraId="76757DFC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Dùng `SavedStateHandle` để giữ trạng thái tiến độ khi xoay màn hình.</w:t>
      </w:r>
    </w:p>
    <w:p w14:paraId="146F2F26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Dùng `ExecutorService` để chạy tác vụ nền, tránh làm đứng UI.</w:t>
      </w:r>
    </w:p>
    <w:p w14:paraId="08708F5D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Gọi các API `/api/bookings`, `/api/tables`, `/api/menu`, `/api/invoices`, `/api/admin/import-reference-data`.</w:t>
      </w:r>
    </w:p>
    <w:p w14:paraId="61388BFE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515F8BBB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StaffCustomerLookupScreen.kt</w:t>
      </w:r>
      <w:r w:rsidRPr="00C55183">
        <w:rPr>
          <w:rFonts w:asciiTheme="majorHAnsi" w:hAnsiTheme="majorHAnsi" w:cstheme="majorHAnsi"/>
        </w:rPr>
        <w:t>`</w:t>
      </w:r>
    </w:p>
    <w:p w14:paraId="59805375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2B0E9722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Màn hình nhân viên tra cứu khách hàng bằng số điện thoại.</w:t>
      </w:r>
    </w:p>
    <w:p w14:paraId="69C8AED8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Gọi `/api/customers/lookup`.</w:t>
      </w:r>
    </w:p>
    <w:p w14:paraId="52E876D9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Cho biết khách là vãng lai hay thân thiết, số lần ghé, tổng chi tiêu và phần trăm giảm giá.</w:t>
      </w:r>
    </w:p>
    <w:p w14:paraId="3B244FA1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7B0FA36F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ProfileScreen.kt</w:t>
      </w:r>
      <w:r w:rsidRPr="00C55183">
        <w:rPr>
          <w:rFonts w:asciiTheme="majorHAnsi" w:hAnsiTheme="majorHAnsi" w:cstheme="majorHAnsi"/>
        </w:rPr>
        <w:t>`</w:t>
      </w:r>
    </w:p>
    <w:p w14:paraId="21FDD243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21780E69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Màn hình thông tin tài khoản.</w:t>
      </w:r>
    </w:p>
    <w:p w14:paraId="15CDA338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Có các component phụ để hiển thị header, thẻ thông tin, mục hành động và nút đăng xuất.</w:t>
      </w:r>
    </w:p>
    <w:p w14:paraId="0CFB635A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231F3C87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</w:t>
      </w:r>
      <w:r w:rsidRPr="00C55183">
        <w:rPr>
          <w:rFonts w:asciiTheme="majorHAnsi" w:hAnsiTheme="majorHAnsi" w:cstheme="majorHAnsi"/>
          <w:color w:val="EE0000"/>
        </w:rPr>
        <w:t>ThemScreen.kt</w:t>
      </w:r>
      <w:r w:rsidRPr="00C55183">
        <w:rPr>
          <w:rFonts w:asciiTheme="majorHAnsi" w:hAnsiTheme="majorHAnsi" w:cstheme="majorHAnsi"/>
        </w:rPr>
        <w:t>`</w:t>
      </w:r>
    </w:p>
    <w:p w14:paraId="0061CFCD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436DAD43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lastRenderedPageBreak/>
        <w:t>- Tab `Thêm` của admin.</w:t>
      </w:r>
    </w:p>
    <w:p w14:paraId="619CA93F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Dẫn tới các chức năng mở rộng như cấu hình, quản lý nhân sự, sao lưu/khôi phục dữ liệu, thông tin đồ án và đăng xuất.</w:t>
      </w:r>
    </w:p>
    <w:p w14:paraId="5215D02B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29DFEC3F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  <w:b/>
          <w:bCs/>
        </w:rPr>
        <w:t>## 3. Luồng Admin / Quản lý</w:t>
      </w:r>
    </w:p>
    <w:p w14:paraId="0E76F293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0444A209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1. Admin đăng nhập ở `LoginScreen`.</w:t>
      </w:r>
    </w:p>
    <w:p w14:paraId="5808E253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2. `RootNavigation` đọc role và đưa vào `AdminMainScreen`.</w:t>
      </w:r>
    </w:p>
    <w:p w14:paraId="67DF66B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3. Admin có các tab:</w:t>
      </w:r>
    </w:p>
    <w:p w14:paraId="0073544B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   - `Trang chủ`: xem thống kê ở `DashboardScreen`.</w:t>
      </w:r>
    </w:p>
    <w:p w14:paraId="6375795E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   - `Lễ tân`: xem và xử lý đơn ở `BookingsListScreen`.</w:t>
      </w:r>
    </w:p>
    <w:p w14:paraId="2CBDE6DD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   - `Sơ đồ`: xem/sửa trạng thái bàn ở `SoDoBanScreen`.</w:t>
      </w:r>
    </w:p>
    <w:p w14:paraId="0C4E77D1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   - `Thanh toán`: xem hóa đơn, chi tiết hóa đơn và in lại ở `InvoiceListScreen`.</w:t>
      </w:r>
    </w:p>
    <w:p w14:paraId="3957440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   - `Thêm`: sao lưu dữ liệu, thông tin hệ thống, đăng xuất ở `ThemScreen`.</w:t>
      </w:r>
    </w:p>
    <w:p w14:paraId="63D87AE1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4. Khi tạo đơn mới, admin vào `CreateBookingScreen`, chọn khu/bàn và gửi đơn lên backend.</w:t>
      </w:r>
    </w:p>
    <w:p w14:paraId="02EF038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5. Khi khách đến, admin/lễ tân đổi trạng thái đơn sang phục vụ, bàn sang đang dùng.</w:t>
      </w:r>
    </w:p>
    <w:p w14:paraId="2665FF59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6. Khi thanh toán, admin vào `PaymentScreen`, xác nhận thanh toán, backend tạo hóa đơn, trả bàn về trống.</w:t>
      </w:r>
    </w:p>
    <w:p w14:paraId="3201B581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7. Nếu quên in hóa đơn lúc thanh toán, admin vào tab `Thanh toán`, chọn `In hóa đơn` hoặc `Chi tiết` rồi in lại.</w:t>
      </w:r>
    </w:p>
    <w:p w14:paraId="069CDAE0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4A858204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  <w:b/>
          <w:bCs/>
        </w:rPr>
        <w:t>## 4. Luồng Nhân viên</w:t>
      </w:r>
    </w:p>
    <w:p w14:paraId="7ED9A798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7EFF71BE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1. Nhân viên đăng nhập với role `employee`.</w:t>
      </w:r>
    </w:p>
    <w:p w14:paraId="28BB8C39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2. `RootNavigation` đưa vào `EmployeeMainScreen`.</w:t>
      </w:r>
    </w:p>
    <w:p w14:paraId="3DFF2679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3. Nhân viên có các tab:</w:t>
      </w:r>
    </w:p>
    <w:p w14:paraId="0073B98A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   - `Đơn`: xem đơn trong `BookingsListScreen`, quyền quản lý bị hạn chế.</w:t>
      </w:r>
    </w:p>
    <w:p w14:paraId="72A1A4D8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   - `Sơ đồ`: chỉnh trạng thái bàn trong `SoDoBanScreen`.</w:t>
      </w:r>
    </w:p>
    <w:p w14:paraId="3E3DD7C6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   - `Hóa đơn`: xem, xem chi tiết và in hóa đơn trong `InvoiceListScreen`.</w:t>
      </w:r>
    </w:p>
    <w:p w14:paraId="658B9C1F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lastRenderedPageBreak/>
        <w:t>   - `Tra khách`: tìm khách theo SĐT trong `StaffCustomerLookupScreen`.</w:t>
      </w:r>
    </w:p>
    <w:p w14:paraId="37F13F42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   - `Đăng xuất`.</w:t>
      </w:r>
    </w:p>
    <w:p w14:paraId="3D149354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4. Nhân viên được gọi món cho đơn đang phục vụ.</w:t>
      </w:r>
    </w:p>
    <w:p w14:paraId="5964DAE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5. Nhân viên được thanh toán và xem hóa đơn.</w:t>
      </w:r>
    </w:p>
    <w:p w14:paraId="0D2DA9A8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6. Nhân viên không được chỉnh sửa/xóa đơn như admin vì `canManageBookings = false`.</w:t>
      </w:r>
    </w:p>
    <w:p w14:paraId="2BD24330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3C6841E8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  <w:b/>
          <w:bCs/>
        </w:rPr>
        <w:t>## 5. Luồng Khách hàng</w:t>
      </w:r>
    </w:p>
    <w:p w14:paraId="06B54756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737E70DA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1. Khách đăng nhập hoặc đăng ký ở `LoginScreen`.</w:t>
      </w:r>
    </w:p>
    <w:p w14:paraId="54BC4764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2. `RootNavigation` đưa vào `CustomerMainScreen`.</w:t>
      </w:r>
    </w:p>
    <w:p w14:paraId="560BAC41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3. Khách có các tab:</w:t>
      </w:r>
    </w:p>
    <w:p w14:paraId="18DC2D28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   - `Đặt bàn`: nhập thông tin, chọn khu, chọn bàn, chọn món ăn trước khi xác nhận.</w:t>
      </w:r>
    </w:p>
    <w:p w14:paraId="51BD0E74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   - `Đơn của tôi`: xem các đơn theo tài khoản hoặc số điện thoại.</w:t>
      </w:r>
    </w:p>
    <w:p w14:paraId="5CE05773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   - `Sơ đồ bàn`: xem trạng thái bàn ở chế độ chỉ xem.</w:t>
      </w:r>
    </w:p>
    <w:p w14:paraId="2587B26B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   - `Đăng xuất`.</w:t>
      </w:r>
    </w:p>
    <w:p w14:paraId="61D46BF7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4. Khi khách nhập SĐT, app gọi `/api/customers/lookup` để kiểm tra khách cũ/thân thiết.</w:t>
      </w:r>
    </w:p>
    <w:p w14:paraId="2D3ECC4E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5. Nếu có lịch sử, backend tính giảm giá dựa trên số lần ghé/tổng chi tiêu.</w:t>
      </w:r>
    </w:p>
    <w:p w14:paraId="5D30A38D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6. Khi xác nhận đặt bàn, app tạo booking, lưu món đã chọn vào `BookingOrderItems`, cập nhật bàn sang đã đặt.</w:t>
      </w:r>
    </w:p>
    <w:p w14:paraId="2DFF428C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7. Sau khi có đơn, khách có thể vào `Đơn của tôi` để gọi món tiếp hoặc hủy đơn nếu còn trạng thái chờ.</w:t>
      </w:r>
    </w:p>
    <w:p w14:paraId="34A8C509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499BAB62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  <w:b/>
          <w:bCs/>
        </w:rPr>
        <w:t>## 6. Luồng dữ liệu chính</w:t>
      </w:r>
    </w:p>
    <w:p w14:paraId="740AA285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5709B2F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Đặt bàn:</w:t>
      </w:r>
    </w:p>
    <w:p w14:paraId="2A228D50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0A93EDAA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`UI form -&gt; /api/bookings -&gt; bảng Bookings -&gt; /api/tables/status -&gt; bảng Tables`</w:t>
      </w:r>
    </w:p>
    <w:p w14:paraId="68113DB1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78788C35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Gọi món:</w:t>
      </w:r>
    </w:p>
    <w:p w14:paraId="43A7D673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18DAC3BC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lastRenderedPageBreak/>
        <w:t>`UI chọn món -&gt; /api/order-items/add -&gt; bảng BookingOrderItems`</w:t>
      </w:r>
    </w:p>
    <w:p w14:paraId="1B93C17D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0E72A91C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Thanh toán:</w:t>
      </w:r>
    </w:p>
    <w:p w14:paraId="5FCE62B3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0BAD4A77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`PaymentScreen -&gt; /api/bookings/{id}/payment-summary -&gt; /api/invoices -&gt; bảng Invoices -&gt; cập nhật Bookings checked_out -&gt; cập nhật Tables available`</w:t>
      </w:r>
    </w:p>
    <w:p w14:paraId="120E7E1E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5108F1EE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In lại hóa đơn:</w:t>
      </w:r>
    </w:p>
    <w:p w14:paraId="5F3617AB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3936DDA7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`InvoiceListScreen -&gt; /api/invoices/{invoiceId} -&gt; InvoiceDetailScreen hoặc printPaymentInvoice()`</w:t>
      </w:r>
    </w:p>
    <w:p w14:paraId="08E2240A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668D5B56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Tra khách thân thiết:</w:t>
      </w:r>
    </w:p>
    <w:p w14:paraId="57F5EBED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1068BC57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`SĐT -&gt; /api/customers/lookup -&gt; tính visitCount, totalSpent, discountPercent`</w:t>
      </w:r>
    </w:p>
    <w:p w14:paraId="1D0E15E5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406AC63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Sao lưu:</w:t>
      </w:r>
    </w:p>
    <w:p w14:paraId="5B41EAAA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0AD463B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`DataTransferScreen -&gt; DataTransferViewModel -&gt; ExecutorService -&gt; gọi API -&gt; ghi file JSON`</w:t>
      </w:r>
    </w:p>
    <w:p w14:paraId="110107F2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6F9A7A72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  <w:b/>
          <w:bCs/>
        </w:rPr>
        <w:t>## 7. Điểm cần nhớ khi bảo trì</w:t>
      </w:r>
    </w:p>
    <w:p w14:paraId="145855B6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1BDCE8FB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`10.0.2.2:3001` là địa chỉ emulator Android dùng để gọi backend chạy trên máy tính.</w:t>
      </w:r>
    </w:p>
    <w:p w14:paraId="04E2B21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Role được lưu trong `SharedPreferences`, không phải database thật.</w:t>
      </w:r>
    </w:p>
    <w:p w14:paraId="07D5D13B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Trạng thái bàn phải đồng bộ qua `/api/tables/status`.</w:t>
      </w:r>
    </w:p>
    <w:p w14:paraId="30C86780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Hóa đơn đã thanh toán không nên tạo lại; backend có logic chống trùng hóa đơn theo `BookingID`.</w:t>
      </w:r>
    </w:p>
    <w:p w14:paraId="133773A4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Màn hình khách dùng `rememberSaveable` để tránh mất form khi xoay màn hình.</w:t>
      </w:r>
    </w:p>
    <w:p w14:paraId="515C21C2" w14:textId="77777777" w:rsidR="00C55183" w:rsidRPr="00C55183" w:rsidRDefault="00C55183" w:rsidP="00C55183">
      <w:pPr>
        <w:rPr>
          <w:rFonts w:asciiTheme="majorHAnsi" w:hAnsiTheme="majorHAnsi" w:cstheme="majorHAnsi"/>
        </w:rPr>
      </w:pPr>
      <w:r w:rsidRPr="00C55183">
        <w:rPr>
          <w:rFonts w:asciiTheme="majorHAnsi" w:hAnsiTheme="majorHAnsi" w:cstheme="majorHAnsi"/>
        </w:rPr>
        <w:t>- Tác vụ sao lưu dùng `ViewModel + SavedStateHandle + ExecutorService` để không làm treo giao diện.</w:t>
      </w:r>
    </w:p>
    <w:p w14:paraId="5687FEBE" w14:textId="77777777" w:rsidR="00C55183" w:rsidRPr="00C55183" w:rsidRDefault="00C55183" w:rsidP="00C55183">
      <w:pPr>
        <w:rPr>
          <w:rFonts w:asciiTheme="majorHAnsi" w:hAnsiTheme="majorHAnsi" w:cstheme="majorHAnsi"/>
        </w:rPr>
      </w:pPr>
    </w:p>
    <w:p w14:paraId="3EDB091A" w14:textId="77777777" w:rsidR="00B14B5F" w:rsidRPr="00C55183" w:rsidRDefault="00B14B5F">
      <w:pPr>
        <w:rPr>
          <w:rFonts w:asciiTheme="majorHAnsi" w:hAnsiTheme="majorHAnsi" w:cstheme="majorHAnsi"/>
        </w:rPr>
      </w:pPr>
    </w:p>
    <w:sectPr w:rsidR="00B14B5F" w:rsidRPr="00C551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183"/>
    <w:rsid w:val="000E7538"/>
    <w:rsid w:val="00B14B5F"/>
    <w:rsid w:val="00C55183"/>
    <w:rsid w:val="00C7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5DDB"/>
  <w15:chartTrackingRefBased/>
  <w15:docId w15:val="{3D9932F4-70ED-42C2-BA32-C6B354AD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5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5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5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5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5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518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518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518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518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518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518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518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518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518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5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518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5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1314</Words>
  <Characters>7495</Characters>
  <Application>Microsoft Office Word</Application>
  <DocSecurity>0</DocSecurity>
  <Lines>62</Lines>
  <Paragraphs>17</Paragraphs>
  <ScaleCrop>false</ScaleCrop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Minh Nhật</dc:creator>
  <cp:keywords/>
  <dc:description/>
  <cp:lastModifiedBy>Phạm Minh Nhật</cp:lastModifiedBy>
  <cp:revision>1</cp:revision>
  <dcterms:created xsi:type="dcterms:W3CDTF">2026-06-17T17:00:00Z</dcterms:created>
  <dcterms:modified xsi:type="dcterms:W3CDTF">2026-06-17T17:03:00Z</dcterms:modified>
</cp:coreProperties>
</file>