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CBE4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软件著作权登记申请表（智能楼宇空间预约系统 buildingos.reservation）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instrText xml:space="preserve"> HYPERLINK "http://www.makeiotsmart.com/software/reservation/copyright.html" \l "%E8%BD%AF%E4%BB%B6%E8%91%97%E4%BD%9C%E6%9D%83%E7%99%BB%E8%AE%B0%E7%94%B3%E8%AF%B7%E8%A1%A8-%E6%99%BA%E8%83%BD%E6%A5%BC%E5%AE%87%E7%A9%BA%E9%97%B4%E9%A2%84%E7%BA%A6%E7%B3%BB%E7%BB%9F-buildingos-reservation"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end"/>
      </w:r>
    </w:p>
    <w:p w14:paraId="5A86DA59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软件基本信息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"http://www.makeiotsmart.com/software/reservation/copyright.html" \l "%E8%BD%AF%E4%BB%B6%E5%9F%BA%E6%9C%AC%E4%BF%A1%E6%81%AF"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719542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软件全称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：智能楼宇空间预约系统</w:t>
      </w:r>
    </w:p>
    <w:p w14:paraId="5F0C6D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软件简称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：buildingos.reservation</w:t>
      </w:r>
    </w:p>
    <w:p w14:paraId="3CC57F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版本号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：V1.0</w:t>
      </w:r>
    </w:p>
    <w:p w14:paraId="3D9F3A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软件作品说明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：原创</w:t>
      </w:r>
    </w:p>
    <w:p w14:paraId="32EDE808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辅助信息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"http://www.makeiotsmart.com/software/reservation/copyright.html" \l "%E8%BE%85%E5%8A%A9%E4%BF%A1%E6%81%AF"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43334D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开发完成日期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：2025年06月30日</w:t>
      </w:r>
    </w:p>
    <w:p w14:paraId="4500C3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发表情况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：已发表</w:t>
      </w:r>
    </w:p>
    <w:p w14:paraId="416CEC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发表时间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：2025年07月31日</w:t>
      </w:r>
    </w:p>
    <w:p w14:paraId="11AA94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发表城市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</w:t>
      </w:r>
    </w:p>
    <w:p w14:paraId="1B7494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开发方式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：独立开发</w:t>
      </w:r>
    </w:p>
    <w:p w14:paraId="2F96251C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著作权人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"http://www.makeiotsmart.com/software/reservation/copyright.html" \l "%E8%91%97%E4%BD%9C%E6%9D%83%E4%BA%BA"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5881DD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姓名或名称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：成都极企科技有限公司</w:t>
      </w:r>
    </w:p>
    <w:p w14:paraId="43A6DE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类别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：企业法人</w:t>
      </w:r>
    </w:p>
    <w:p w14:paraId="6AC429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证件类型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：营业执照</w:t>
      </w:r>
    </w:p>
    <w:p w14:paraId="71AF17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证件号码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：待填写</w:t>
      </w:r>
    </w:p>
    <w:p w14:paraId="5012B4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国籍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：中国</w:t>
      </w:r>
    </w:p>
    <w:p w14:paraId="16169C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省份/城市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</w:t>
      </w:r>
    </w:p>
    <w:p w14:paraId="1F33975C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软件详细信息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"http://www.makeiotsmart.com/software/reservation/copyright.html" \l "%E8%BD%AF%E4%BB%B6%E8%AF%A6%E7%BB%86%E4%BF%A1%E6%81%AF"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11B2400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"http://www.makeiotsmart.com/software/reservation/copyright.html" \l "%E7%A1%AC%E4%BB%B6%E7%8E%AF%E5%A2%83"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78DCFF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软件开发硬件环境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PC机：Intel Core i7或同等规格处理器，RAM≥16GB，硬盘≥512GB。</w:t>
      </w:r>
    </w:p>
    <w:p w14:paraId="03C7A2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软件运行硬件环境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预约门牌/面板：墙面安卓平板（8-10寸），支持二维码/NFC识读，PoE/直流供电。 自助预约终端：一体机/PC（i5/8GB/256GB），二维码扫码器，热敏打印机（凭条/预约单）。 入场闸机：三辊/摆闸，RS-485/干接点控制接口。 传感器：门磁、人体红外/微波、温湿度，用于占用与环境数据采集。 摄像机（可选）：1080p/H.265，占用识别与安防联动。 边缘网关：x86 四核，RAM≥8GB，SSD≥128GB，千兆以太网，支持 MQTT/HTTP。 服务器：x86 8核，RAM≥16GB，SSD≥512GB；或云主机同等规格。 网络与供电：千兆交换机、UPS≥1KVA、PoE（如需）。</w:t>
      </w:r>
    </w:p>
    <w:p w14:paraId="4776B75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"http://www.makeiotsmart.com/software/reservation/copyright.html" \l "%E8%BD%AF%E4%BB%B6%E7%8E%AF%E5%A2%83"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4041073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开发该软件的操作系统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：Windows 11 / macOS 14</w:t>
      </w:r>
    </w:p>
    <w:p w14:paraId="1DA704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软件开发环境/开发工具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：Node.js 20.x、Vite、Vue 3、TypeScript 5.x、NestJS 10.x、pnpm/npm</w:t>
      </w:r>
    </w:p>
    <w:p w14:paraId="163FF3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该软件的运行平台/操作系统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：Linux（Ubuntu 22.04）</w:t>
      </w:r>
    </w:p>
    <w:p w14:paraId="7C789E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软件运行支撑环境/支持软件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：Nginx、PostgreSQL 15、Redis 7、MQTT Broker（EMQX/Mosquitto）、Docker</w:t>
      </w:r>
    </w:p>
    <w:p w14:paraId="4D90F82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编程语言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"http://www.makeiotsmart.com/software/reservation/copyright.html" \l "%E7%BC%96%E7%A8%8B%E8%AF%AD%E8%A8%80"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4BB53C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编程语言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：TypeScript 5.x</w:t>
      </w:r>
    </w:p>
    <w:p w14:paraId="579A44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源程序量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：约33000行</w:t>
      </w:r>
    </w:p>
    <w:p w14:paraId="3E9B110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开发目的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"http://www.makeiotsmart.com/software/reservation/copyright.html" \l "%E5%BC%80%E5%8F%91%E7%9B%AE%E7%9A%84"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54F92D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：为工位/健身房/场馆提供统一预约与冲突管理。</w:t>
      </w:r>
    </w:p>
    <w:p w14:paraId="058A5B3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面向领域/行业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"http://www.makeiotsmart.com/software/reservation/copyright.html" \l "%E9%9D%A2%E5%90%91%E9%A2%86%E5%9F%9F-%E8%A1%8C%E4%B8%9A"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7C7D82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：智慧楼宇、园区公共空间管理行业。</w:t>
      </w:r>
    </w:p>
    <w:p w14:paraId="3083104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软件主要功能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"http://www.makeiotsmart.com/software/reservation/copyright.html" \l "%E8%BD%AF%E4%BB%B6%E4%B8%BB%E8%A6%81%E5%8A%9F%E8%83%BD"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540276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本软件面向智慧楼宇、产业园区及联合办公场景，实现会议室、工位、活动场地等各类空间的全流程数字化预约与管理，构建 “预约 - 核验 - 管控 - 复盘” 的闭环服务体系，核心功能如下：</w:t>
      </w:r>
    </w:p>
    <w:p w14:paraId="1DF1A3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1.多类型空间资源管理：支持会议室、固定工位、共享工位、活动展厅等多类空间的可视化配置，可自定义空间容量、设备配置（投影 / 视频会议 / 白板）、使用时段及收费规则；通过楼层平面图直观展示空间占用状态，支持按区域、设备、容量等条件快速筛选，方便用户快速找到可用资源。</w:t>
      </w:r>
    </w:p>
    <w:p w14:paraId="69C9A5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2.全流程在线预约与审批：用户可通过 PC 端或移动端发起预约，选择空间、使用时段、参会人员及所需设备；系统支持多级审批流程，针对重要会议或大型活动可自动推送至部门负责人或管理员审核；支持周期性预约（如每周例会）与临时预约，对重复预约可设置冲突检测，避免资源重叠占用。</w:t>
      </w:r>
    </w:p>
    <w:p w14:paraId="36D75C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3.智能核验与现场管控：预约成功后生成唯一核验凭证，支持二维码扫码、人脸核验、工牌 NFC 识读三种方式；现场终端实时校验预约状态，对未预约、超时、越权使用的行为自动触发提醒；联动门禁 / 灯光 / 空调等设备，在预约时段自动开启目标空间，结束后自动断电节能，实现无人化智能管控。</w:t>
      </w:r>
    </w:p>
    <w:p w14:paraId="6311C2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4.资源调度与冲突协调：内置智能调度算法，当出现预约冲突时，系统自动推荐替代空间或调整时段；支持管理员手动调整预约状态，处理临时加会、取消会议等场景；提供资源占用统计报表，分析高频使用时段与热门空间，为空间优化与扩容提供数据依据。</w:t>
      </w:r>
    </w:p>
    <w:p w14:paraId="387AFF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5.会议服务与协作支持：集成会议提醒、资料共享、签到统计等辅助功能，可提前向参会人员推送会议通知与议程；支持会议签到数据导出，自动生成参会率报表；对接视频会议系统，实现线下会议与线上直播的无缝衔接，满足混合办公场景需求。</w:t>
      </w:r>
    </w:p>
    <w:p w14:paraId="74ED0D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6.数据统计与审计分析：系统自动留存所有预约、核验、变更、取消记录，形成完整审计日志；支持按时间、部门、空间类型、用户角色等多维度筛选查询，可导出 Excel/PDF 格式报表；通过数据分析识别资源浪费点，优化空间配置，提升楼宇空间利用率与运营效率。</w:t>
      </w:r>
    </w:p>
    <w:p w14:paraId="0AED4A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7.系统配置与权限分级：提供可视化后台配置界面，管理员可自定义预约规则、审批流程、收费标准及设备联动策略；基于 RBAC 模型实现多级权限划分，区分超级管理员、部门管理员、普通用户等角色，确保数据安全与操作可控，适配不同规模楼宇的管理需求。</w:t>
      </w:r>
      <w:bookmarkStart w:id="0" w:name="_GoBack"/>
      <w:bookmarkEnd w:id="0"/>
    </w:p>
    <w:p w14:paraId="77849CC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软件主要技术特点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"http://www.makeiotsmart.com/software/reservation/copyright.html" \l "%E8%BD%AF%E4%BB%B6%E4%B8%BB%E8%A6%81%E6%8A%80%E6%9C%AF%E7%89%B9%E7%82%B9"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37F669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分类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：人工智能软件 物联网软件 智慧城市软件</w:t>
      </w:r>
    </w:p>
    <w:p w14:paraId="65F0FB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详细说明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采用Vue3+NestJS+TypeScript技术栈；基于RBAC权限模型与审计机制保障安全；运用高效冲突检测算法优化资源调度；通过MQTT/HTTP实现设备互联；支持边缘缓存与断点续传。</w:t>
      </w:r>
    </w:p>
    <w:p w14:paraId="67418251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申请人/联系人信息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"http://www.makeiotsmart.com/software/reservation/copyright.html" \l "%E7%94%B3%E8%AF%B7%E4%BA%BA-%E8%81%94%E7%B3%BB%E4%BA%BA%E4%BF%A1%E6%81%AF"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23F71B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姓名或名称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：成都极企科技有限公司</w:t>
      </w:r>
    </w:p>
    <w:p w14:paraId="608911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DDD229"/>
    <w:multiLevelType w:val="multilevel"/>
    <w:tmpl w:val="99DDD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E06F0E7"/>
    <w:multiLevelType w:val="multilevel"/>
    <w:tmpl w:val="AE06F0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558037B"/>
    <w:multiLevelType w:val="multilevel"/>
    <w:tmpl w:val="C5580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A793FD5"/>
    <w:multiLevelType w:val="multilevel"/>
    <w:tmpl w:val="CA793F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8E538F9"/>
    <w:multiLevelType w:val="multilevel"/>
    <w:tmpl w:val="D8E538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E9E0203"/>
    <w:multiLevelType w:val="multilevel"/>
    <w:tmpl w:val="DE9E0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E3D064FB"/>
    <w:multiLevelType w:val="multilevel"/>
    <w:tmpl w:val="E3D064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3257714"/>
    <w:multiLevelType w:val="multilevel"/>
    <w:tmpl w:val="13257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39D6296C"/>
    <w:multiLevelType w:val="multilevel"/>
    <w:tmpl w:val="39D62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0F25EAD"/>
    <w:multiLevelType w:val="multilevel"/>
    <w:tmpl w:val="40F25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6550C024"/>
    <w:multiLevelType w:val="multilevel"/>
    <w:tmpl w:val="6550C0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2"/>
  </w:num>
  <w:num w:numId="9">
    <w:abstractNumId w:val="9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0C7287"/>
    <w:rsid w:val="5FD0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849</Words>
  <Characters>1156</Characters>
  <Lines>0</Lines>
  <Paragraphs>0</Paragraphs>
  <TotalTime>0</TotalTime>
  <ScaleCrop>false</ScaleCrop>
  <LinksUpToDate>false</LinksUpToDate>
  <CharactersWithSpaces>1188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2026-03-05T02:42:00Z</dcterms:created>
  <dc:creator>41360</dc:creator>
  <cp:lastModifiedBy>=</cp:lastModifiedBy>
  <dcterms:modified xsi:type="dcterms:W3CDTF">2026-07-13T07:01:37Z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eyJoZGlkIjoiMDJkMTk1ZjliYzhjODM2ZjhlZWEyODgzY2E4NjkzOGQiLCJ1c2VySWQiOiIyNzg3MTM5OTYifQ==</vt:lpwstr>
  </property>
  <property fmtid="{D5CDD505-2E9C-101B-9397-08002B2CF9AE}" pid="4" name="ICV">
    <vt:lpwstr>A66993ADC7534E9CAFAC89C097B70E7B_12</vt:lpwstr>
  </property>
</Properties>
</file>