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8DAF" w14:textId="77777777" w:rsidR="00763747" w:rsidRPr="00763747" w:rsidRDefault="00763747" w:rsidP="007637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after="144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val="pt-BR" w:eastAsia="en-GB"/>
          <w14:ligatures w14:val="none"/>
        </w:rPr>
        <w:t>Pronomes Indefinidos Variáveis</w:t>
      </w:r>
    </w:p>
    <w:p w14:paraId="6BEA6A02" w14:textId="5279ECA8" w:rsidR="00763747" w:rsidRPr="00763747" w:rsidRDefault="00763747" w:rsidP="007637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after="30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Exemplos incluem:</w:t>
      </w:r>
    </w:p>
    <w:p w14:paraId="1AF1BD40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algum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alguns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alguma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algumas</w:t>
      </w:r>
      <w:proofErr w:type="spellEnd"/>
    </w:p>
    <w:p w14:paraId="46F5F0BA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nenhum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nenhuma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nenhuns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nenhumas</w:t>
      </w:r>
      <w:proofErr w:type="spellEnd"/>
    </w:p>
    <w:p w14:paraId="6420FD6A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todo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todos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toda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todas</w:t>
      </w:r>
      <w:proofErr w:type="spellEnd"/>
    </w:p>
    <w:p w14:paraId="60A6B049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outro, outros,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outra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outras</w:t>
      </w:r>
      <w:proofErr w:type="spellEnd"/>
    </w:p>
    <w:p w14:paraId="75C5C61F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muito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muitos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muita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muitas</w:t>
      </w:r>
      <w:proofErr w:type="spellEnd"/>
    </w:p>
    <w:p w14:paraId="3F4E78CA" w14:textId="77777777" w:rsidR="00763747" w:rsidRPr="00763747" w:rsidRDefault="00763747" w:rsidP="0076374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pouco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poucos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pouca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 xml:space="preserve">,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poucas</w:t>
      </w:r>
      <w:proofErr w:type="spellEnd"/>
    </w:p>
    <w:p w14:paraId="42AE2AC9" w14:textId="77777777" w:rsidR="00763747" w:rsidRPr="00763747" w:rsidRDefault="00763747" w:rsidP="007637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  <w:t>Pronomes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  <w:t>Indefinidos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:lang w:eastAsia="en-GB"/>
          <w14:ligatures w14:val="none"/>
        </w:rPr>
        <w:t>Invariáveis</w:t>
      </w:r>
      <w:proofErr w:type="spellEnd"/>
    </w:p>
    <w:p w14:paraId="2EAC46D9" w14:textId="77777777" w:rsidR="00763747" w:rsidRPr="00763747" w:rsidRDefault="00763747" w:rsidP="007637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after="30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Esses pronomes não mudam de forma. </w:t>
      </w:r>
      <w:proofErr w:type="spellStart"/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  <w:t>Exemplos</w:t>
      </w:r>
      <w:proofErr w:type="spellEnd"/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  <w:t>incluem</w:t>
      </w:r>
      <w:proofErr w:type="spellEnd"/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  <w:t>:</w:t>
      </w:r>
    </w:p>
    <w:p w14:paraId="2226C6E7" w14:textId="77777777" w:rsidR="00763747" w:rsidRPr="00763747" w:rsidRDefault="00763747" w:rsidP="0076374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alguém</w:t>
      </w:r>
      <w:proofErr w:type="spellEnd"/>
    </w:p>
    <w:p w14:paraId="44A95E1D" w14:textId="77777777" w:rsidR="00763747" w:rsidRPr="00763747" w:rsidRDefault="00763747" w:rsidP="0076374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ninguém</w:t>
      </w:r>
      <w:proofErr w:type="spellEnd"/>
    </w:p>
    <w:p w14:paraId="308C6257" w14:textId="77777777" w:rsidR="00763747" w:rsidRPr="00763747" w:rsidRDefault="00763747" w:rsidP="0076374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tudo</w:t>
      </w:r>
      <w:proofErr w:type="spellEnd"/>
    </w:p>
    <w:p w14:paraId="2B79D3B5" w14:textId="77777777" w:rsidR="00763747" w:rsidRPr="00763747" w:rsidRDefault="00763747" w:rsidP="0076374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nada</w:t>
      </w:r>
    </w:p>
    <w:p w14:paraId="7BBBA071" w14:textId="77777777" w:rsidR="00763747" w:rsidRPr="00763747" w:rsidRDefault="00763747" w:rsidP="0076374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eastAsia="en-GB"/>
          <w14:ligatures w14:val="none"/>
        </w:rPr>
        <w:t>cada</w:t>
      </w:r>
      <w:proofErr w:type="spellEnd"/>
      <w:r>
        <w:fldChar w:fldCharType="begin"/>
      </w:r>
      <w:r>
        <w:instrText>HYPERLINK "https://iask.ai/q/pronomes-indefinidos-portugu-s-exerc-cios-A2-para-estrangeiros-ksuhml8" \l "fn:2" \o "see footnote"</w:instrText>
      </w:r>
      <w:r>
        <w:fldChar w:fldCharType="separate"/>
      </w:r>
      <w:r w:rsidRPr="00763747">
        <w:rPr>
          <w:rFonts w:ascii="Arial" w:eastAsia="Times New Roman" w:hAnsi="Arial" w:cs="Arial"/>
          <w:color w:val="1A0DAB"/>
          <w:kern w:val="0"/>
          <w:sz w:val="24"/>
          <w:szCs w:val="24"/>
          <w:u w:val="single"/>
          <w:bdr w:val="single" w:sz="2" w:space="0" w:color="E5E7EB" w:frame="1"/>
          <w:vertAlign w:val="superscript"/>
          <w:lang w:eastAsia="en-GB"/>
          <w14:ligatures w14:val="none"/>
        </w:rPr>
        <w:t>[2]</w:t>
      </w:r>
      <w:r>
        <w:fldChar w:fldCharType="end"/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eastAsia="en-GB"/>
          <w14:ligatures w14:val="none"/>
        </w:rPr>
        <w:t>.</w:t>
      </w:r>
    </w:p>
    <w:p w14:paraId="6806F926" w14:textId="77777777" w:rsidR="00763747" w:rsidRPr="00763747" w:rsidRDefault="00763747" w:rsidP="007637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eastAsia="en-GB"/>
          <w14:ligatures w14:val="none"/>
        </w:rPr>
      </w:pPr>
      <w:proofErr w:type="spellStart"/>
      <w:r w:rsidRPr="00763747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eastAsia="en-GB"/>
          <w14:ligatures w14:val="none"/>
        </w:rPr>
        <w:t>Exemplos</w:t>
      </w:r>
      <w:proofErr w:type="spellEnd"/>
      <w:r w:rsidRPr="00763747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eastAsia="en-GB"/>
          <w14:ligatures w14:val="none"/>
        </w:rPr>
        <w:t xml:space="preserve"> de Uso</w:t>
      </w:r>
    </w:p>
    <w:p w14:paraId="4CFD7E2A" w14:textId="77777777" w:rsidR="00763747" w:rsidRPr="00763747" w:rsidRDefault="00763747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Estamos procurando </w:t>
      </w: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val="pt-BR" w:eastAsia="en-GB"/>
          <w14:ligatures w14:val="none"/>
        </w:rPr>
        <w:t>alguns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 bons livros para estudar.</w:t>
      </w:r>
    </w:p>
    <w:p w14:paraId="33DDE434" w14:textId="77777777" w:rsidR="00763747" w:rsidRPr="00763747" w:rsidRDefault="00763747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Eu fui até sua casa e não havia </w:t>
      </w: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val="pt-BR" w:eastAsia="en-GB"/>
          <w14:ligatures w14:val="none"/>
        </w:rPr>
        <w:t>ninguém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 lá.</w:t>
      </w:r>
    </w:p>
    <w:p w14:paraId="0162155D" w14:textId="77777777" w:rsidR="0036195B" w:rsidRDefault="00763747" w:rsidP="00B21CB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Você tem </w:t>
      </w: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val="pt-BR" w:eastAsia="en-GB"/>
          <w14:ligatures w14:val="none"/>
        </w:rPr>
        <w:t>alguma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 dúvida?</w:t>
      </w:r>
      <w:r w:rsidR="0036195B" w:rsidRPr="0036195B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 </w:t>
      </w:r>
    </w:p>
    <w:p w14:paraId="28FC8A90" w14:textId="26D2D5D5" w:rsidR="00763747" w:rsidRPr="00763747" w:rsidRDefault="00763747" w:rsidP="00B21CB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Não vi </w:t>
      </w: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bdr w:val="single" w:sz="2" w:space="0" w:color="E5E7EB" w:frame="1"/>
          <w:lang w:val="pt-BR" w:eastAsia="en-GB"/>
          <w14:ligatures w14:val="none"/>
        </w:rPr>
        <w:t>nada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 interessante na loja.</w:t>
      </w:r>
    </w:p>
    <w:p w14:paraId="2450770C" w14:textId="77777777" w:rsidR="00763747" w:rsidRDefault="00763747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Sempre há </w:t>
      </w:r>
      <w:r w:rsidRPr="00763747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>várias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 opções para escolher.</w:t>
      </w:r>
    </w:p>
    <w:p w14:paraId="2B1A86E6" w14:textId="370A86E9" w:rsidR="00F21ABB" w:rsidRPr="00F21ABB" w:rsidRDefault="00F21ABB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Ele  sempre lê </w:t>
      </w:r>
      <w:r w:rsidRPr="00F21ABB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>tudo.</w:t>
      </w:r>
    </w:p>
    <w:p w14:paraId="0550586D" w14:textId="7AAA7A0E" w:rsidR="00F21ABB" w:rsidRDefault="00F21ABB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Quer </w:t>
      </w:r>
      <w:r w:rsidRPr="00F21ABB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>algo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 para beber?</w:t>
      </w:r>
    </w:p>
    <w:p w14:paraId="1BFEF37F" w14:textId="1C3C72DB" w:rsidR="00F21ABB" w:rsidRDefault="00F21ABB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Gostaria de viajar por </w:t>
      </w:r>
      <w:r w:rsidRPr="00F21ABB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>alguns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 dias.</w:t>
      </w:r>
    </w:p>
    <w:p w14:paraId="1A618AFD" w14:textId="6B8663B2" w:rsidR="00F21ABB" w:rsidRDefault="00F21ABB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Tenho </w:t>
      </w:r>
      <w:r w:rsidRPr="00F21ABB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 xml:space="preserve">poucos 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refrigerantes na geladeira.</w:t>
      </w:r>
    </w:p>
    <w:p w14:paraId="79CDE991" w14:textId="48A7A24F" w:rsidR="00F21ABB" w:rsidRDefault="00F21ABB" w:rsidP="0076374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24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Não tenho </w:t>
      </w:r>
      <w:r w:rsidRPr="00F21ABB">
        <w:rPr>
          <w:rFonts w:ascii="Arial" w:eastAsia="Times New Roman" w:hAnsi="Arial" w:cs="Arial"/>
          <w:b/>
          <w:bCs/>
          <w:color w:val="111827"/>
          <w:kern w:val="0"/>
          <w:sz w:val="24"/>
          <w:szCs w:val="24"/>
          <w:lang w:val="pt-BR" w:eastAsia="en-GB"/>
          <w14:ligatures w14:val="none"/>
        </w:rPr>
        <w:t>nenhum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 xml:space="preserve"> plano para o fim de semana</w:t>
      </w:r>
    </w:p>
    <w:p w14:paraId="18D57293" w14:textId="0A5B2EED" w:rsidR="00763747" w:rsidRPr="00763747" w:rsidRDefault="00763747" w:rsidP="00887F4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after="30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Preencha as lacunas com o pronome indefinido mais adequado:</w:t>
      </w:r>
    </w:p>
    <w:p w14:paraId="4F9931B1" w14:textId="0CA8CD26" w:rsidR="00763747" w:rsidRPr="00763747" w:rsidRDefault="00763747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Você conhece ___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________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 lugar bom para comer?</w:t>
      </w:r>
    </w:p>
    <w:p w14:paraId="4314274C" w14:textId="6D87D4B2" w:rsidR="00763747" w:rsidRPr="00763747" w:rsidRDefault="00763747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Eu não tenho ___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_________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 ideia do que fazer.</w:t>
      </w:r>
    </w:p>
    <w:p w14:paraId="773459D6" w14:textId="1B683B64" w:rsidR="00763747" w:rsidRPr="00763747" w:rsidRDefault="00763747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lastRenderedPageBreak/>
        <w:t>_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_______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 pode ajudar com este problema?</w:t>
      </w:r>
    </w:p>
    <w:p w14:paraId="2E674EAB" w14:textId="3E26AC92" w:rsidR="00763747" w:rsidRPr="00763747" w:rsidRDefault="00763747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Ela comprou ____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___________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 frutas no mercado.</w:t>
      </w:r>
    </w:p>
    <w:p w14:paraId="4C41CD90" w14:textId="6439C0FD" w:rsidR="00763747" w:rsidRDefault="00763747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Não há _</w:t>
      </w: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___________</w:t>
      </w:r>
      <w:r w:rsidRPr="00763747"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______ aqui que possa me ajudar.</w:t>
      </w:r>
    </w:p>
    <w:p w14:paraId="2E6BD24A" w14:textId="55F5FD36" w:rsidR="00CE206C" w:rsidRDefault="00CE206C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Você gostaria de fazer __________________ ?</w:t>
      </w:r>
    </w:p>
    <w:p w14:paraId="69EE11DD" w14:textId="6AACC976" w:rsidR="00CE206C" w:rsidRDefault="00CE206C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Você conhece ________________ no Brasil?</w:t>
      </w:r>
    </w:p>
    <w:p w14:paraId="4BAB4ECE" w14:textId="36B474B4" w:rsidR="00CE206C" w:rsidRDefault="00CE206C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Não conheço __________________ na Itália.</w:t>
      </w:r>
    </w:p>
    <w:p w14:paraId="1B0D05CA" w14:textId="0026C47D" w:rsidR="00CE206C" w:rsidRDefault="00CE206C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Eu nunca  faço ________________ aos domingos</w:t>
      </w:r>
    </w:p>
    <w:p w14:paraId="16FB0832" w14:textId="5D77C3E4" w:rsidR="00CE206C" w:rsidRPr="00763747" w:rsidRDefault="00CE206C" w:rsidP="00887F4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0F0FC"/>
        <w:spacing w:before="120" w:after="120" w:line="480" w:lineRule="auto"/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</w:pPr>
      <w:r>
        <w:rPr>
          <w:rFonts w:ascii="Arial" w:eastAsia="Times New Roman" w:hAnsi="Arial" w:cs="Arial"/>
          <w:color w:val="111827"/>
          <w:kern w:val="0"/>
          <w:sz w:val="24"/>
          <w:szCs w:val="24"/>
          <w:lang w:val="pt-BR" w:eastAsia="en-GB"/>
          <w14:ligatures w14:val="none"/>
        </w:rPr>
        <w:t>O meu filho sempre come _______________.</w:t>
      </w:r>
    </w:p>
    <w:sectPr w:rsidR="00CE206C" w:rsidRPr="00763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D89"/>
    <w:multiLevelType w:val="multilevel"/>
    <w:tmpl w:val="C81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9B2BAD"/>
    <w:multiLevelType w:val="multilevel"/>
    <w:tmpl w:val="68F4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1834"/>
    <w:multiLevelType w:val="multilevel"/>
    <w:tmpl w:val="832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52949"/>
    <w:multiLevelType w:val="multilevel"/>
    <w:tmpl w:val="32A8B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8413B"/>
    <w:multiLevelType w:val="multilevel"/>
    <w:tmpl w:val="76D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5146B"/>
    <w:multiLevelType w:val="multilevel"/>
    <w:tmpl w:val="FA38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27D22"/>
    <w:multiLevelType w:val="multilevel"/>
    <w:tmpl w:val="9DA6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730528">
    <w:abstractNumId w:val="6"/>
  </w:num>
  <w:num w:numId="2" w16cid:durableId="1621373976">
    <w:abstractNumId w:val="0"/>
  </w:num>
  <w:num w:numId="3" w16cid:durableId="13920217">
    <w:abstractNumId w:val="1"/>
  </w:num>
  <w:num w:numId="4" w16cid:durableId="623923654">
    <w:abstractNumId w:val="2"/>
  </w:num>
  <w:num w:numId="5" w16cid:durableId="1579629857">
    <w:abstractNumId w:val="4"/>
  </w:num>
  <w:num w:numId="6" w16cid:durableId="1350913821">
    <w:abstractNumId w:val="5"/>
  </w:num>
  <w:num w:numId="7" w16cid:durableId="788158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7"/>
    <w:rsid w:val="00095E93"/>
    <w:rsid w:val="0036195B"/>
    <w:rsid w:val="004C6C90"/>
    <w:rsid w:val="007263C5"/>
    <w:rsid w:val="00741C92"/>
    <w:rsid w:val="00763747"/>
    <w:rsid w:val="00772226"/>
    <w:rsid w:val="00887F43"/>
    <w:rsid w:val="00C579F8"/>
    <w:rsid w:val="00CD239A"/>
    <w:rsid w:val="00CE206C"/>
    <w:rsid w:val="00F2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5F84"/>
  <w15:chartTrackingRefBased/>
  <w15:docId w15:val="{594EDF47-7642-4549-83DA-4B7D6C2C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Hughes</dc:creator>
  <cp:keywords/>
  <dc:description/>
  <cp:lastModifiedBy>Isabela Hughes</cp:lastModifiedBy>
  <cp:revision>6</cp:revision>
  <dcterms:created xsi:type="dcterms:W3CDTF">2025-04-27T15:59:00Z</dcterms:created>
  <dcterms:modified xsi:type="dcterms:W3CDTF">2025-04-27T16:49:00Z</dcterms:modified>
</cp:coreProperties>
</file>