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Date: 19/08/2019</w:t>
      </w:r>
    </w:p>
    <w:p w:rsidR="00000000" w:rsidDel="00000000" w:rsidP="00000000" w:rsidRDefault="00000000" w:rsidRPr="00000000" w14:paraId="00000002">
      <w:pPr>
        <w:pageBreakBefore w:val="0"/>
        <w:spacing w:before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 Whom It May Concern</w:t>
      </w:r>
    </w:p>
    <w:p w:rsidR="00000000" w:rsidDel="00000000" w:rsidP="00000000" w:rsidRDefault="00000000" w:rsidRPr="00000000" w14:paraId="00000004">
      <w:pPr>
        <w:pageBreakBefore w:val="0"/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This is to certify that Miss. NAME was an employee of Architects of Communication Age Company (ACA co.) for the following periods: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From 23/09/2011 to 22/06/2014, she worked as an Application Developer, Min. 20 hours/week and Her duties, responsibilities and activities for this period:</w:t>
        <w:tab/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Development of web based applications using PHP, CSS, JavaScript, and MySQL technologies such as Kelck project management system &amp; old version of UCMS.</w:t>
        <w:tab/>
        <w:tab/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Time Estimation and required Man effort for different parts of the project.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Requirement  Analysis.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From 22/06/2014 to 22/09/2016, As an Application Developer, 44 hours/week. Her duties, responsibilities and activities for this period: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Development of web based applications using PHP, CSS, JavaScript, JQuery and MySQL technologies such as UCMS &amp; e-Journals and e-Conference system.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Time Estimation and required Man effort for different parts of the project. </w:t>
        <w:tab/>
        <w:tab/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Requirement Analysis.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Automated workflows using shell scripts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Development </w:t>
        <w:tab/>
        <w:t xml:space="preserve">of PHP components for Yii Framework (PHP)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Designing and developing of prototypes for new solutions using PHP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From </w:t>
        <w:tab/>
        <w:t xml:space="preserve">22/09/2016 to Now, As a Backend Developer, 140 hours/month. Her duties, responsibilities and activities for this period: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Development of web based applications using PHP 7, MySQL, Yii2 technologies such as New version of UCMS.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Development of REST API’s for UCMS.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Using different Database Engines for different purpose such as ElasticSearch and MongoDB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Developing and maintaining test driven for the application.</w:t>
      </w:r>
    </w:p>
    <w:p w:rsidR="00000000" w:rsidDel="00000000" w:rsidP="00000000" w:rsidRDefault="00000000" w:rsidRPr="00000000" w14:paraId="00000015">
      <w:pPr>
        <w:pageBreakBefore w:val="0"/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NAME’s work ethic is exemplary and her contributions to the company have been greatly valued.</w:t>
      </w:r>
    </w:p>
    <w:p w:rsidR="00000000" w:rsidDel="00000000" w:rsidP="00000000" w:rsidRDefault="00000000" w:rsidRPr="00000000" w14:paraId="00000016">
      <w:pPr>
        <w:pageBreakBefore w:val="0"/>
        <w:spacing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pageBreakBefore w:val="0"/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MANAGER NAME</w:t>
      </w:r>
    </w:p>
    <w:p w:rsidR="00000000" w:rsidDel="00000000" w:rsidP="00000000" w:rsidRDefault="00000000" w:rsidRPr="00000000" w14:paraId="00000019">
      <w:pPr>
        <w:pageBreakBefore w:val="0"/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Managing Director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