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7756" w14:textId="08B96903" w:rsidR="00383CFE" w:rsidRPr="00C32F7F" w:rsidRDefault="00383CFE">
      <w:pPr>
        <w:rPr>
          <w:b/>
          <w:bCs/>
          <w:sz w:val="28"/>
          <w:szCs w:val="28"/>
          <w:lang w:val="fr-FR"/>
        </w:rPr>
      </w:pPr>
      <w:r w:rsidRPr="00C32F7F">
        <w:rPr>
          <w:b/>
          <w:bCs/>
          <w:sz w:val="28"/>
          <w:szCs w:val="28"/>
          <w:lang w:val="fr-FR"/>
        </w:rPr>
        <w:t>Guide d’étude pour l’examen 1</w:t>
      </w:r>
    </w:p>
    <w:p w14:paraId="4BFE54DB" w14:textId="770A3B4F" w:rsidR="00383CFE" w:rsidRDefault="00383CFE">
      <w:pPr>
        <w:rPr>
          <w:lang w:val="fr-FR"/>
        </w:rPr>
      </w:pPr>
    </w:p>
    <w:p w14:paraId="5E92392A" w14:textId="3722F2F8" w:rsidR="00383CFE" w:rsidRPr="00C32F7F" w:rsidRDefault="00383CFE">
      <w:pPr>
        <w:rPr>
          <w:b/>
          <w:bCs/>
          <w:sz w:val="24"/>
          <w:szCs w:val="24"/>
          <w:lang w:val="fr-FR"/>
        </w:rPr>
      </w:pPr>
      <w:r w:rsidRPr="00C32F7F">
        <w:rPr>
          <w:b/>
          <w:bCs/>
          <w:sz w:val="24"/>
          <w:szCs w:val="24"/>
          <w:lang w:val="fr-FR"/>
        </w:rPr>
        <w:t>Module 1 </w:t>
      </w:r>
      <w:r w:rsidR="00C32F7F">
        <w:rPr>
          <w:b/>
          <w:bCs/>
          <w:sz w:val="24"/>
          <w:szCs w:val="24"/>
          <w:lang w:val="fr-FR"/>
        </w:rPr>
        <w:t>(</w:t>
      </w:r>
      <w:r w:rsidR="001D05B6">
        <w:rPr>
          <w:b/>
          <w:bCs/>
          <w:sz w:val="24"/>
          <w:szCs w:val="24"/>
          <w:lang w:val="fr-FR"/>
        </w:rPr>
        <w:t>40</w:t>
      </w:r>
      <w:r w:rsidR="00C32F7F">
        <w:rPr>
          <w:b/>
          <w:bCs/>
          <w:sz w:val="24"/>
          <w:szCs w:val="24"/>
          <w:lang w:val="fr-FR"/>
        </w:rPr>
        <w:t xml:space="preserve"> %)</w:t>
      </w:r>
    </w:p>
    <w:p w14:paraId="56A1BB73" w14:textId="252C8ECB" w:rsidR="00383CFE" w:rsidRPr="00C32F7F" w:rsidRDefault="00383CFE" w:rsidP="00383CFE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Conversion entre notation décimale, binaire et hexadécimale</w:t>
      </w:r>
    </w:p>
    <w:p w14:paraId="396ED5E4" w14:textId="77777777" w:rsidR="00383CFE" w:rsidRPr="00C32F7F" w:rsidRDefault="00383CFE" w:rsidP="00383CFE">
      <w:pPr>
        <w:pStyle w:val="Paragraphedeliste"/>
        <w:rPr>
          <w:sz w:val="24"/>
          <w:szCs w:val="24"/>
          <w:lang w:val="fr-FR"/>
        </w:rPr>
      </w:pPr>
    </w:p>
    <w:p w14:paraId="4FA18EE8" w14:textId="6C1064FE" w:rsidR="00383CFE" w:rsidRPr="00C32F7F" w:rsidRDefault="00383CFE" w:rsidP="00383CFE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Opération avec des nombres binaires (addition, soustraction, multiplication et division)</w:t>
      </w:r>
    </w:p>
    <w:p w14:paraId="4BFF43F5" w14:textId="77777777" w:rsidR="00383CFE" w:rsidRPr="00C32F7F" w:rsidRDefault="00383CFE" w:rsidP="00383CFE">
      <w:pPr>
        <w:pStyle w:val="Paragraphedeliste"/>
        <w:rPr>
          <w:sz w:val="24"/>
          <w:szCs w:val="24"/>
          <w:lang w:val="fr-FR"/>
        </w:rPr>
      </w:pPr>
    </w:p>
    <w:p w14:paraId="7431DDFC" w14:textId="499CB043" w:rsidR="00383CFE" w:rsidRPr="00C32F7F" w:rsidRDefault="00383CFE" w:rsidP="00383CFE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Binaires signés avec la notation de complément à 2 et par excès</w:t>
      </w:r>
      <w:r w:rsidRPr="00C32F7F">
        <w:rPr>
          <w:sz w:val="24"/>
          <w:szCs w:val="24"/>
          <w:lang w:val="fr-FR"/>
        </w:rPr>
        <w:br/>
      </w:r>
    </w:p>
    <w:p w14:paraId="65E3476F" w14:textId="1B22D109" w:rsidR="00383CFE" w:rsidRPr="00C32F7F" w:rsidRDefault="00383CFE" w:rsidP="00383CFE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Addition de nombres négatifs en passant par le complément à 2 (dire s’il y a débordement)</w:t>
      </w:r>
      <w:r w:rsidRPr="00C32F7F">
        <w:rPr>
          <w:sz w:val="24"/>
          <w:szCs w:val="24"/>
          <w:lang w:val="fr-FR"/>
        </w:rPr>
        <w:br/>
      </w:r>
    </w:p>
    <w:p w14:paraId="10724F21" w14:textId="4C418B6C" w:rsidR="00383CFE" w:rsidRDefault="00383CFE" w:rsidP="00383CFE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Norme IEEE 754</w:t>
      </w:r>
    </w:p>
    <w:p w14:paraId="71448184" w14:textId="77777777" w:rsidR="003A0744" w:rsidRPr="003A0744" w:rsidRDefault="003A0744" w:rsidP="003A0744">
      <w:pPr>
        <w:pStyle w:val="Paragraphedeliste"/>
        <w:rPr>
          <w:sz w:val="24"/>
          <w:szCs w:val="24"/>
          <w:lang w:val="fr-FR"/>
        </w:rPr>
      </w:pPr>
    </w:p>
    <w:p w14:paraId="7C054567" w14:textId="74E042D0" w:rsidR="003A0744" w:rsidRPr="00C32F7F" w:rsidRDefault="00D21AD3" w:rsidP="00383CFE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Arrondi et troncature</w:t>
      </w:r>
    </w:p>
    <w:p w14:paraId="547C8D53" w14:textId="6F6EB232" w:rsidR="00383CFE" w:rsidRDefault="00383CFE" w:rsidP="00383CFE">
      <w:pPr>
        <w:rPr>
          <w:sz w:val="24"/>
          <w:szCs w:val="24"/>
          <w:lang w:val="fr-FR"/>
        </w:rPr>
      </w:pPr>
    </w:p>
    <w:p w14:paraId="04B7272C" w14:textId="77777777" w:rsidR="00C32F7F" w:rsidRPr="00C32F7F" w:rsidRDefault="00C32F7F" w:rsidP="00383CFE">
      <w:pPr>
        <w:rPr>
          <w:sz w:val="24"/>
          <w:szCs w:val="24"/>
          <w:lang w:val="fr-FR"/>
        </w:rPr>
      </w:pPr>
    </w:p>
    <w:p w14:paraId="59EF5508" w14:textId="70CEC4ED" w:rsidR="00383CFE" w:rsidRPr="00C32F7F" w:rsidRDefault="00383CFE" w:rsidP="00383CFE">
      <w:pPr>
        <w:rPr>
          <w:b/>
          <w:bCs/>
          <w:sz w:val="24"/>
          <w:szCs w:val="24"/>
          <w:lang w:val="fr-FR"/>
        </w:rPr>
      </w:pPr>
      <w:r w:rsidRPr="00C32F7F">
        <w:rPr>
          <w:b/>
          <w:bCs/>
          <w:sz w:val="24"/>
          <w:szCs w:val="24"/>
          <w:lang w:val="fr-FR"/>
        </w:rPr>
        <w:t>Module 2 </w:t>
      </w:r>
      <w:r w:rsidR="00C32F7F">
        <w:rPr>
          <w:b/>
          <w:bCs/>
          <w:sz w:val="24"/>
          <w:szCs w:val="24"/>
          <w:lang w:val="fr-FR"/>
        </w:rPr>
        <w:t>(</w:t>
      </w:r>
      <w:r w:rsidR="001D05B6">
        <w:rPr>
          <w:b/>
          <w:bCs/>
          <w:sz w:val="24"/>
          <w:szCs w:val="24"/>
          <w:lang w:val="fr-FR"/>
        </w:rPr>
        <w:t xml:space="preserve">60 </w:t>
      </w:r>
      <w:r w:rsidR="00C32F7F">
        <w:rPr>
          <w:b/>
          <w:bCs/>
          <w:sz w:val="24"/>
          <w:szCs w:val="24"/>
          <w:lang w:val="fr-FR"/>
        </w:rPr>
        <w:t>%)</w:t>
      </w:r>
    </w:p>
    <w:p w14:paraId="3C7E4B2A" w14:textId="5AA15929" w:rsidR="00383CFE" w:rsidRPr="00C32F7F" w:rsidRDefault="00383CFE" w:rsidP="00383CFE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Table de vérité d’une forme propositionnelle (</w:t>
      </w:r>
      <m:oMath>
        <m:r>
          <w:rPr>
            <w:rFonts w:ascii="Cambria Math" w:hAnsi="Cambria Math"/>
            <w:sz w:val="24"/>
            <w:szCs w:val="24"/>
            <w:lang w:val="fr-FR"/>
          </w:rPr>
          <m:t>∨,  ∧,  ¬,  →,  ↔</m:t>
        </m:r>
      </m:oMath>
      <w:r w:rsidRPr="00C32F7F">
        <w:rPr>
          <w:rFonts w:eastAsiaTheme="minorEastAsia"/>
          <w:sz w:val="24"/>
          <w:szCs w:val="24"/>
          <w:lang w:val="fr-FR"/>
        </w:rPr>
        <w:t>)</w:t>
      </w:r>
    </w:p>
    <w:p w14:paraId="7AE65920" w14:textId="77777777" w:rsidR="00383CFE" w:rsidRPr="00C32F7F" w:rsidRDefault="00383CFE" w:rsidP="00383CFE">
      <w:pPr>
        <w:pStyle w:val="Paragraphedeliste"/>
        <w:rPr>
          <w:sz w:val="24"/>
          <w:szCs w:val="24"/>
          <w:lang w:val="fr-FR"/>
        </w:rPr>
      </w:pPr>
    </w:p>
    <w:p w14:paraId="64C0FC71" w14:textId="4FC99A4B" w:rsidR="00383CFE" w:rsidRPr="00C32F7F" w:rsidRDefault="00383CFE" w:rsidP="00383CFE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Comprendre les concepts : tautologie, contradiction</w:t>
      </w:r>
      <w:r w:rsidR="00C32F7F" w:rsidRPr="00C32F7F">
        <w:rPr>
          <w:sz w:val="24"/>
          <w:szCs w:val="24"/>
          <w:lang w:val="fr-FR"/>
        </w:rPr>
        <w:t>,</w:t>
      </w:r>
      <w:r w:rsidRPr="00C32F7F">
        <w:rPr>
          <w:sz w:val="24"/>
          <w:szCs w:val="24"/>
          <w:lang w:val="fr-FR"/>
        </w:rPr>
        <w:t xml:space="preserve"> contingence</w:t>
      </w:r>
      <w:r w:rsidR="00C32F7F" w:rsidRPr="00C32F7F">
        <w:rPr>
          <w:sz w:val="24"/>
          <w:szCs w:val="24"/>
          <w:lang w:val="fr-FR"/>
        </w:rPr>
        <w:t xml:space="preserve"> et équivalence</w:t>
      </w:r>
    </w:p>
    <w:p w14:paraId="70642ABB" w14:textId="77777777" w:rsidR="00C32F7F" w:rsidRPr="00C32F7F" w:rsidRDefault="00C32F7F" w:rsidP="00C32F7F">
      <w:pPr>
        <w:pStyle w:val="Paragraphedeliste"/>
        <w:rPr>
          <w:sz w:val="24"/>
          <w:szCs w:val="24"/>
          <w:lang w:val="fr-FR"/>
        </w:rPr>
      </w:pPr>
    </w:p>
    <w:p w14:paraId="279B7850" w14:textId="7FC0D57B" w:rsidR="005E1CFE" w:rsidRPr="00B93859" w:rsidRDefault="008E2822" w:rsidP="005E1CFE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Q</w:t>
      </w:r>
      <w:r w:rsidR="00C32F7F" w:rsidRPr="00C32F7F">
        <w:rPr>
          <w:sz w:val="24"/>
          <w:szCs w:val="24"/>
          <w:lang w:val="fr-FR"/>
        </w:rPr>
        <w:t>uantification (</w:t>
      </w:r>
      <m:oMath>
        <m:r>
          <w:rPr>
            <w:rFonts w:ascii="Cambria Math" w:hAnsi="Cambria Math"/>
            <w:sz w:val="24"/>
            <w:szCs w:val="24"/>
            <w:lang w:val="fr-FR"/>
          </w:rPr>
          <m:t>∀, ∃</m:t>
        </m:r>
      </m:oMath>
      <w:r w:rsidR="00C32F7F" w:rsidRPr="00C32F7F">
        <w:rPr>
          <w:rFonts w:eastAsiaTheme="minorEastAsia"/>
          <w:sz w:val="24"/>
          <w:szCs w:val="24"/>
          <w:lang w:val="fr-FR"/>
        </w:rPr>
        <w:t>)</w:t>
      </w:r>
      <w:r>
        <w:rPr>
          <w:rFonts w:eastAsiaTheme="minorEastAsia"/>
          <w:sz w:val="24"/>
          <w:szCs w:val="24"/>
          <w:lang w:val="fr-FR"/>
        </w:rPr>
        <w:t xml:space="preserve"> et valeur de vérité d’une fonction propositionnelle</w:t>
      </w:r>
    </w:p>
    <w:p w14:paraId="3431C4D6" w14:textId="77777777" w:rsidR="00B93859" w:rsidRPr="00B93859" w:rsidRDefault="00B93859" w:rsidP="00B93859">
      <w:pPr>
        <w:pStyle w:val="Paragraphedeliste"/>
        <w:rPr>
          <w:sz w:val="24"/>
          <w:szCs w:val="24"/>
          <w:lang w:val="fr-FR"/>
        </w:rPr>
      </w:pPr>
    </w:p>
    <w:p w14:paraId="31A537EB" w14:textId="4E813FA6" w:rsidR="00B93859" w:rsidRDefault="00B93859" w:rsidP="00B93859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Pseudo-code</w:t>
      </w:r>
      <w:r>
        <w:rPr>
          <w:sz w:val="24"/>
          <w:szCs w:val="24"/>
          <w:lang w:val="fr-FR"/>
        </w:rPr>
        <w:t xml:space="preserve"> utilisant des connecteurs logiques</w:t>
      </w:r>
    </w:p>
    <w:p w14:paraId="57E98A7B" w14:textId="77777777" w:rsidR="005E1CFE" w:rsidRPr="005E1CFE" w:rsidRDefault="005E1CFE" w:rsidP="005E1CFE">
      <w:pPr>
        <w:pStyle w:val="Paragraphedeliste"/>
        <w:rPr>
          <w:sz w:val="24"/>
          <w:szCs w:val="24"/>
          <w:lang w:val="fr-FR"/>
        </w:rPr>
      </w:pPr>
    </w:p>
    <w:p w14:paraId="7FC40539" w14:textId="44E516C2" w:rsidR="005E1CFE" w:rsidRPr="005E1CFE" w:rsidRDefault="005E1CFE" w:rsidP="005E1CFE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Simplifier une expression grâce aux propriétés</w:t>
      </w:r>
    </w:p>
    <w:p w14:paraId="2EA3CD52" w14:textId="77777777" w:rsidR="00C32F7F" w:rsidRPr="00C32F7F" w:rsidRDefault="00C32F7F" w:rsidP="00C32F7F">
      <w:pPr>
        <w:pStyle w:val="Paragraphedeliste"/>
        <w:rPr>
          <w:sz w:val="24"/>
          <w:szCs w:val="24"/>
          <w:lang w:val="fr-FR"/>
        </w:rPr>
      </w:pPr>
    </w:p>
    <w:p w14:paraId="4C81E7BB" w14:textId="31C51706" w:rsidR="00C32F7F" w:rsidRPr="00C32F7F" w:rsidRDefault="00C32F7F" w:rsidP="00383CFE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>Comprendre et dessiner un circuit logique</w:t>
      </w:r>
    </w:p>
    <w:p w14:paraId="39577434" w14:textId="77777777" w:rsidR="00C32F7F" w:rsidRPr="00C32F7F" w:rsidRDefault="00C32F7F" w:rsidP="00C32F7F">
      <w:pPr>
        <w:pStyle w:val="Paragraphedeliste"/>
        <w:rPr>
          <w:sz w:val="24"/>
          <w:szCs w:val="24"/>
          <w:lang w:val="fr-FR"/>
        </w:rPr>
      </w:pPr>
    </w:p>
    <w:p w14:paraId="71112222" w14:textId="7F8A446B" w:rsidR="00C32F7F" w:rsidRPr="005E1CFE" w:rsidRDefault="00C32F7F" w:rsidP="00383CFE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C32F7F">
        <w:rPr>
          <w:sz w:val="24"/>
          <w:szCs w:val="24"/>
          <w:lang w:val="fr-FR"/>
        </w:rPr>
        <w:t xml:space="preserve">Table de vérité d’une expression contenant les opérateurs : </w:t>
      </w:r>
      <w:proofErr w:type="gramStart"/>
      <w:r w:rsidRPr="00C32F7F">
        <w:rPr>
          <w:sz w:val="24"/>
          <w:szCs w:val="24"/>
          <w:lang w:val="fr-FR"/>
        </w:rPr>
        <w:t>+ ,</w:t>
      </w:r>
      <w:proofErr w:type="gramEnd"/>
      <w:r w:rsidRPr="00C32F7F">
        <w:rPr>
          <w:sz w:val="24"/>
          <w:szCs w:val="24"/>
          <w:lang w:val="fr-FR"/>
        </w:rPr>
        <w:t xml:space="preserve"> x ,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</m:acc>
      </m:oMath>
    </w:p>
    <w:p w14:paraId="347F38A3" w14:textId="77777777" w:rsidR="005E1CFE" w:rsidRPr="005E1CFE" w:rsidRDefault="005E1CFE" w:rsidP="005E1CFE">
      <w:pPr>
        <w:pStyle w:val="Paragraphedeliste"/>
        <w:rPr>
          <w:sz w:val="24"/>
          <w:szCs w:val="24"/>
          <w:lang w:val="fr-FR"/>
        </w:rPr>
      </w:pPr>
    </w:p>
    <w:p w14:paraId="72118A0B" w14:textId="063E876C" w:rsidR="00520B94" w:rsidRDefault="005E1CFE" w:rsidP="00B93859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Déduire un circuit logique à partir d’une table de vérité</w:t>
      </w:r>
    </w:p>
    <w:p w14:paraId="27DDE46C" w14:textId="77777777" w:rsidR="00B93859" w:rsidRPr="00B93859" w:rsidRDefault="00B93859" w:rsidP="00B93859">
      <w:pPr>
        <w:pStyle w:val="Paragraphedeliste"/>
        <w:rPr>
          <w:sz w:val="24"/>
          <w:szCs w:val="24"/>
          <w:lang w:val="fr-FR"/>
        </w:rPr>
      </w:pPr>
    </w:p>
    <w:p w14:paraId="58C754EA" w14:textId="34139269" w:rsidR="00520B94" w:rsidRPr="00C32F7F" w:rsidRDefault="00520B94" w:rsidP="00383CFE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Demi-additionneur et additionneur complet</w:t>
      </w:r>
    </w:p>
    <w:sectPr w:rsidR="00520B94" w:rsidRPr="00C32F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98E"/>
    <w:multiLevelType w:val="hybridMultilevel"/>
    <w:tmpl w:val="D7C0A284"/>
    <w:lvl w:ilvl="0" w:tplc="2F68F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8798E"/>
    <w:multiLevelType w:val="hybridMultilevel"/>
    <w:tmpl w:val="98462C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A41BD"/>
    <w:multiLevelType w:val="hybridMultilevel"/>
    <w:tmpl w:val="6466F9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C622B"/>
    <w:multiLevelType w:val="hybridMultilevel"/>
    <w:tmpl w:val="BA56F4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FE"/>
    <w:rsid w:val="001D05B6"/>
    <w:rsid w:val="00217AE2"/>
    <w:rsid w:val="00283D0B"/>
    <w:rsid w:val="00383CFE"/>
    <w:rsid w:val="003A0744"/>
    <w:rsid w:val="00520B94"/>
    <w:rsid w:val="005E1CFE"/>
    <w:rsid w:val="008E2822"/>
    <w:rsid w:val="0094671D"/>
    <w:rsid w:val="009618AC"/>
    <w:rsid w:val="00B93859"/>
    <w:rsid w:val="00C32F7F"/>
    <w:rsid w:val="00D2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59E9"/>
  <w15:chartTrackingRefBased/>
  <w15:docId w15:val="{DF13FECC-01A4-4A0B-9B34-097A500A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3CF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83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Turcotte</dc:creator>
  <cp:keywords/>
  <dc:description/>
  <cp:lastModifiedBy>Jessica Turcotte</cp:lastModifiedBy>
  <cp:revision>12</cp:revision>
  <dcterms:created xsi:type="dcterms:W3CDTF">2021-05-20T19:38:00Z</dcterms:created>
  <dcterms:modified xsi:type="dcterms:W3CDTF">2022-03-18T14:07:00Z</dcterms:modified>
</cp:coreProperties>
</file>