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 xml:space="preserve">Hey </w:t>
      </w:r>
      <w:r>
        <w:t>everyone</w:t>
      </w:r>
      <w:r>
        <w:t>, we are Blueno Match, a group dedicated to solve the issue of</w:t>
      </w:r>
      <w:r>
        <w:rPr>
          <w:rFonts w:hint="default"/>
        </w:rPr>
        <w:t xml:space="preserve"> a lot of people being unable to make friends with similar interests because less social events are going on with COVID happening. Our program, Blueno Match, helps to deal with this issue by setting up a system to match people with those who are similar for friends.</w:t>
      </w:r>
    </w:p>
    <w:p>
      <w:pPr>
        <w:rPr>
          <w:rFonts w:hint="default"/>
        </w:rPr>
      </w:pPr>
    </w:p>
    <w:p>
      <w:pPr>
        <w:rPr>
          <w:rFonts w:hint="default"/>
        </w:rPr>
      </w:pPr>
      <w:r>
        <w:rPr>
          <w:rFonts w:hint="default"/>
        </w:rPr>
        <w:t>I made this project. I'm Jimmy Chen from Hangzhou, China. I'm a (rising) Junior studying APMA-CS. My hobbies are s</w:t>
      </w:r>
      <w:bookmarkStart w:id="0" w:name="_GoBack"/>
      <w:bookmarkEnd w:id="0"/>
      <w:r>
        <w:rPr>
          <w:rFonts w:hint="default"/>
        </w:rPr>
        <w:t>itcoms and Chinese netfictions, maybe also tiktok memes and combat sports/anime. In my spare time, you can see me doing RPL works. You can Email me to jimmy_chen@brown.edu</w:t>
      </w:r>
    </w:p>
    <w:p>
      <w:pPr>
        <w:rPr>
          <w:rFonts w:hint="default"/>
        </w:rPr>
      </w:pPr>
    </w:p>
    <w:p>
      <w:pPr>
        <w:rPr>
          <w:rFonts w:hint="default"/>
        </w:rPr>
      </w:pPr>
      <w:r>
        <w:rPr>
          <w:rFonts w:hint="default"/>
        </w:rPr>
        <w:t>Basically, you fill this survey by answering a bunch of questions and entering your Email address before Thursday at 12PM. Then on Friday morning at 8AM you will receive an Email telling you who you are matched with. We will release a new survey every week. The person you are matched with is the person who is the most similar with you based on your answers. You will get that person’s Email address. Then you can Email that person to meet up in person or on Zoom.</w:t>
      </w:r>
    </w:p>
    <w:p>
      <w:pPr>
        <w:rPr>
          <w:rFonts w:hint="default"/>
        </w:rPr>
      </w:pPr>
    </w:p>
    <w:p>
      <w:pPr>
        <w:rPr>
          <w:rFonts w:hint="default"/>
        </w:rPr>
      </w:pPr>
      <w:r>
        <w:rPr>
          <w:rFonts w:hint="default"/>
        </w:rPr>
        <w:t>People are matched based on questions they answer in the survey, including the classes they take, whether they are substance-free, their native language(s), their hobbies, their political affiliations, and the cultural clubs they are in.</w:t>
      </w:r>
    </w:p>
    <w:p>
      <w:pPr>
        <w:rPr>
          <w:rFonts w:hint="default"/>
        </w:rPr>
      </w:pPr>
    </w:p>
    <w:p>
      <w:pPr>
        <w:rPr>
          <w:rFonts w:hint="default"/>
        </w:rPr>
      </w:pPr>
      <w:r>
        <w:rPr>
          <w:rFonts w:hint="default"/>
        </w:rPr>
        <w:t>We understand that different factors matter differently for different people. So our program allows you to choose your own weightings for the factors when comparing your matching scores with others. You select the weightings by filling these questions over here. The person with the highest score with you will be matched with you.</w:t>
      </w:r>
    </w:p>
    <w:p>
      <w:pPr>
        <w:rPr>
          <w:rFonts w:hint="default"/>
        </w:rPr>
      </w:pPr>
    </w:p>
    <w:p>
      <w:pPr>
        <w:rPr>
          <w:rFonts w:hint="default"/>
        </w:rPr>
      </w:pPr>
      <w:r>
        <w:rPr>
          <w:rFonts w:hint="default"/>
        </w:rPr>
        <w:t>You can type “Blueno Match” in Facebook to find our public page. Have fun folks!</w:t>
      </w:r>
    </w:p>
    <w:p>
      <w:pPr>
        <w:rPr>
          <w:rFonts w:hint="default"/>
        </w:rPr>
      </w:pPr>
    </w:p>
    <w:p>
      <w:pPr>
        <w:rPr>
          <w:rFonts w:hint="default"/>
        </w:rPr>
      </w:pPr>
    </w:p>
    <w:p>
      <w:pPr>
        <w:rPr>
          <w:rFonts w:hint="default"/>
        </w:rPr>
      </w:pPr>
    </w:p>
    <w:p>
      <w:pPr>
        <w:rPr>
          <w:rFonts w:hint="default"/>
        </w:rPr>
      </w:pPr>
      <w:r>
        <w:rPr>
          <w:rFonts w:hint="default"/>
        </w:rPr>
        <w:t>Lonely on Friday nights? Can't find a friend? Want to meet people of similar interests? Coming to Brown campus for the first time and want to meet new people?</w:t>
      </w:r>
    </w:p>
    <w:p>
      <w:pPr>
        <w:rPr>
          <w:rFonts w:hint="default"/>
        </w:rPr>
      </w:pPr>
    </w:p>
    <w:p>
      <w:pPr>
        <w:rPr>
          <w:rFonts w:hint="default"/>
        </w:rPr>
      </w:pPr>
      <w:r>
        <w:rPr>
          <w:rFonts w:hint="default"/>
        </w:rPr>
        <w:t>Type "Blueno Match" in Facebook to find out about our program that helps to deal with this issue by setting up a system to match people with those who are similar for friends based on traits such as the classes you take, whether you are substance-free, your native language(s), your hobbies, your political affiliations, and the cultural clubs you are in.</w:t>
      </w:r>
    </w:p>
    <w:p>
      <w:pPr>
        <w:rPr>
          <w:rFonts w:hint="default"/>
        </w:rPr>
      </w:pPr>
    </w:p>
    <w:p>
      <w:pPr>
        <w:rPr>
          <w:rFonts w:hint="default"/>
        </w:rPr>
      </w:pPr>
      <w:r>
        <w:rPr>
          <w:rFonts w:hint="default"/>
        </w:rPr>
        <w:t>Introduction video and slides available on our Facebook public page. Have fun folks!</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F6AB0"/>
    <w:rsid w:val="0F3F2AFC"/>
    <w:rsid w:val="22DF3B64"/>
    <w:rsid w:val="23F4EFC7"/>
    <w:rsid w:val="375F1DDF"/>
    <w:rsid w:val="3D7B908D"/>
    <w:rsid w:val="3E3E16F5"/>
    <w:rsid w:val="4DAF6AB0"/>
    <w:rsid w:val="4FBFC77E"/>
    <w:rsid w:val="4FDEE0DB"/>
    <w:rsid w:val="586E4F93"/>
    <w:rsid w:val="75DC911A"/>
    <w:rsid w:val="75FA9729"/>
    <w:rsid w:val="77B47486"/>
    <w:rsid w:val="7BBF00CC"/>
    <w:rsid w:val="7D3D53FC"/>
    <w:rsid w:val="7DED660E"/>
    <w:rsid w:val="7DFB6D76"/>
    <w:rsid w:val="7FEB7DF5"/>
    <w:rsid w:val="7FFB23B1"/>
    <w:rsid w:val="8DBF1CBC"/>
    <w:rsid w:val="9B1D9B40"/>
    <w:rsid w:val="9FF7048C"/>
    <w:rsid w:val="AAF8B76E"/>
    <w:rsid w:val="AF73B9DA"/>
    <w:rsid w:val="B5354E70"/>
    <w:rsid w:val="B5C7D0E6"/>
    <w:rsid w:val="BFFF50C8"/>
    <w:rsid w:val="C3FF66E3"/>
    <w:rsid w:val="CDF745F8"/>
    <w:rsid w:val="CE7D347C"/>
    <w:rsid w:val="DABF314D"/>
    <w:rsid w:val="DDFF02B1"/>
    <w:rsid w:val="DE8F68F9"/>
    <w:rsid w:val="DF7FBE55"/>
    <w:rsid w:val="E3AF59FC"/>
    <w:rsid w:val="F3EDB854"/>
    <w:rsid w:val="F5FF4549"/>
    <w:rsid w:val="F7F1078C"/>
    <w:rsid w:val="FF32CAEA"/>
    <w:rsid w:val="FFAF5B25"/>
    <w:rsid w:val="FFED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2021-08-29T00:57:00Z</dcterms:created>
  <dc:creator>jimmyjianchen</dc:creator>
  <cp:lastModifiedBy>jimmyjianchen</cp:lastModifiedBy>
  <dcterms:modified xsi:type="dcterms:W3CDTF">2021-09-02T17:25:16Z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