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43AB" w14:textId="77777777" w:rsidR="005E3B13" w:rsidRDefault="005E3B13"/>
    <w:p w14:paraId="50F5E11E" w14:textId="77777777" w:rsidR="005E3B13" w:rsidRDefault="005E3B13"/>
    <w:p w14:paraId="7A4C29DB" w14:textId="29F619CB" w:rsidR="005E3B13" w:rsidRDefault="005E3B13">
      <w:pPr>
        <w:rPr>
          <w:rFonts w:hint="eastAsia"/>
        </w:rPr>
      </w:pPr>
      <w:r>
        <w:rPr>
          <w:rFonts w:hint="eastAsia"/>
        </w:rPr>
        <w:t xml:space="preserve">税务账号/密码： </w:t>
      </w:r>
      <w:r w:rsidRPr="005E3B13">
        <w:t>139 0122 8199</w:t>
      </w:r>
      <w:r>
        <w:t xml:space="preserve"> </w:t>
      </w:r>
      <w:r w:rsidRPr="005E3B13">
        <w:t>Agent5967</w:t>
      </w:r>
    </w:p>
    <w:sectPr w:rsidR="005E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13"/>
    <w:rsid w:val="005E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1CB37"/>
  <w15:chartTrackingRefBased/>
  <w15:docId w15:val="{5CA9CF09-A7B3-4848-A443-4892552D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3B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B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B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B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B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B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B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B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3B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3B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3B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3B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3B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3B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3B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3B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B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3B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3B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B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B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3B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3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1</cp:revision>
  <dcterms:created xsi:type="dcterms:W3CDTF">2025-09-28T10:22:00Z</dcterms:created>
  <dcterms:modified xsi:type="dcterms:W3CDTF">2025-09-28T10:22:00Z</dcterms:modified>
</cp:coreProperties>
</file>