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4AAFD" w14:textId="77777777" w:rsidR="005F4BC8" w:rsidRDefault="005F4BC8" w:rsidP="005F4BC8">
      <w:r>
        <w:t>【XXX有限公司】</w:t>
      </w:r>
    </w:p>
    <w:p w14:paraId="3F1084DA" w14:textId="77777777" w:rsidR="005F4BC8" w:rsidRDefault="005F4BC8" w:rsidP="005F4BC8">
      <w:r>
        <w:t>著作权无偿使用授权协议（一年·非独占·禁止转授版）</w:t>
      </w:r>
    </w:p>
    <w:p w14:paraId="77C569F8" w14:textId="77777777" w:rsidR="005F4BC8" w:rsidRDefault="005F4BC8" w:rsidP="005F4BC8">
      <w:r>
        <w:t>签署日期：2025年__月__日</w:t>
      </w:r>
    </w:p>
    <w:p w14:paraId="6B7F59EF" w14:textId="77777777" w:rsidR="005F4BC8" w:rsidRDefault="005F4BC8" w:rsidP="005F4BC8">
      <w:r>
        <w:t>甲方（授权人）：【大股东】</w:t>
      </w:r>
    </w:p>
    <w:p w14:paraId="0FAA15FF" w14:textId="77777777" w:rsidR="005F4BC8" w:rsidRDefault="005F4BC8" w:rsidP="005F4BC8">
      <w:r>
        <w:t>乙方（被授权人）：【XXX有限公司】</w:t>
      </w:r>
    </w:p>
    <w:p w14:paraId="0B1A87F8" w14:textId="77777777" w:rsidR="005F4BC8" w:rsidRDefault="005F4BC8" w:rsidP="005F4BC8">
      <w:r>
        <w:t>一、授权标的</w:t>
      </w:r>
    </w:p>
    <w:p w14:paraId="13DEEEA4" w14:textId="175DD1A6" w:rsidR="005F4BC8" w:rsidRDefault="005F4BC8" w:rsidP="005F4BC8">
      <w:r>
        <w:t>1.1 甲方在本协议有效期内向乙方提供的全部课程内容（包括但不限于教材、教案、PPT、视频、音频、习题、图表、笔记、直播回放及其任何更新或衍生版本，下称“作品）。</w:t>
      </w:r>
    </w:p>
    <w:p w14:paraId="6A75D03C" w14:textId="054098FC" w:rsidR="005F4BC8" w:rsidRDefault="005F4BC8" w:rsidP="005F4BC8">
      <w:r>
        <w:t>1.2 作品形式包括纸质、电子、音视频、云端链接等一切载体；甲方无需另行提交清单，以实际交付或上传至公司系统即视为纳入授权范围。</w:t>
      </w:r>
    </w:p>
    <w:p w14:paraId="44C272A6" w14:textId="77777777" w:rsidR="005F4BC8" w:rsidRDefault="005F4BC8" w:rsidP="005F4BC8">
      <w:r>
        <w:t>二、授权内容</w:t>
      </w:r>
    </w:p>
    <w:p w14:paraId="72B536DF" w14:textId="77777777" w:rsidR="005F4BC8" w:rsidRDefault="005F4BC8" w:rsidP="005F4BC8">
      <w:r>
        <w:t>2.1 权利：无偿、非独占、不可转授的使用权。</w:t>
      </w:r>
    </w:p>
    <w:p w14:paraId="2D0710C9" w14:textId="6F228F85" w:rsidR="005F4BC8" w:rsidRDefault="005F4BC8" w:rsidP="005F4BC8">
      <w:r>
        <w:t>2.2 地域：</w:t>
      </w:r>
      <w:r>
        <w:rPr>
          <w:rFonts w:hint="eastAsia"/>
        </w:rPr>
        <w:t>中国</w:t>
      </w:r>
      <w:r>
        <w:t>。</w:t>
      </w:r>
    </w:p>
    <w:p w14:paraId="56F92B03" w14:textId="23685E9E" w:rsidR="005F4BC8" w:rsidRDefault="005F4BC8" w:rsidP="005F4BC8">
      <w:pPr>
        <w:rPr>
          <w:rFonts w:hint="eastAsia"/>
        </w:rPr>
      </w:pPr>
      <w:r>
        <w:t>2.3 期限：自本协议生效之日起一年，即2025年__月__日至2026年__月__日；期满未续签的，乙方应立即停止使用并删除所有副本。</w:t>
      </w:r>
    </w:p>
    <w:p w14:paraId="2FF40628" w14:textId="5E94BC27" w:rsidR="005F4BC8" w:rsidRDefault="005F4BC8" w:rsidP="005F4BC8">
      <w:r>
        <w:t>2.</w:t>
      </w:r>
      <w:r>
        <w:t>4</w:t>
      </w:r>
      <w:r>
        <w:t xml:space="preserve"> 复制与修改：乙方可为内部使用目的对作品进行必要复制、格式转换或内容调整，但不得改变作品主题或署名，且所有衍生成果仍受本协议限制。</w:t>
      </w:r>
    </w:p>
    <w:p w14:paraId="3F9D04DF" w14:textId="77777777" w:rsidR="005F4BC8" w:rsidRDefault="005F4BC8" w:rsidP="005F4BC8">
      <w:r>
        <w:t>三、双方权利与义务</w:t>
      </w:r>
    </w:p>
    <w:p w14:paraId="05D0BEC6" w14:textId="77777777" w:rsidR="005F4BC8" w:rsidRDefault="005F4BC8" w:rsidP="005F4BC8">
      <w:r>
        <w:t>3.1 甲方保留对作品的全部所有权及除本授权外的所有权利。</w:t>
      </w:r>
    </w:p>
    <w:p w14:paraId="34336AA7" w14:textId="77777777" w:rsidR="005F4BC8" w:rsidRDefault="005F4BC8" w:rsidP="005F4BC8">
      <w:r>
        <w:t>3.2 乙方应在使用时标注「资料来源：甲方姓名」；不得删除或遮盖原有版权标识。</w:t>
      </w:r>
    </w:p>
    <w:p w14:paraId="338F4F67" w14:textId="77777777" w:rsidR="005F4BC8" w:rsidRDefault="005F4BC8" w:rsidP="005F4BC8">
      <w:r>
        <w:t>3.3 未经甲方书面同意，乙方不得将作品或其任何部分：</w:t>
      </w:r>
    </w:p>
    <w:p w14:paraId="1BE5E7E1" w14:textId="77777777" w:rsidR="005F4BC8" w:rsidRDefault="005F4BC8" w:rsidP="005F4BC8">
      <w:r>
        <w:t>(1) 以有偿或无偿形式向任何第三方披露、分发或授权；</w:t>
      </w:r>
    </w:p>
    <w:p w14:paraId="5DFD64D3" w14:textId="77777777" w:rsidR="005F4BC8" w:rsidRDefault="005F4BC8" w:rsidP="005F4BC8">
      <w:r>
        <w:t>(2) 用于本协议约定范围以外的商业用途；</w:t>
      </w:r>
    </w:p>
    <w:p w14:paraId="5D11D46F" w14:textId="77777777" w:rsidR="005F4BC8" w:rsidRDefault="005F4BC8" w:rsidP="005F4BC8">
      <w:r>
        <w:t>(3) 上传至公共网络、开放共享平台或第三方云盘。</w:t>
      </w:r>
    </w:p>
    <w:p w14:paraId="100F81BD" w14:textId="77777777" w:rsidR="005F4BC8" w:rsidRDefault="005F4BC8" w:rsidP="005F4BC8">
      <w:r>
        <w:t>3.4 乙方发现作品被第三方侵权的，应及时通知甲方；甲方有权自行维权，乙方应提供必要协助。</w:t>
      </w:r>
    </w:p>
    <w:p w14:paraId="3DF0FA37" w14:textId="77777777" w:rsidR="005F4BC8" w:rsidRDefault="005F4BC8" w:rsidP="005F4BC8">
      <w:r>
        <w:t>四、保密条款</w:t>
      </w:r>
    </w:p>
    <w:p w14:paraId="60BBDF8D" w14:textId="77777777" w:rsidR="005F4BC8" w:rsidRDefault="005F4BC8" w:rsidP="005F4BC8">
      <w:r>
        <w:lastRenderedPageBreak/>
        <w:t>4.1 乙方应对未公开的作品内容予以保密，除履行本协议必要范围外不得向任何第三方透露。</w:t>
      </w:r>
    </w:p>
    <w:p w14:paraId="227C20AE" w14:textId="77777777" w:rsidR="005F4BC8" w:rsidRDefault="005F4BC8" w:rsidP="005F4BC8">
      <w:r>
        <w:t>4.2 保密义务不因本协议终止而解除。</w:t>
      </w:r>
    </w:p>
    <w:p w14:paraId="0EFE81BD" w14:textId="77777777" w:rsidR="005F4BC8" w:rsidRDefault="005F4BC8" w:rsidP="005F4BC8">
      <w:r>
        <w:t>五、责任与免责</w:t>
      </w:r>
    </w:p>
    <w:p w14:paraId="54C3F0EC" w14:textId="77777777" w:rsidR="005F4BC8" w:rsidRDefault="005F4BC8" w:rsidP="005F4BC8">
      <w:r>
        <w:t>5.1 乙方违反本协议（包括超范围使用、转授、逾期继续使用）的，甲方有权立即终止授权并要求乙方删除所有副本；造成损失的，乙方应承担赔偿责任。</w:t>
      </w:r>
    </w:p>
    <w:p w14:paraId="7BFE6F96" w14:textId="77777777" w:rsidR="005F4BC8" w:rsidRDefault="005F4BC8" w:rsidP="005F4BC8">
      <w:r>
        <w:t>5.2 作品本身存在侵权纠纷的，由甲方负责解决并承担相应法律责任；乙方无故意或重大过失的，不承担赔偿责任。</w:t>
      </w:r>
    </w:p>
    <w:p w14:paraId="6B0BD63C" w14:textId="77777777" w:rsidR="005F4BC8" w:rsidRDefault="005F4BC8" w:rsidP="005F4BC8">
      <w:r>
        <w:t>六、协议终止</w:t>
      </w:r>
    </w:p>
    <w:p w14:paraId="4026A8AB" w14:textId="77777777" w:rsidR="005F4BC8" w:rsidRDefault="005F4BC8" w:rsidP="005F4BC8">
      <w:r>
        <w:t>6.1 期满自动终止，无需另行通知。</w:t>
      </w:r>
    </w:p>
    <w:p w14:paraId="26217F1D" w14:textId="77777777" w:rsidR="005F4BC8" w:rsidRDefault="005F4BC8" w:rsidP="005F4BC8">
      <w:r>
        <w:t>6.2 乙方提前终止的，应书面通知甲方并立即停止使用。</w:t>
      </w:r>
    </w:p>
    <w:p w14:paraId="6E1650F3" w14:textId="77777777" w:rsidR="005F4BC8" w:rsidRDefault="005F4BC8" w:rsidP="005F4BC8">
      <w:r>
        <w:t>6.3 终止后，乙方应在3个工作日内删除或返还所有作品原件及衍生副本，并向甲方书面确认已完成删除。</w:t>
      </w:r>
    </w:p>
    <w:p w14:paraId="692C7D2D" w14:textId="77777777" w:rsidR="005F4BC8" w:rsidRDefault="005F4BC8" w:rsidP="005F4BC8">
      <w:r>
        <w:t>七、争议解决</w:t>
      </w:r>
    </w:p>
    <w:p w14:paraId="6ACB0DC6" w14:textId="77777777" w:rsidR="005F4BC8" w:rsidRDefault="005F4BC8" w:rsidP="005F4BC8">
      <w:r>
        <w:t>因本协议引起的或与本协议有关的任何争议，双方应友好协商；协商不成的，提交公司住所地有管辖权的人民法院诉讼解决。</w:t>
      </w:r>
    </w:p>
    <w:p w14:paraId="0ADC4A63" w14:textId="77777777" w:rsidR="005F4BC8" w:rsidRDefault="005F4BC8" w:rsidP="005F4BC8">
      <w:r>
        <w:t>八、生效与文本</w:t>
      </w:r>
    </w:p>
    <w:p w14:paraId="401E6931" w14:textId="77777777" w:rsidR="005F4BC8" w:rsidRDefault="005F4BC8" w:rsidP="005F4BC8">
      <w:r>
        <w:t>8.1 本协议自双方签字盖章之日起生效。</w:t>
      </w:r>
    </w:p>
    <w:p w14:paraId="69B6639A" w14:textId="77777777" w:rsidR="005F4BC8" w:rsidRDefault="005F4BC8" w:rsidP="005F4BC8">
      <w:r>
        <w:t>8.2 本协议一式两份，甲、乙各执一份，具有同等法律效力；附件与正文具有同等效力。</w:t>
      </w:r>
    </w:p>
    <w:p w14:paraId="1517ECE1" w14:textId="77777777" w:rsidR="005F4BC8" w:rsidRDefault="005F4BC8" w:rsidP="005F4BC8">
      <w:r>
        <w:t>（以下无正文）</w:t>
      </w:r>
    </w:p>
    <w:p w14:paraId="51E736B9" w14:textId="77777777" w:rsidR="005F4BC8" w:rsidRDefault="005F4BC8" w:rsidP="005F4BC8">
      <w:r>
        <w:t>甲方（签字）：_____________   日期：2025年__月__日</w:t>
      </w:r>
    </w:p>
    <w:p w14:paraId="7C43DD67" w14:textId="2E2B3FE2" w:rsidR="007E0E3B" w:rsidRPr="005F4BC8" w:rsidRDefault="005F4BC8" w:rsidP="005F4BC8">
      <w:r>
        <w:t>乙方（盖章）：_____________   日期：2025年__月__日</w:t>
      </w:r>
    </w:p>
    <w:sectPr w:rsidR="007E0E3B" w:rsidRPr="005F4B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E3B"/>
    <w:rsid w:val="00452FD9"/>
    <w:rsid w:val="005F4BC8"/>
    <w:rsid w:val="00785C26"/>
    <w:rsid w:val="007E0E3B"/>
    <w:rsid w:val="00A4049F"/>
    <w:rsid w:val="00C4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4C8D72"/>
  <w15:chartTrackingRefBased/>
  <w15:docId w15:val="{E03F6ADF-A297-694A-A9E0-2A9E5D448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049F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E0E3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0E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0E3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0E3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0E3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0E3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0E3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0E3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0E3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0E3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E0E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E0E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E0E3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E0E3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E0E3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E0E3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E0E3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E0E3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E0E3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E0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0E3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E0E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E0E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E0E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E0E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E0E3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E0E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E0E3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E0E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Shi</dc:creator>
  <cp:keywords/>
  <dc:description/>
  <cp:lastModifiedBy>JImmy Shi</cp:lastModifiedBy>
  <cp:revision>3</cp:revision>
  <dcterms:created xsi:type="dcterms:W3CDTF">2025-09-22T03:27:00Z</dcterms:created>
  <dcterms:modified xsi:type="dcterms:W3CDTF">2025-09-22T04:38:00Z</dcterms:modified>
</cp:coreProperties>
</file>