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spacing w:before="0" w:after="46" w:line="210" w:lineRule="exact"/>
      </w:pPr>
      <w:r>
        <w:rPr>
          <w:rFonts w:ascii="宋体" w:hAnsi="宋体"/>
          <w:sz w:val="21"/>
        </w:rPr>
        <w:t>import logging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import sys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os.path import abspath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os import scandir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import click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docx import Document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docx.shared import Pt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from docx.enum.text import WD_PARAGRAPH_ALIGNMENT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logger = logging.getLogger(__name__)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DEFAULT_INDIRS = ['.']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DEFAULT_EXTS = ['py']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DEFAULT_COMMENT_CHARS = 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'#', '//'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 del_slash(dirs):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删除文件夹最后一位的/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Args: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dirs: 文件夹列表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Returns: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删除之后的文件夹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no_slash_dirs = []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for dir_ in dirs: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dir_[-1] == '/':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no_slash_dirs.append(dir_[: -1])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else: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no_slash_dirs.append(dir_)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return no_slash_dirs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class CodeFinder(object):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给定一个目录，和若干个后缀名，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递归地遍历该目录，找到该目录下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所有以这些后缀结束的文件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__init__(self, exts=None):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Args: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exts: 后缀名，默认为以py结尾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self.exts = exts if exts else ['py']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is_code(self, 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ext in self.exts: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file.endswith(ext):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return True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@staticmethod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is_hidden_file(file):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是否是隐藏文件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file[0] == '.'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@staticmethod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should_be_excluded(file, excludes=None):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是否需要略过此文件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not excludes: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return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not isinstance(excludes, list):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excludes = [excludes]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should_be_excluded =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exclude in excludes: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file.startswith(exclude):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should_be_excluded = True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break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should_be_excluded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find(self, indir, excludes=None):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给定一个文件夹查找这个文件夹下所有的代码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Args: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indir: 需要查到代码的目录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excludes: 排除文件或目录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代码文件列表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files = []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entry in scandir(indir):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entry_name = entry.name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entry_path = abspath(entry.path)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self.is_hidden_file(entry_name):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self.should_be_excluded(entry_path, excludes):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entry.is_file():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if self.is_code(entry_name):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files.append(entry_path)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for file in self.find(entry_path, excludes=excludes):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files.append(file)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logger.debug('在%s目录下找到%d个代码文件.', indir, len(files))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files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class CodeWriter(object):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__init__(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self, font_name='宋体',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font_size=10.5, space_before=0.0,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space_after=2.3, line_spacing=10.5,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command_chars=None, document=None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self.font_name = font_name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self.font_size = font_size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self.space_before = space_before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self.space_after = space_after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self.line_spacing = line_spacing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self.command_chars = command_chars if command_chars else DEFAULT_COMMENT_CHARS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if not document: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sys.version_info &gt;= (3, 9):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from importlib.resources import files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template_path = files('sccg').joinpath('template.docx')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self.document = Document(str(template_path))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else: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from importlib.resources import path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with path('sccg', 'template.docx') as template_path: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self.document = Document(str(template_path))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else: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self.document = document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@staticmethod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is_blank_line(line):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判断是否是空行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not bool(line)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is_comment_line(self, 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line = line.lstrip()  # 去除左侧缩进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is_comment = False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for comment_char in self.command_chars: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if line.startswith(comment_char):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is_comment = True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break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is_comment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write_header(self, title):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写入页眉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paragraph = self.document.sections[0].header.paragraphs[0]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paragraph.alignment = WD_PARAGRAPH_ALIGNMENT.CENTER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run = paragraph.add_run(title)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run.font.name = self.font_name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run.font.size = Pt(self.font_size)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self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write_file(self, 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把单个文件添加到程序文档里面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"""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with open(file, encoding='utf-8', errors='ignore') as fp: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for line in fp: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line = line.rstrip()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if self.is_blank_line(line):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if self.is_comment_line(line):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    continue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 = self.document.add_paragraph()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paragraph.paragraph_format.space_before = Pt(self.space_before)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paragraph.paragraph_format.space_after = Pt(self.space_after)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paragraph.paragraph_format.line_spacing = Pt(self.line_spacing)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run = paragraph.add_run(line)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run.font.name = self.font_name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        run.font.size = Pt(self.font_size)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return self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def save(self, file):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self.document.save(file)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@click.command(name='sccg')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'-t', '--title', default='软件著作权程序鉴别材料生成器V1.0',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help='软件名称+版本号，默认为软件著作权程序鉴别材料生成器V1.0，此名称用于生成页眉'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'-i', '--indir', 'indirs',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type=click.Path(exists=True),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help='源码所在文件夹，可以指定多个，默认为当前目录'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'-e', '--ext', 'exts',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help='源代码后缀，可以指定多个，默认为Python源代码'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'-c', '--comment-char', 'comment_chars',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help='注释字符串，可以指定多个，默认为#、//'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'--font-name', default='宋体',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help='字体，默认为宋体'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'--font-size', default=10.5,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type=click.FloatRange(min=1.0),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help='字号，默认为五号，即10.5号'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'--space-before', default=0.0,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type=click.FloatRange(min=0.0),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help='段前间距，默认为0'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'--space-after', default=2.3,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type=click.FloatRange(min=0.0),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help='段后间距，默认为2.3'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'--line-spacing', default=10.5,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type=click.FloatRange(min=0.0),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help='行距，默认为固定值10.5'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'--exclude', 'excludes',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multiple=True, type=click.Path(exists=True),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help='需要排除的文件或路径，可以指定多个'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'-o', '--outfile', default='code.docx',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type=click.Path(exists=False),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help='输出文件（docx格式），默认为当前目录的code.docx'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@click.option('-v', '--verbose', is_flag=True, help='打印调试信息')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def main(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title, indirs, exts,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comment_chars, font_name,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font_size, space_before,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space_after, line_spacing,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excludes, outfile, verbose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):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not indirs: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indirs = DEFAULT_INDIRS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not exts: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exts = DEFAULT_EXTS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not comment_chars: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comment_chars = DEFAULT_COMMENT_CHARS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if verbose: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logging.basicConfig(level=logging.DEBUG)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indirs = [abspath(indir) for indir in indirs]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excludes = del_slash(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[abspath(exclude) for exclude in excludes] if excludes else []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finder = CodeFinder(exts)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files = [file for indir in indirs for file in finder.find(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indir, excludes=excludes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)]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writer = CodeWriter(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command_chars=comment_chars,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font_name=font_name,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font_size=font_size,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space_before=space_before,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space_after=space_after,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line_spacing=line_spacing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writer.write_header(title)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for file in files: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    writer.write_file(file)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writer.save(outfile)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return 0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>if __name__ == '__main__':</w:t>
      </w:r>
    </w:p>
    <w:p>
      <w:pPr>
        <w:spacing w:before="0" w:after="46" w:line="210" w:lineRule="exact"/>
      </w:pPr>
      <w:r>
        <w:rPr>
          <w:rFonts w:ascii="宋体" w:hAnsi="宋体"/>
          <w:sz w:val="21"/>
        </w:rPr>
        <w:t xml:space="preserve">    main()</w:t>
      </w: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FgAAAGRycy9QSwECFAAUAAAACACHTuJA&#10;s0lY7tAAAAAFAQAADwAAAAAAAAABACAAAAA4AAAAZHJzL2Rvd25yZXYueG1sUEsBAhQAFAAAAAgA&#10;h07iQOSzpqPCAgAA1gUAAA4AAAAAAAAAAQAgAAAANQEAAGRycy9lMm9Eb2MueG1sUEsFBgAAAAAG&#10;AAYAWQEAAGk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sz w:val="21"/>
      </w:rPr>
      <w:t>SCCG软件V1.0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708E6"/>
    <w:rsid w:val="7F37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Office_3.0.0.4824_F1E327BC-269C-435d-A152-05C5408002CA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2020-12-01T11:01:00Z</dcterms:created>
  <dc:creator>dev</dc:creator>
  <cp:lastModifiedBy>dev</cp:lastModifiedBy>
  <dcterms:modified xsi:type="dcterms:W3CDTF">2020-12-01T11:02:29Z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2052-3.0.0.4824</vt:lpwstr>
  </property>
</Properties>
</file>