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7CA1" w14:textId="1390CBEE" w:rsidR="008373C7" w:rsidRDefault="00F42A3A">
      <w:r>
        <w:t xml:space="preserve">Didn’t Include creditcard.csv due to file size </w:t>
      </w:r>
    </w:p>
    <w:sectPr w:rsidR="00837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3A"/>
    <w:rsid w:val="00311DD0"/>
    <w:rsid w:val="0039028E"/>
    <w:rsid w:val="008373C7"/>
    <w:rsid w:val="008F46D9"/>
    <w:rsid w:val="009D6304"/>
    <w:rsid w:val="00F42A3A"/>
    <w:rsid w:val="00FA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FD2A7"/>
  <w15:chartTrackingRefBased/>
  <w15:docId w15:val="{EA61301A-E408-C343-85C8-9A2034C28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Le-Nguyen, Jimmy</dc:creator>
  <cp:keywords/>
  <dc:description/>
  <cp:lastModifiedBy>Le-Nguyen, Jimmy</cp:lastModifiedBy>
  <cp:revision>1</cp:revision>
  <dcterms:created xsi:type="dcterms:W3CDTF">2026-05-12T16:34:00Z</dcterms:created>
  <dcterms:modified xsi:type="dcterms:W3CDTF">2026-05-12T16:34:00Z</dcterms:modified>
</cp:coreProperties>
</file>