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499856FF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51C9">
              <w:rPr>
                <w:rFonts w:ascii="Arial" w:hAnsi="Arial" w:cs="Arial"/>
                <w:color w:val="C00000"/>
                <w:sz w:val="20"/>
                <w:szCs w:val="20"/>
              </w:rPr>
              <w:t>Module_12.2_peer_review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2805421E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51C9" w:rsidRPr="005551C9">
              <w:rPr>
                <w:rFonts w:ascii="Arial" w:hAnsi="Arial" w:cs="Arial"/>
                <w:color w:val="C00000"/>
                <w:sz w:val="20"/>
                <w:szCs w:val="20"/>
              </w:rPr>
              <w:t>CSD310-312A Database Development and Use (2221-DD)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6714650A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51C9">
              <w:rPr>
                <w:rFonts w:ascii="Arial" w:hAnsi="Arial" w:cs="Arial"/>
                <w:color w:val="C00000"/>
                <w:sz w:val="20"/>
                <w:szCs w:val="20"/>
              </w:rPr>
              <w:t>Peer review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7FA46C36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51C9">
              <w:rPr>
                <w:rFonts w:ascii="Arial" w:hAnsi="Arial" w:cs="Arial"/>
                <w:color w:val="C00000"/>
                <w:sz w:val="20"/>
                <w:szCs w:val="20"/>
              </w:rPr>
              <w:t>12/14/21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4256B992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51C9">
              <w:rPr>
                <w:rFonts w:ascii="Arial" w:hAnsi="Arial" w:cs="Arial"/>
                <w:color w:val="C00000"/>
                <w:sz w:val="20"/>
                <w:szCs w:val="20"/>
              </w:rPr>
              <w:t>1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4ABFD4" w14:textId="564800D8" w:rsidR="00A15F1C" w:rsidRDefault="00101D9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_Toc49413076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6AE05D4" w14:textId="1AADFA39" w:rsidR="00A15F1C" w:rsidRDefault="00F15C62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_Toc49413077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7D22595F" w14:textId="04E278F7" w:rsidR="00A15F1C" w:rsidRDefault="00F15C62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_Toc49413078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9CB9D08" w14:textId="6B24338A" w:rsidR="00A15F1C" w:rsidRDefault="00F15C62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9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_Toc49413079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0353F7C7" w14:textId="59E15125" w:rsidR="00A15F1C" w:rsidRDefault="00F15C62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80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_Toc49413080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4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622A12FA" w14:textId="475545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60BD262B" w:rsidR="007B611F" w:rsidRPr="007B611F" w:rsidRDefault="007B611F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0" w:name="_Toc49413076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0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77777777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28CE98D0" w14:textId="6AE84E12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55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Jimmy Easter</w:t>
            </w:r>
          </w:p>
          <w:p w14:paraId="31073C08" w14:textId="0119C79C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1DF24F7C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4D178512" w14:textId="0709B5CB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A58D0F1" w14:textId="3DD3A3B9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4B116521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DE6C1C2" w14:textId="2D493617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8A3E63F" w14:textId="0AB95A88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4D609FF8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1C23E176" w14:textId="0EE5BD7F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78D1F7F" w14:textId="1EA360CB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BFE0461" w14:textId="7CC5134D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4E8EC41B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B866B81" w14:textId="56061CF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ED6F8F3" w14:textId="43914149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81947E2" w14:textId="36827166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1A0C3AA5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606EFDAF" w14:textId="62328BEE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D071165" w14:textId="482F07F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3331BF8" w14:textId="4F50AAA0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525081C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49413077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1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1A9FEC7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CCD2873" w14:textId="31BDB9FC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55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551C9">
              <w:rPr>
                <w:rFonts w:ascii="Arial" w:hAnsi="Arial" w:cs="Arial"/>
                <w:b/>
                <w:bCs/>
                <w:sz w:val="20"/>
                <w:szCs w:val="20"/>
              </w:rPr>
              <w:t>Jimmy Easter</w:t>
            </w:r>
          </w:p>
          <w:p w14:paraId="1595BA1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8FF8DE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EF4D7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4E5C06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D142B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58A6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3F124F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52463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F1D136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97E3B6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BA726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AA19C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5000B2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DB935B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54E265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2" w:name="_Toc49413078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2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2677903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55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551C9">
              <w:rPr>
                <w:rFonts w:ascii="Arial" w:hAnsi="Arial" w:cs="Arial"/>
                <w:b/>
                <w:bCs/>
                <w:sz w:val="20"/>
                <w:szCs w:val="20"/>
              </w:rPr>
              <w:t>Jimmy Easter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8AA4D2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2F6B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3B5441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2F55A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C0A9F6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49413079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3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B5321C3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55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551C9">
              <w:rPr>
                <w:rFonts w:ascii="Arial" w:hAnsi="Arial" w:cs="Arial"/>
                <w:b/>
                <w:bCs/>
                <w:sz w:val="20"/>
                <w:szCs w:val="20"/>
              </w:rPr>
              <w:t>Jimmy Easter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3CDF21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B576C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E48DC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45CEA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254C0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561D675C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4" w:name="_Toc49413080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4"/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70B302A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27C0C6B1" w14:textId="0E524EC8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55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551C9">
              <w:rPr>
                <w:rFonts w:ascii="Arial" w:hAnsi="Arial" w:cs="Arial"/>
                <w:b/>
                <w:bCs/>
                <w:sz w:val="20"/>
                <w:szCs w:val="20"/>
              </w:rPr>
              <w:t>Jimmy Easter</w:t>
            </w:r>
          </w:p>
          <w:p w14:paraId="29932A07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57BF6B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FB595A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39FEE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92A512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778B80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D38195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AD1A9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E124F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052D3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A5E093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494A9D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644B10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5B9FC88" w14:textId="77777777" w:rsidTr="000C1DAC">
        <w:trPr>
          <w:trHeight w:val="350"/>
        </w:trPr>
        <w:tc>
          <w:tcPr>
            <w:tcW w:w="1250" w:type="dxa"/>
          </w:tcPr>
          <w:p w14:paraId="2D1F2C26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FED6B7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240C73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A28578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8B2FD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4F3E8C9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99AC4" w14:textId="77777777" w:rsidR="00F15C62" w:rsidRDefault="00F15C62" w:rsidP="006A45CA">
      <w:pPr>
        <w:spacing w:after="0" w:line="240" w:lineRule="auto"/>
      </w:pPr>
      <w:r>
        <w:separator/>
      </w:r>
    </w:p>
  </w:endnote>
  <w:endnote w:type="continuationSeparator" w:id="0">
    <w:p w14:paraId="0D329627" w14:textId="77777777" w:rsidR="00F15C62" w:rsidRDefault="00F15C62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D3721" w14:textId="77777777" w:rsidR="00F15C62" w:rsidRDefault="00F15C62" w:rsidP="006A45CA">
      <w:pPr>
        <w:spacing w:after="0" w:line="240" w:lineRule="auto"/>
      </w:pPr>
      <w:r>
        <w:separator/>
      </w:r>
    </w:p>
  </w:footnote>
  <w:footnote w:type="continuationSeparator" w:id="0">
    <w:p w14:paraId="7C8B0FBC" w14:textId="77777777" w:rsidR="00F15C62" w:rsidRDefault="00F15C62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A07AB"/>
    <w:rsid w:val="000C1DAC"/>
    <w:rsid w:val="00101D99"/>
    <w:rsid w:val="00160BB8"/>
    <w:rsid w:val="00374EEF"/>
    <w:rsid w:val="005551C9"/>
    <w:rsid w:val="006A45CA"/>
    <w:rsid w:val="007B611F"/>
    <w:rsid w:val="00855357"/>
    <w:rsid w:val="00A15F1C"/>
    <w:rsid w:val="00A20A44"/>
    <w:rsid w:val="00B54C68"/>
    <w:rsid w:val="00F1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Jimmy Easter</cp:lastModifiedBy>
  <cp:revision>3</cp:revision>
  <dcterms:created xsi:type="dcterms:W3CDTF">2021-12-15T01:19:00Z</dcterms:created>
  <dcterms:modified xsi:type="dcterms:W3CDTF">2021-12-15T01:22:00Z</dcterms:modified>
</cp:coreProperties>
</file>