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school demonstration farms and student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