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519F2" w14:textId="6DDFD270" w:rsidR="00787350" w:rsidRDefault="00845B1A" w:rsidP="00787350">
      <w:pPr>
        <w:rPr>
          <w:rFonts w:hint="eastAsia"/>
        </w:rPr>
      </w:pPr>
      <w:r>
        <w:rPr>
          <w:rFonts w:hint="eastAsia"/>
        </w:rPr>
        <w:t>加好友後，自動跳出</w:t>
      </w:r>
    </w:p>
    <w:p w14:paraId="11768694" w14:textId="6C7B0E16" w:rsidR="00787350" w:rsidRDefault="00845B1A" w:rsidP="00845B1A">
      <w:r>
        <w:rPr>
          <w:noProof/>
        </w:rPr>
        <w:drawing>
          <wp:inline distT="0" distB="0" distL="0" distR="0" wp14:anchorId="35C37861" wp14:editId="718B1DE4">
            <wp:extent cx="1998345" cy="3737113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550" t="10331" r="35709" b="7377"/>
                    <a:stretch/>
                  </pic:blipFill>
                  <pic:spPr bwMode="auto">
                    <a:xfrm>
                      <a:off x="0" y="0"/>
                      <a:ext cx="2003038" cy="374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53BC" w14:textId="77777777" w:rsidR="00787350" w:rsidRDefault="00787350" w:rsidP="00845B1A">
      <w:pPr>
        <w:rPr>
          <w:rFonts w:hint="eastAsia"/>
        </w:rPr>
      </w:pPr>
    </w:p>
    <w:p w14:paraId="4EF0A326" w14:textId="4996285E" w:rsidR="00787350" w:rsidRDefault="00787350" w:rsidP="00845B1A">
      <w:pPr>
        <w:rPr>
          <w:rFonts w:hint="eastAsia"/>
        </w:rPr>
      </w:pPr>
      <w:r>
        <w:rPr>
          <w:rFonts w:hint="eastAsia"/>
        </w:rPr>
        <w:t>點下「有人昏迷了！我該怎麼辦？」</w:t>
      </w:r>
    </w:p>
    <w:p w14:paraId="65EA8A9B" w14:textId="5F4EAC88" w:rsidR="00845B1A" w:rsidRDefault="00331158" w:rsidP="00845B1A">
      <w:pPr>
        <w:rPr>
          <w:rFonts w:hint="eastAsia"/>
        </w:rPr>
      </w:pPr>
      <w:r>
        <w:rPr>
          <w:noProof/>
        </w:rPr>
        <w:drawing>
          <wp:inline distT="0" distB="0" distL="0" distR="0" wp14:anchorId="683DBB84" wp14:editId="2B39582A">
            <wp:extent cx="1998345" cy="3864134"/>
            <wp:effectExtent l="0" t="0" r="1905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14" t="10041" r="36093" b="6755"/>
                    <a:stretch/>
                  </pic:blipFill>
                  <pic:spPr bwMode="auto">
                    <a:xfrm>
                      <a:off x="0" y="0"/>
                      <a:ext cx="2020700" cy="39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1D094" w14:textId="6FF6C2D1" w:rsidR="00845B1A" w:rsidRDefault="00845B1A" w:rsidP="00787350"/>
    <w:p w14:paraId="3F4CAA59" w14:textId="35538923" w:rsidR="00787350" w:rsidRDefault="00787350" w:rsidP="00787350">
      <w:r>
        <w:rPr>
          <w:rFonts w:hint="eastAsia"/>
        </w:rPr>
        <w:lastRenderedPageBreak/>
        <w:t>若點「是」</w:t>
      </w:r>
    </w:p>
    <w:p w14:paraId="222847E3" w14:textId="60C0DEC0" w:rsidR="00787350" w:rsidRDefault="00787350" w:rsidP="00787350">
      <w:r>
        <w:rPr>
          <w:noProof/>
        </w:rPr>
        <w:drawing>
          <wp:inline distT="0" distB="0" distL="0" distR="0" wp14:anchorId="506A31E1" wp14:editId="0D538EB8">
            <wp:extent cx="2050547" cy="4025046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950" t="9925" r="36227" b="6906"/>
                    <a:stretch/>
                  </pic:blipFill>
                  <pic:spPr bwMode="auto">
                    <a:xfrm>
                      <a:off x="0" y="0"/>
                      <a:ext cx="2066838" cy="405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6030" w14:textId="3D8587F8" w:rsidR="00787350" w:rsidRDefault="00787350" w:rsidP="00787350"/>
    <w:p w14:paraId="46BE0D95" w14:textId="635FACFA" w:rsidR="00787350" w:rsidRDefault="00787350" w:rsidP="00787350">
      <w:r>
        <w:rPr>
          <w:rFonts w:hint="eastAsia"/>
        </w:rPr>
        <w:t>若點「否」</w:t>
      </w:r>
    </w:p>
    <w:p w14:paraId="687BDB6B" w14:textId="3ACBFFBA" w:rsidR="00787350" w:rsidRDefault="00787350" w:rsidP="00787350">
      <w:r>
        <w:rPr>
          <w:noProof/>
        </w:rPr>
        <w:drawing>
          <wp:inline distT="0" distB="0" distL="0" distR="0" wp14:anchorId="4EA97F35" wp14:editId="73BD289D">
            <wp:extent cx="2050415" cy="3901555"/>
            <wp:effectExtent l="0" t="0" r="6985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649" t="9923" r="35774" b="6901"/>
                    <a:stretch/>
                  </pic:blipFill>
                  <pic:spPr bwMode="auto">
                    <a:xfrm>
                      <a:off x="0" y="0"/>
                      <a:ext cx="2056691" cy="39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639A" w14:textId="610A170C" w:rsidR="00787350" w:rsidRDefault="00331158" w:rsidP="00787350">
      <w:r>
        <w:rPr>
          <w:rFonts w:hint="eastAsia"/>
        </w:rPr>
        <w:lastRenderedPageBreak/>
        <w:t>點下「最近的</w:t>
      </w:r>
      <w:r>
        <w:rPr>
          <w:rFonts w:hint="eastAsia"/>
        </w:rPr>
        <w:t>AED</w:t>
      </w:r>
      <w:r>
        <w:rPr>
          <w:rFonts w:hint="eastAsia"/>
        </w:rPr>
        <w:t>在哪裡？」</w:t>
      </w:r>
    </w:p>
    <w:p w14:paraId="726F019A" w14:textId="77777777" w:rsidR="00331158" w:rsidRDefault="00331158" w:rsidP="00787350">
      <w:r>
        <w:rPr>
          <w:noProof/>
        </w:rPr>
        <w:drawing>
          <wp:inline distT="0" distB="0" distL="0" distR="0" wp14:anchorId="75617679" wp14:editId="77E75D75">
            <wp:extent cx="1924493" cy="373914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512" t="10041" r="36296" b="6361"/>
                    <a:stretch/>
                  </pic:blipFill>
                  <pic:spPr bwMode="auto">
                    <a:xfrm>
                      <a:off x="0" y="0"/>
                      <a:ext cx="1943130" cy="3775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950C" w14:textId="279D57C0" w:rsidR="00331158" w:rsidRDefault="00331158" w:rsidP="00787350"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這裡要麻煩你們做一個</w:t>
      </w:r>
      <w:r>
        <w:rPr>
          <w:rFonts w:hint="eastAsia"/>
        </w:rPr>
        <w:t>q</w:t>
      </w:r>
      <w:r>
        <w:t>uick reply</w:t>
      </w:r>
      <w:r>
        <w:rPr>
          <w:rFonts w:hint="eastAsia"/>
        </w:rPr>
        <w:t>，讓使用者點了定位自己當前位置</w:t>
      </w:r>
      <w:r>
        <w:rPr>
          <w:rFonts w:hint="eastAsia"/>
        </w:rPr>
        <w:t xml:space="preserve"> )</w:t>
      </w:r>
    </w:p>
    <w:p w14:paraId="5A3C1C51" w14:textId="1A1D576B" w:rsidR="00331158" w:rsidRDefault="00331158" w:rsidP="00787350">
      <w:r>
        <w:rPr>
          <w:rFonts w:hint="eastAsia"/>
        </w:rPr>
        <w:t xml:space="preserve">( </w:t>
      </w:r>
      <w:r>
        <w:rPr>
          <w:rFonts w:hint="eastAsia"/>
        </w:rPr>
        <w:t>如果看不懂我在講什麼，再跟我說一下～</w:t>
      </w:r>
      <w:r>
        <w:rPr>
          <w:rFonts w:hint="eastAsia"/>
        </w:rPr>
        <w:t xml:space="preserve"> )</w:t>
      </w:r>
    </w:p>
    <w:p w14:paraId="72AF71CB" w14:textId="4FAD755A" w:rsidR="00331158" w:rsidRDefault="00331158" w:rsidP="00787350"/>
    <w:p w14:paraId="4C7BDA3B" w14:textId="191E36EC" w:rsidR="00331158" w:rsidRDefault="00A16164" w:rsidP="00787350">
      <w:pPr>
        <w:rPr>
          <w:rFonts w:hint="eastAsia"/>
        </w:rPr>
      </w:pPr>
      <w:r>
        <w:rPr>
          <w:rFonts w:hint="eastAsia"/>
        </w:rPr>
        <w:t>點下「我想學習急救知識～」</w:t>
      </w:r>
      <w:r w:rsidR="00C044D3">
        <w:rPr>
          <w:rFonts w:hint="eastAsia"/>
        </w:rPr>
        <w:t xml:space="preserve"> </w:t>
      </w:r>
    </w:p>
    <w:p w14:paraId="1663FFA6" w14:textId="2BC65CB5" w:rsidR="00A16164" w:rsidRDefault="00A16164" w:rsidP="00787350">
      <w:r>
        <w:rPr>
          <w:noProof/>
        </w:rPr>
        <w:drawing>
          <wp:inline distT="0" distB="0" distL="0" distR="0" wp14:anchorId="12CB22A1" wp14:editId="1F06C4F4">
            <wp:extent cx="1924050" cy="3695699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30" t="10064" r="35950" b="6852"/>
                    <a:stretch/>
                  </pic:blipFill>
                  <pic:spPr bwMode="auto">
                    <a:xfrm>
                      <a:off x="0" y="0"/>
                      <a:ext cx="1961685" cy="376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16DA" w14:textId="77777777" w:rsidR="00B57BB8" w:rsidRDefault="00B57BB8" w:rsidP="00787350">
      <w:r>
        <w:rPr>
          <w:rFonts w:hint="eastAsia"/>
        </w:rPr>
        <w:lastRenderedPageBreak/>
        <w:t>每一題點下「點我看解答」後，</w:t>
      </w:r>
    </w:p>
    <w:p w14:paraId="73DF49CB" w14:textId="061A701C" w:rsidR="00A16164" w:rsidRDefault="00B57BB8" w:rsidP="00787350">
      <w:r>
        <w:rPr>
          <w:rFonts w:hint="eastAsia"/>
        </w:rPr>
        <w:t>跳出各自對應它的答案（我有按照順序排列）＋引導點到外部網站的小框框</w:t>
      </w:r>
    </w:p>
    <w:p w14:paraId="0C55109E" w14:textId="3F4B9D37" w:rsidR="00B57BB8" w:rsidRDefault="00B57BB8" w:rsidP="00787350">
      <w:r>
        <w:rPr>
          <w:noProof/>
        </w:rPr>
        <w:drawing>
          <wp:inline distT="0" distB="0" distL="0" distR="0" wp14:anchorId="68C38EB1" wp14:editId="577223B2">
            <wp:extent cx="1913940" cy="3656736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390" t="9870" r="36059" b="6705"/>
                    <a:stretch/>
                  </pic:blipFill>
                  <pic:spPr bwMode="auto">
                    <a:xfrm>
                      <a:off x="0" y="0"/>
                      <a:ext cx="1921243" cy="367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25EA" w14:textId="6567CD3C" w:rsidR="00B57BB8" w:rsidRDefault="00B57BB8" w:rsidP="00787350"/>
    <w:p w14:paraId="5A395521" w14:textId="36E79F03" w:rsidR="00B57BB8" w:rsidRDefault="00B57BB8" w:rsidP="00787350">
      <w:r>
        <w:rPr>
          <w:rFonts w:hint="eastAsia"/>
        </w:rPr>
        <w:t>點</w:t>
      </w:r>
      <w:r w:rsidR="00C044D3">
        <w:rPr>
          <w:rFonts w:hint="eastAsia"/>
        </w:rPr>
        <w:t>下</w:t>
      </w:r>
      <w:r>
        <w:rPr>
          <w:rFonts w:hint="eastAsia"/>
        </w:rPr>
        <w:t>r</w:t>
      </w:r>
      <w:r>
        <w:t>ich menu</w:t>
      </w:r>
      <w:r>
        <w:rPr>
          <w:rFonts w:hint="eastAsia"/>
        </w:rPr>
        <w:t>的「急救流程」</w:t>
      </w:r>
    </w:p>
    <w:p w14:paraId="7D552BDB" w14:textId="04EA31F0" w:rsidR="00A37646" w:rsidRDefault="00A37646" w:rsidP="00787350">
      <w:r>
        <w:rPr>
          <w:noProof/>
        </w:rPr>
        <w:drawing>
          <wp:inline distT="0" distB="0" distL="0" distR="0" wp14:anchorId="278A7617" wp14:editId="051256FA">
            <wp:extent cx="1971675" cy="370046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550" t="10278" r="35528" b="6531"/>
                    <a:stretch/>
                  </pic:blipFill>
                  <pic:spPr bwMode="auto">
                    <a:xfrm>
                      <a:off x="0" y="0"/>
                      <a:ext cx="1980683" cy="371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A1EB0" w14:textId="77777777" w:rsidR="00A37646" w:rsidRDefault="00A37646" w:rsidP="00787350">
      <w:pPr>
        <w:rPr>
          <w:rFonts w:hint="eastAsia"/>
        </w:rPr>
      </w:pPr>
    </w:p>
    <w:p w14:paraId="275B649A" w14:textId="30B6F2BD" w:rsidR="00A37646" w:rsidRDefault="00A37646" w:rsidP="00787350">
      <w:pPr>
        <w:rPr>
          <w:rFonts w:hint="eastAsia"/>
        </w:rPr>
      </w:pPr>
      <w:r>
        <w:rPr>
          <w:rFonts w:hint="eastAsia"/>
        </w:rPr>
        <w:lastRenderedPageBreak/>
        <w:t>點</w:t>
      </w:r>
      <w:r w:rsidR="00C044D3">
        <w:rPr>
          <w:rFonts w:hint="eastAsia"/>
        </w:rPr>
        <w:t>下</w:t>
      </w:r>
      <w:r>
        <w:rPr>
          <w:rFonts w:hint="eastAsia"/>
        </w:rPr>
        <w:t>「</w:t>
      </w:r>
      <w:r>
        <w:rPr>
          <w:rFonts w:hint="eastAsia"/>
        </w:rPr>
        <w:t>S</w:t>
      </w:r>
      <w:r>
        <w:t>tep.1</w:t>
      </w:r>
      <w:r>
        <w:rPr>
          <w:rFonts w:hint="eastAsia"/>
        </w:rPr>
        <w:t>叫」</w:t>
      </w:r>
    </w:p>
    <w:p w14:paraId="33A9508E" w14:textId="56083C92" w:rsidR="00B57BB8" w:rsidRDefault="00E423CB" w:rsidP="00787350">
      <w:r>
        <w:rPr>
          <w:noProof/>
        </w:rPr>
        <w:drawing>
          <wp:inline distT="0" distB="0" distL="0" distR="0" wp14:anchorId="15088798" wp14:editId="2BEEA779">
            <wp:extent cx="2028825" cy="38488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550" t="9958" r="35890" b="7173"/>
                    <a:stretch/>
                  </pic:blipFill>
                  <pic:spPr bwMode="auto">
                    <a:xfrm>
                      <a:off x="0" y="0"/>
                      <a:ext cx="2033714" cy="3858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6813" w14:textId="37CD629E" w:rsidR="00A37646" w:rsidRDefault="00A37646" w:rsidP="00787350"/>
    <w:p w14:paraId="0BE91127" w14:textId="3ABE1762" w:rsidR="00A37646" w:rsidRDefault="00A37646" w:rsidP="00A37646">
      <w:pPr>
        <w:rPr>
          <w:rFonts w:hint="eastAsia"/>
        </w:rPr>
      </w:pPr>
      <w:r>
        <w:rPr>
          <w:rFonts w:hint="eastAsia"/>
        </w:rPr>
        <w:t>點</w:t>
      </w:r>
      <w:r w:rsidR="00C044D3">
        <w:rPr>
          <w:rFonts w:hint="eastAsia"/>
        </w:rPr>
        <w:t>下</w:t>
      </w:r>
      <w:r>
        <w:rPr>
          <w:rFonts w:hint="eastAsia"/>
        </w:rPr>
        <w:t>「</w:t>
      </w:r>
      <w:r>
        <w:rPr>
          <w:rFonts w:hint="eastAsia"/>
        </w:rPr>
        <w:t>S</w:t>
      </w:r>
      <w:r>
        <w:t>tep.</w:t>
      </w:r>
      <w:r>
        <w:t>2</w:t>
      </w:r>
      <w:r>
        <w:rPr>
          <w:rFonts w:hint="eastAsia"/>
        </w:rPr>
        <w:t>叫」</w:t>
      </w:r>
    </w:p>
    <w:p w14:paraId="5D4D0656" w14:textId="6B8AA48E" w:rsidR="00A37646" w:rsidRDefault="00E423CB" w:rsidP="00787350">
      <w:r>
        <w:rPr>
          <w:noProof/>
        </w:rPr>
        <w:drawing>
          <wp:inline distT="0" distB="0" distL="0" distR="0" wp14:anchorId="40D7DCFD" wp14:editId="7AFD31B4">
            <wp:extent cx="2028825" cy="3899192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528" t="9871" r="36058" b="6675"/>
                    <a:stretch/>
                  </pic:blipFill>
                  <pic:spPr bwMode="auto">
                    <a:xfrm>
                      <a:off x="0" y="0"/>
                      <a:ext cx="2036029" cy="391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32C19" w14:textId="716F7A3E" w:rsidR="002D1FFD" w:rsidRDefault="002D1FFD" w:rsidP="00787350"/>
    <w:p w14:paraId="5CB1A172" w14:textId="13D102D7" w:rsidR="002D1FFD" w:rsidRDefault="002D1FFD" w:rsidP="00787350">
      <w:r>
        <w:rPr>
          <w:rFonts w:hint="eastAsia"/>
        </w:rPr>
        <w:t>點</w:t>
      </w:r>
      <w:r w:rsidR="00C044D3">
        <w:rPr>
          <w:rFonts w:hint="eastAsia"/>
        </w:rPr>
        <w:t>下</w:t>
      </w:r>
      <w:r>
        <w:rPr>
          <w:rFonts w:hint="eastAsia"/>
        </w:rPr>
        <w:t>「</w:t>
      </w:r>
      <w:r>
        <w:rPr>
          <w:rFonts w:hint="eastAsia"/>
        </w:rPr>
        <w:t>S</w:t>
      </w:r>
      <w:r>
        <w:t>tep.3</w:t>
      </w:r>
      <w:r>
        <w:rPr>
          <w:rFonts w:hint="eastAsia"/>
        </w:rPr>
        <w:t>壓」</w:t>
      </w:r>
    </w:p>
    <w:p w14:paraId="7321B948" w14:textId="4B5B2C24" w:rsidR="002D1FFD" w:rsidRDefault="00E423CB" w:rsidP="00787350">
      <w:r>
        <w:rPr>
          <w:noProof/>
        </w:rPr>
        <w:drawing>
          <wp:inline distT="0" distB="0" distL="0" distR="0" wp14:anchorId="03B93347" wp14:editId="1C44F9AE">
            <wp:extent cx="2009775" cy="3882663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805" t="10118" r="36058" b="6948"/>
                    <a:stretch/>
                  </pic:blipFill>
                  <pic:spPr bwMode="auto">
                    <a:xfrm>
                      <a:off x="0" y="0"/>
                      <a:ext cx="2021123" cy="39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6BAB" w14:textId="26BE4315" w:rsidR="002D1FFD" w:rsidRDefault="002D1FFD" w:rsidP="00787350"/>
    <w:p w14:paraId="71D321A8" w14:textId="71FE4980" w:rsidR="002D1FFD" w:rsidRDefault="002D1FFD" w:rsidP="002D1FFD">
      <w:r>
        <w:rPr>
          <w:rFonts w:hint="eastAsia"/>
        </w:rPr>
        <w:t>點</w:t>
      </w:r>
      <w:r w:rsidR="00C044D3">
        <w:rPr>
          <w:rFonts w:hint="eastAsia"/>
        </w:rPr>
        <w:t>下</w:t>
      </w:r>
      <w:r>
        <w:rPr>
          <w:rFonts w:hint="eastAsia"/>
        </w:rPr>
        <w:t>「</w:t>
      </w:r>
      <w:r>
        <w:rPr>
          <w:rFonts w:hint="eastAsia"/>
        </w:rPr>
        <w:t>S</w:t>
      </w:r>
      <w:r>
        <w:t>tep.</w:t>
      </w:r>
      <w:r>
        <w:t>4</w:t>
      </w:r>
      <w:r>
        <w:rPr>
          <w:rFonts w:hint="eastAsia"/>
        </w:rPr>
        <w:t>電</w:t>
      </w:r>
      <w:r>
        <w:rPr>
          <w:rFonts w:hint="eastAsia"/>
        </w:rPr>
        <w:t>」</w:t>
      </w:r>
    </w:p>
    <w:p w14:paraId="6C204CCD" w14:textId="42E24843" w:rsidR="002D1FFD" w:rsidRDefault="00E423CB" w:rsidP="00787350">
      <w:r>
        <w:rPr>
          <w:noProof/>
        </w:rPr>
        <w:drawing>
          <wp:inline distT="0" distB="0" distL="0" distR="0" wp14:anchorId="7DFB0655" wp14:editId="010CF885">
            <wp:extent cx="2009775" cy="3917106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05" t="9874" r="36197" b="6938"/>
                    <a:stretch/>
                  </pic:blipFill>
                  <pic:spPr bwMode="auto">
                    <a:xfrm>
                      <a:off x="0" y="0"/>
                      <a:ext cx="2010212" cy="391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FE680" w14:textId="23FABA75" w:rsidR="00C044D3" w:rsidRDefault="00C044D3" w:rsidP="00787350"/>
    <w:p w14:paraId="71308EEC" w14:textId="5774515F" w:rsidR="00C044D3" w:rsidRDefault="00C044D3" w:rsidP="00787350">
      <w:pPr>
        <w:rPr>
          <w:rFonts w:hint="eastAsia"/>
        </w:rPr>
      </w:pPr>
      <w:r>
        <w:rPr>
          <w:rFonts w:hint="eastAsia"/>
        </w:rPr>
        <w:t>點下</w:t>
      </w:r>
      <w:r>
        <w:rPr>
          <w:rFonts w:hint="eastAsia"/>
        </w:rPr>
        <w:t>r</w:t>
      </w:r>
      <w:r>
        <w:t>ich menu</w:t>
      </w:r>
      <w:r>
        <w:rPr>
          <w:rFonts w:hint="eastAsia"/>
        </w:rPr>
        <w:t>的「按壓指導」</w:t>
      </w:r>
    </w:p>
    <w:p w14:paraId="4C6B6283" w14:textId="183E189C" w:rsidR="002D1FFD" w:rsidRDefault="002D1FFD" w:rsidP="00787350">
      <w:r>
        <w:rPr>
          <w:noProof/>
        </w:rPr>
        <w:drawing>
          <wp:inline distT="0" distB="0" distL="0" distR="0" wp14:anchorId="769B611D" wp14:editId="0C81CE29">
            <wp:extent cx="2009775" cy="3913772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911" t="9957" r="36070" b="6852"/>
                    <a:stretch/>
                  </pic:blipFill>
                  <pic:spPr bwMode="auto">
                    <a:xfrm>
                      <a:off x="0" y="0"/>
                      <a:ext cx="2016874" cy="392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2DE22" w14:textId="6D727F56" w:rsidR="00C044D3" w:rsidRDefault="00C044D3" w:rsidP="00787350"/>
    <w:p w14:paraId="5C8C0312" w14:textId="6CED762F" w:rsidR="00C044D3" w:rsidRDefault="00C044D3" w:rsidP="00787350">
      <w:r>
        <w:rPr>
          <w:rFonts w:hint="eastAsia"/>
        </w:rPr>
        <w:t>點下</w:t>
      </w:r>
      <w:r>
        <w:rPr>
          <w:rFonts w:hint="eastAsia"/>
        </w:rPr>
        <w:t>r</w:t>
      </w:r>
      <w:r>
        <w:t>ich menu</w:t>
      </w:r>
      <w:r>
        <w:rPr>
          <w:rFonts w:hint="eastAsia"/>
        </w:rPr>
        <w:t>上的「</w:t>
      </w:r>
      <w:r>
        <w:rPr>
          <w:rFonts w:hint="eastAsia"/>
        </w:rPr>
        <w:t>1</w:t>
      </w:r>
      <w:r>
        <w:t>19</w:t>
      </w:r>
      <w:r>
        <w:rPr>
          <w:rFonts w:hint="eastAsia"/>
        </w:rPr>
        <w:t>」</w:t>
      </w:r>
    </w:p>
    <w:p w14:paraId="073AE90C" w14:textId="2024D819" w:rsidR="00C044D3" w:rsidRDefault="00C044D3" w:rsidP="00787350">
      <w:r>
        <w:rPr>
          <w:noProof/>
        </w:rPr>
        <w:lastRenderedPageBreak/>
        <w:drawing>
          <wp:inline distT="0" distB="0" distL="0" distR="0" wp14:anchorId="4082F0B4" wp14:editId="1BFEE166">
            <wp:extent cx="2009775" cy="385578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730" t="9957" r="35890" b="6852"/>
                    <a:stretch/>
                  </pic:blipFill>
                  <pic:spPr bwMode="auto">
                    <a:xfrm>
                      <a:off x="0" y="0"/>
                      <a:ext cx="2014261" cy="386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A9ED0" w14:textId="77777777" w:rsidR="00C044D3" w:rsidRDefault="00C044D3" w:rsidP="00787350">
      <w:pPr>
        <w:rPr>
          <w:rFonts w:hint="eastAsia"/>
        </w:rPr>
      </w:pPr>
    </w:p>
    <w:p w14:paraId="775C65C8" w14:textId="5B231F3E" w:rsidR="00C044D3" w:rsidRDefault="00C044D3" w:rsidP="00787350">
      <w:r>
        <w:rPr>
          <w:rFonts w:hint="eastAsia"/>
        </w:rPr>
        <w:t>點下</w:t>
      </w:r>
      <w:r>
        <w:rPr>
          <w:rFonts w:hint="eastAsia"/>
        </w:rPr>
        <w:t>r</w:t>
      </w:r>
      <w:r>
        <w:t>ich menu</w:t>
      </w:r>
      <w:r>
        <w:rPr>
          <w:rFonts w:hint="eastAsia"/>
        </w:rPr>
        <w:t>上的「</w:t>
      </w:r>
      <w:r>
        <w:rPr>
          <w:rFonts w:hint="eastAsia"/>
        </w:rPr>
        <w:t>AED</w:t>
      </w:r>
      <w:r>
        <w:rPr>
          <w:rFonts w:hint="eastAsia"/>
        </w:rPr>
        <w:t>地圖」</w:t>
      </w:r>
    </w:p>
    <w:p w14:paraId="24E12139" w14:textId="24115585" w:rsidR="00C044D3" w:rsidRDefault="00C044D3" w:rsidP="00787350">
      <w:r>
        <w:rPr>
          <w:noProof/>
        </w:rPr>
        <w:drawing>
          <wp:inline distT="0" distB="0" distL="0" distR="0" wp14:anchorId="480AA14A" wp14:editId="3BA891E5">
            <wp:extent cx="2114550" cy="3999256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369" t="9636" r="35709" b="6531"/>
                    <a:stretch/>
                  </pic:blipFill>
                  <pic:spPr bwMode="auto">
                    <a:xfrm>
                      <a:off x="0" y="0"/>
                      <a:ext cx="2127430" cy="402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C881B" w14:textId="77777777" w:rsidR="00C044D3" w:rsidRDefault="00C044D3" w:rsidP="00787350">
      <w:pPr>
        <w:rPr>
          <w:rFonts w:hint="eastAsia"/>
        </w:rPr>
      </w:pPr>
    </w:p>
    <w:p w14:paraId="345C2A78" w14:textId="70C1041A" w:rsidR="00C044D3" w:rsidRDefault="00C044D3" w:rsidP="00787350">
      <w:r>
        <w:rPr>
          <w:rFonts w:hint="eastAsia"/>
        </w:rPr>
        <w:lastRenderedPageBreak/>
        <w:t>點下</w:t>
      </w:r>
      <w:r>
        <w:rPr>
          <w:rFonts w:hint="eastAsia"/>
        </w:rPr>
        <w:t>r</w:t>
      </w:r>
      <w:r>
        <w:t>ich menu</w:t>
      </w:r>
      <w:r>
        <w:rPr>
          <w:rFonts w:hint="eastAsia"/>
        </w:rPr>
        <w:t>上的「急救知識庫」</w:t>
      </w:r>
    </w:p>
    <w:p w14:paraId="37C755D4" w14:textId="7FCB2CEA" w:rsidR="00C044D3" w:rsidRDefault="00C044D3" w:rsidP="00787350">
      <w:r>
        <w:rPr>
          <w:noProof/>
        </w:rPr>
        <w:drawing>
          <wp:inline distT="0" distB="0" distL="0" distR="0" wp14:anchorId="6E4D8375" wp14:editId="1805236D">
            <wp:extent cx="2114550" cy="3999258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189" t="9636" r="35890" b="6531"/>
                    <a:stretch/>
                  </pic:blipFill>
                  <pic:spPr bwMode="auto">
                    <a:xfrm>
                      <a:off x="0" y="0"/>
                      <a:ext cx="2116168" cy="400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EA12" w14:textId="77777777" w:rsidR="00C044D3" w:rsidRDefault="00C044D3" w:rsidP="00C044D3">
      <w:r>
        <w:rPr>
          <w:rFonts w:hint="eastAsia"/>
        </w:rPr>
        <w:t>每一題點下「點我看解答」後，</w:t>
      </w:r>
    </w:p>
    <w:p w14:paraId="0BA7908E" w14:textId="77777777" w:rsidR="00C044D3" w:rsidRDefault="00C044D3" w:rsidP="00C044D3">
      <w:r>
        <w:rPr>
          <w:rFonts w:hint="eastAsia"/>
        </w:rPr>
        <w:t>跳出各自對應它的答案（我有按照順序排列）＋引導點到外部網站的小框框</w:t>
      </w:r>
    </w:p>
    <w:p w14:paraId="41DC584A" w14:textId="6340F897" w:rsidR="00C044D3" w:rsidRPr="00A16164" w:rsidRDefault="00C044D3" w:rsidP="00787350">
      <w:pPr>
        <w:rPr>
          <w:rFonts w:hint="eastAsia"/>
        </w:rPr>
      </w:pPr>
      <w:r>
        <w:rPr>
          <w:noProof/>
        </w:rPr>
        <w:drawing>
          <wp:inline distT="0" distB="0" distL="0" distR="0" wp14:anchorId="4DD9F2DD" wp14:editId="3D46E160">
            <wp:extent cx="1913940" cy="3656736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390" t="9870" r="36059" b="6705"/>
                    <a:stretch/>
                  </pic:blipFill>
                  <pic:spPr bwMode="auto">
                    <a:xfrm>
                      <a:off x="0" y="0"/>
                      <a:ext cx="1921243" cy="367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44D3" w:rsidRPr="00A161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E0F83"/>
    <w:multiLevelType w:val="hybridMultilevel"/>
    <w:tmpl w:val="39BC59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B1A"/>
    <w:rsid w:val="002D1FFD"/>
    <w:rsid w:val="00331158"/>
    <w:rsid w:val="004F1B09"/>
    <w:rsid w:val="00787350"/>
    <w:rsid w:val="00845B1A"/>
    <w:rsid w:val="00A16164"/>
    <w:rsid w:val="00A37646"/>
    <w:rsid w:val="00AD4BD5"/>
    <w:rsid w:val="00B57BB8"/>
    <w:rsid w:val="00C044D3"/>
    <w:rsid w:val="00E4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C9D3D"/>
  <w15:chartTrackingRefBased/>
  <w15:docId w15:val="{67F83E2D-E22A-4EA3-85C9-CC845DBDB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5B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9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心妤 羅</dc:creator>
  <cp:keywords/>
  <dc:description/>
  <cp:lastModifiedBy>心妤 羅</cp:lastModifiedBy>
  <cp:revision>6</cp:revision>
  <dcterms:created xsi:type="dcterms:W3CDTF">2021-09-20T13:24:00Z</dcterms:created>
  <dcterms:modified xsi:type="dcterms:W3CDTF">2021-09-21T14:18:00Z</dcterms:modified>
</cp:coreProperties>
</file>