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82195" w14:textId="1C9B08C6" w:rsidR="003B438C" w:rsidRDefault="003B438C" w:rsidP="0021706E">
      <w:pPr>
        <w:pStyle w:val="Heading1"/>
      </w:pPr>
      <w:r>
        <w:t>Install dependencies</w:t>
      </w:r>
    </w:p>
    <w:p w14:paraId="1794A03F" w14:textId="1CCF56CA" w:rsidR="003B438C" w:rsidRDefault="003B438C" w:rsidP="003B438C">
      <w:r>
        <w:t xml:space="preserve">Be sure to install visual studio. You can follow this site for instructions: </w:t>
      </w:r>
      <w:hyperlink r:id="rId5" w:history="1">
        <w:r w:rsidRPr="00B154CF">
          <w:rPr>
            <w:rStyle w:val="Hyperlink"/>
          </w:rPr>
          <w:t>https://yugdamor.medium.com/microsoft-visual-c-14-0-724d91d00590</w:t>
        </w:r>
      </w:hyperlink>
    </w:p>
    <w:p w14:paraId="2963EE1D" w14:textId="4C3D19D6" w:rsidR="003B438C" w:rsidRPr="003B438C" w:rsidRDefault="003B438C" w:rsidP="003B438C">
      <w:pPr>
        <w:pStyle w:val="ListParagraph"/>
        <w:numPr>
          <w:ilvl w:val="0"/>
          <w:numId w:val="5"/>
        </w:numPr>
      </w:pPr>
      <w:r>
        <w:t xml:space="preserve">Doing so will allow me to download things like pandas or </w:t>
      </w:r>
      <w:r w:rsidRPr="003B438C">
        <w:t>psycopg2</w:t>
      </w:r>
      <w:r>
        <w:t xml:space="preserve"> (a package that contains the PostgreSQL driver for the web) </w:t>
      </w:r>
    </w:p>
    <w:p w14:paraId="5E781AD9" w14:textId="77777777" w:rsidR="003B438C" w:rsidRDefault="003B438C" w:rsidP="0021706E">
      <w:pPr>
        <w:pStyle w:val="Heading1"/>
      </w:pPr>
    </w:p>
    <w:p w14:paraId="760B3185" w14:textId="77777777" w:rsidR="003B438C" w:rsidRDefault="003B438C" w:rsidP="0021706E">
      <w:pPr>
        <w:pStyle w:val="Heading1"/>
      </w:pPr>
    </w:p>
    <w:p w14:paraId="10393FE3" w14:textId="40AADDC9" w:rsidR="0021706E" w:rsidRDefault="0021706E" w:rsidP="0021706E">
      <w:pPr>
        <w:pStyle w:val="Heading1"/>
      </w:pPr>
      <w:r>
        <w:t>Set up flask</w:t>
      </w:r>
    </w:p>
    <w:p w14:paraId="45495B50" w14:textId="74A244E0" w:rsidR="00067874" w:rsidRDefault="003A2B51">
      <w:r>
        <w:t>How to set up flask</w:t>
      </w:r>
    </w:p>
    <w:p w14:paraId="64BF95D3" w14:textId="2B2D78F7" w:rsidR="003A2B51" w:rsidRDefault="003A2B51" w:rsidP="003A2B51">
      <w:pPr>
        <w:pStyle w:val="ListParagraph"/>
        <w:numPr>
          <w:ilvl w:val="0"/>
          <w:numId w:val="1"/>
        </w:numPr>
      </w:pPr>
      <w:proofErr w:type="spellStart"/>
      <w:r>
        <w:t>Cmd</w:t>
      </w:r>
      <w:proofErr w:type="spellEnd"/>
      <w:r>
        <w:t xml:space="preserve"> &gt; pip install flask</w:t>
      </w:r>
    </w:p>
    <w:p w14:paraId="0A86735D" w14:textId="57ED9F73" w:rsidR="003A2B51" w:rsidRDefault="003A2B51" w:rsidP="003A2B51">
      <w:pPr>
        <w:pStyle w:val="ListParagraph"/>
        <w:numPr>
          <w:ilvl w:val="0"/>
          <w:numId w:val="1"/>
        </w:numPr>
      </w:pPr>
      <w:r>
        <w:t>Go to folder where flask.py is located</w:t>
      </w:r>
    </w:p>
    <w:p w14:paraId="520AE02F" w14:textId="36B361D3" w:rsidR="003A2B51" w:rsidRDefault="003A2B51" w:rsidP="003A2B51">
      <w:pPr>
        <w:pStyle w:val="ListParagraph"/>
        <w:numPr>
          <w:ilvl w:val="0"/>
          <w:numId w:val="1"/>
        </w:numPr>
      </w:pPr>
      <w:r>
        <w:t>Type: set FLASK_APP=myProject.py (no space)</w:t>
      </w:r>
    </w:p>
    <w:p w14:paraId="1ABC9D71" w14:textId="5204D809" w:rsidR="003A2B51" w:rsidRDefault="003A2B51" w:rsidP="003A2B51">
      <w:r>
        <w:rPr>
          <w:noProof/>
        </w:rPr>
        <w:drawing>
          <wp:inline distT="0" distB="0" distL="0" distR="0" wp14:anchorId="23C84971" wp14:editId="1D90AB35">
            <wp:extent cx="5943600" cy="250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AB8F" w14:textId="73DD50C5" w:rsidR="003A2B51" w:rsidRDefault="003A2B51" w:rsidP="003A2B51"/>
    <w:p w14:paraId="0C707F5E" w14:textId="0B811933" w:rsidR="003A2B51" w:rsidRDefault="009E69C4" w:rsidP="003A2B51">
      <w:r>
        <w:t>Do note that by doing the above my debug mode will remain off. If I want to run with debug mode on do the below…</w:t>
      </w:r>
    </w:p>
    <w:p w14:paraId="72B0782A" w14:textId="76FEDDC3" w:rsidR="009E69C4" w:rsidRDefault="009E69C4" w:rsidP="003A2B51"/>
    <w:p w14:paraId="2A8E8172" w14:textId="5F86A569" w:rsidR="009E69C4" w:rsidRDefault="009E69C4" w:rsidP="003A2B51">
      <w:r>
        <w:rPr>
          <w:noProof/>
        </w:rPr>
        <w:lastRenderedPageBreak/>
        <w:drawing>
          <wp:inline distT="0" distB="0" distL="0" distR="0" wp14:anchorId="1E21DE0B" wp14:editId="145016C8">
            <wp:extent cx="37242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942C" w14:textId="25E9F761" w:rsidR="009E69C4" w:rsidRDefault="009E69C4" w:rsidP="003A2B51"/>
    <w:p w14:paraId="1BC3FBD6" w14:textId="5B68564C" w:rsidR="009E69C4" w:rsidRDefault="009E69C4" w:rsidP="003A2B51">
      <w:r>
        <w:rPr>
          <w:noProof/>
        </w:rPr>
        <w:drawing>
          <wp:inline distT="0" distB="0" distL="0" distR="0" wp14:anchorId="4778F5CD" wp14:editId="067A8DEC">
            <wp:extent cx="46291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9513" w14:textId="063AD039" w:rsidR="0021706E" w:rsidRDefault="0021706E" w:rsidP="003A2B51"/>
    <w:p w14:paraId="1952D7C7" w14:textId="5E1D898E" w:rsidR="0021706E" w:rsidRDefault="0021706E" w:rsidP="0021706E">
      <w:pPr>
        <w:pStyle w:val="Heading1"/>
      </w:pPr>
      <w:r>
        <w:t>Inheritance</w:t>
      </w:r>
    </w:p>
    <w:p w14:paraId="2E330380" w14:textId="23FC0C4C" w:rsidR="0021706E" w:rsidRDefault="0021706E" w:rsidP="0021706E">
      <w:r>
        <w:t>Summary:</w:t>
      </w:r>
    </w:p>
    <w:p w14:paraId="1071265C" w14:textId="77777777" w:rsidR="007404B7" w:rsidRDefault="0021706E" w:rsidP="0021706E">
      <w:r>
        <w:t xml:space="preserve">The layout.html is the parent. The home and about.html is the child. </w:t>
      </w:r>
    </w:p>
    <w:p w14:paraId="3048D223" w14:textId="33803435" w:rsidR="007404B7" w:rsidRDefault="0021706E" w:rsidP="0021706E">
      <w:r>
        <w:t xml:space="preserve">Ex: in home.html I am inheriting layout.html template </w:t>
      </w:r>
    </w:p>
    <w:p w14:paraId="585FA799" w14:textId="760A30CF" w:rsidR="007404B7" w:rsidRDefault="007404B7" w:rsidP="007404B7">
      <w:pPr>
        <w:pStyle w:val="ListParagraph"/>
        <w:numPr>
          <w:ilvl w:val="0"/>
          <w:numId w:val="2"/>
        </w:numPr>
      </w:pPr>
      <w:r>
        <w:t>This means I am copying EVERYTHING from the layout.html.</w:t>
      </w:r>
    </w:p>
    <w:p w14:paraId="6D10062E" w14:textId="188FE908" w:rsidR="007404B7" w:rsidRDefault="007404B7" w:rsidP="007404B7">
      <w:pPr>
        <w:pStyle w:val="ListParagraph"/>
        <w:numPr>
          <w:ilvl w:val="0"/>
          <w:numId w:val="2"/>
        </w:numPr>
      </w:pPr>
      <w:r>
        <w:t>I am using home.html to hold values to plug into {%block content%}</w:t>
      </w:r>
    </w:p>
    <w:p w14:paraId="63EB9A5E" w14:textId="77E688A5" w:rsidR="0023720C" w:rsidRDefault="0023720C" w:rsidP="0023720C">
      <w:pPr>
        <w:pStyle w:val="ListParagraph"/>
        <w:numPr>
          <w:ilvl w:val="1"/>
          <w:numId w:val="2"/>
        </w:numPr>
      </w:pPr>
      <w:r>
        <w:t xml:space="preserve">Note: </w:t>
      </w:r>
      <w:r w:rsidR="00103F6A">
        <w:t xml:space="preserve">‘block’ is a syntax (I think). </w:t>
      </w:r>
      <w:r>
        <w:t xml:space="preserve">the variable ‘content’ can be anything. Can be </w:t>
      </w:r>
      <w:proofErr w:type="spellStart"/>
      <w:r>
        <w:t>apple_pie</w:t>
      </w:r>
      <w:proofErr w:type="spellEnd"/>
      <w:r>
        <w:t xml:space="preserve"> if I wanted to…</w:t>
      </w:r>
    </w:p>
    <w:p w14:paraId="0FFEB280" w14:textId="77777777" w:rsidR="007404B7" w:rsidRDefault="007404B7" w:rsidP="007404B7"/>
    <w:p w14:paraId="38F921CE" w14:textId="77777777" w:rsidR="007404B7" w:rsidRDefault="007404B7" w:rsidP="007404B7"/>
    <w:p w14:paraId="13D1AEC3" w14:textId="69F169E4" w:rsidR="0021706E" w:rsidRDefault="007404B7" w:rsidP="0021706E">
      <w:r>
        <w:rPr>
          <w:noProof/>
        </w:rPr>
        <w:lastRenderedPageBreak/>
        <w:drawing>
          <wp:inline distT="0" distB="0" distL="0" distR="0" wp14:anchorId="6D78368D" wp14:editId="37D1C08D">
            <wp:extent cx="4448175" cy="3533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4E7D" w14:textId="77B7ECC8" w:rsidR="0021706E" w:rsidRDefault="0021706E" w:rsidP="0021706E"/>
    <w:p w14:paraId="66039BD5" w14:textId="1CDCF808" w:rsidR="0021706E" w:rsidRDefault="0021706E" w:rsidP="0021706E">
      <w:r>
        <w:rPr>
          <w:noProof/>
        </w:rPr>
        <w:drawing>
          <wp:inline distT="0" distB="0" distL="0" distR="0" wp14:anchorId="64F3D0DD" wp14:editId="00C4E6F5">
            <wp:extent cx="5943600" cy="2055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1921" w14:textId="651AE98D" w:rsidR="0021706E" w:rsidRDefault="0021706E" w:rsidP="0021706E">
      <w:r>
        <w:rPr>
          <w:noProof/>
        </w:rPr>
        <w:drawing>
          <wp:inline distT="0" distB="0" distL="0" distR="0" wp14:anchorId="32A7B1A5" wp14:editId="1FECE518">
            <wp:extent cx="5943600" cy="929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2FA" w14:textId="57653C46" w:rsidR="007404B7" w:rsidRDefault="007404B7" w:rsidP="0021706E">
      <w:r>
        <w:t>Output:</w:t>
      </w:r>
    </w:p>
    <w:p w14:paraId="61C63207" w14:textId="04D4A87C" w:rsidR="007404B7" w:rsidRDefault="007404B7" w:rsidP="0021706E">
      <w:r>
        <w:rPr>
          <w:noProof/>
        </w:rPr>
        <w:lastRenderedPageBreak/>
        <w:drawing>
          <wp:inline distT="0" distB="0" distL="0" distR="0" wp14:anchorId="78DDBF6B" wp14:editId="1564C109">
            <wp:extent cx="5943600" cy="3161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468E" w14:textId="4E01A2AF" w:rsidR="007404B7" w:rsidRDefault="007404B7" w:rsidP="007404B7">
      <w:pPr>
        <w:pStyle w:val="Heading2"/>
      </w:pPr>
      <w:r>
        <w:t>Bootstrap</w:t>
      </w:r>
    </w:p>
    <w:p w14:paraId="2FCADFC7" w14:textId="2B8841A5" w:rsidR="007404B7" w:rsidRDefault="007404B7" w:rsidP="007404B7">
      <w:r>
        <w:t xml:space="preserve">Go to this website: </w:t>
      </w:r>
      <w:hyperlink r:id="rId13" w:anchor="quick-start" w:history="1">
        <w:r w:rsidRPr="003404DA">
          <w:rPr>
            <w:rStyle w:val="Hyperlink"/>
          </w:rPr>
          <w:t>https://getbootstrap.com/docs/4.5/getting-started/introduction/#quick-start</w:t>
        </w:r>
      </w:hyperlink>
    </w:p>
    <w:p w14:paraId="3BFDF888" w14:textId="05878EF9" w:rsidR="007404B7" w:rsidRDefault="007404B7" w:rsidP="00755A6A">
      <w:pPr>
        <w:pStyle w:val="ListParagraph"/>
        <w:numPr>
          <w:ilvl w:val="0"/>
          <w:numId w:val="3"/>
        </w:numPr>
      </w:pPr>
      <w:r>
        <w:t xml:space="preserve">Then copy the </w:t>
      </w:r>
      <w:proofErr w:type="spellStart"/>
      <w:r>
        <w:t>cdn</w:t>
      </w:r>
      <w:proofErr w:type="spellEnd"/>
      <w:r>
        <w:t xml:space="preserve"> and paste under the head</w:t>
      </w:r>
    </w:p>
    <w:p w14:paraId="3C849BCE" w14:textId="618BABCE" w:rsidR="00755A6A" w:rsidRDefault="00755A6A" w:rsidP="00755A6A">
      <w:pPr>
        <w:pStyle w:val="ListParagraph"/>
        <w:numPr>
          <w:ilvl w:val="0"/>
          <w:numId w:val="3"/>
        </w:numPr>
      </w:pPr>
      <w:r>
        <w:t xml:space="preserve">Copy paste the </w:t>
      </w:r>
      <w:proofErr w:type="spellStart"/>
      <w:r>
        <w:t>jquery</w:t>
      </w:r>
      <w:proofErr w:type="spellEnd"/>
      <w:r>
        <w:t xml:space="preserve"> (aka the java script) in the body below</w:t>
      </w:r>
    </w:p>
    <w:p w14:paraId="464ADC65" w14:textId="35984E2D" w:rsidR="00755A6A" w:rsidRDefault="00755A6A" w:rsidP="00755A6A">
      <w:pPr>
        <w:pStyle w:val="ListParagraph"/>
        <w:numPr>
          <w:ilvl w:val="0"/>
          <w:numId w:val="3"/>
        </w:numPr>
      </w:pPr>
      <w:r>
        <w:t>Doing this allows me to use bootstrap classes</w:t>
      </w:r>
    </w:p>
    <w:p w14:paraId="39C13014" w14:textId="514E005D" w:rsidR="00755A6A" w:rsidRDefault="00755A6A" w:rsidP="00755A6A">
      <w:pPr>
        <w:pStyle w:val="ListParagraph"/>
        <w:numPr>
          <w:ilvl w:val="0"/>
          <w:numId w:val="3"/>
        </w:numPr>
      </w:pPr>
      <w:r>
        <w:t>Note: the class “container” is calling a class from bootstrap</w:t>
      </w:r>
    </w:p>
    <w:p w14:paraId="3870D0AB" w14:textId="7834BF25" w:rsidR="005737AA" w:rsidRDefault="005737AA" w:rsidP="005737AA">
      <w:r>
        <w:t>Summary of this chapter:</w:t>
      </w:r>
    </w:p>
    <w:p w14:paraId="1A95F2B1" w14:textId="015474F7" w:rsidR="005737AA" w:rsidRDefault="005737AA" w:rsidP="005737AA">
      <w:pPr>
        <w:pStyle w:val="ListParagraph"/>
        <w:numPr>
          <w:ilvl w:val="0"/>
          <w:numId w:val="4"/>
        </w:numPr>
      </w:pPr>
      <w:r>
        <w:t xml:space="preserve">We learn how to copy paste </w:t>
      </w:r>
      <w:proofErr w:type="spellStart"/>
      <w:r>
        <w:t>cdn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stuff</w:t>
      </w:r>
    </w:p>
    <w:p w14:paraId="313228E1" w14:textId="4BD3BC43" w:rsidR="005737AA" w:rsidRDefault="005737AA" w:rsidP="005737AA">
      <w:pPr>
        <w:pStyle w:val="ListParagraph"/>
        <w:numPr>
          <w:ilvl w:val="0"/>
          <w:numId w:val="4"/>
        </w:numPr>
      </w:pPr>
      <w:r>
        <w:t>We also learn how to copy paste a bunch of bootstrap formatting and .</w:t>
      </w:r>
      <w:proofErr w:type="spellStart"/>
      <w:r>
        <w:t>css</w:t>
      </w:r>
      <w:proofErr w:type="spellEnd"/>
      <w:r>
        <w:t xml:space="preserve"> formatting</w:t>
      </w:r>
    </w:p>
    <w:p w14:paraId="70C2EB5F" w14:textId="45207608" w:rsidR="005737AA" w:rsidRDefault="005737AA" w:rsidP="005737AA">
      <w:pPr>
        <w:pStyle w:val="ListParagraph"/>
        <w:numPr>
          <w:ilvl w:val="1"/>
          <w:numId w:val="4"/>
        </w:numPr>
      </w:pPr>
      <w:r>
        <w:t>Should consider using the .</w:t>
      </w:r>
      <w:proofErr w:type="spellStart"/>
      <w:r>
        <w:t>css</w:t>
      </w:r>
      <w:proofErr w:type="spellEnd"/>
      <w:r>
        <w:t xml:space="preserve"> and bootstrap as </w:t>
      </w:r>
      <w:proofErr w:type="spellStart"/>
      <w:r>
        <w:t>refernce</w:t>
      </w:r>
      <w:proofErr w:type="spellEnd"/>
      <w:r>
        <w:t xml:space="preserve"> when creating my own personal project.</w:t>
      </w:r>
    </w:p>
    <w:p w14:paraId="7B76EEFF" w14:textId="1CBBA9C5" w:rsidR="007404B7" w:rsidRDefault="007404B7" w:rsidP="007404B7"/>
    <w:p w14:paraId="666CAB3A" w14:textId="0314C07A" w:rsidR="007404B7" w:rsidRDefault="007404B7" w:rsidP="007404B7">
      <w:r>
        <w:rPr>
          <w:noProof/>
        </w:rPr>
        <w:lastRenderedPageBreak/>
        <w:drawing>
          <wp:inline distT="0" distB="0" distL="0" distR="0" wp14:anchorId="151C8EBA" wp14:editId="386EDE62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C41D" w14:textId="0CF8646F" w:rsidR="00AC45BC" w:rsidRDefault="00AC45BC" w:rsidP="007404B7"/>
    <w:p w14:paraId="30319CEA" w14:textId="7A5D8563" w:rsidR="00AC45BC" w:rsidRDefault="00AC45BC" w:rsidP="007404B7"/>
    <w:p w14:paraId="70D312A2" w14:textId="3881859B" w:rsidR="00AC45BC" w:rsidRDefault="00AC45BC" w:rsidP="007404B7">
      <w:r>
        <w:t>Another example of bootstrap. This time we add more stuff under the container</w:t>
      </w:r>
    </w:p>
    <w:p w14:paraId="5BEF6140" w14:textId="18CB03F3" w:rsidR="00AC45BC" w:rsidRDefault="00AC45BC" w:rsidP="007404B7">
      <w:r>
        <w:rPr>
          <w:noProof/>
        </w:rPr>
        <w:drawing>
          <wp:inline distT="0" distB="0" distL="0" distR="0" wp14:anchorId="0FCD2E16" wp14:editId="3583B53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160" w14:textId="3F2D6639" w:rsidR="00AC45BC" w:rsidRDefault="00AC45BC" w:rsidP="007404B7"/>
    <w:p w14:paraId="4BB75DF1" w14:textId="65184EAA" w:rsidR="00AC45BC" w:rsidRDefault="00AC45BC" w:rsidP="007404B7">
      <w:r>
        <w:t xml:space="preserve">Lastly is implementing </w:t>
      </w:r>
      <w:proofErr w:type="spellStart"/>
      <w:r>
        <w:t>css</w:t>
      </w:r>
      <w:proofErr w:type="spellEnd"/>
      <w:r>
        <w:t xml:space="preserve"> for additional styling</w:t>
      </w:r>
    </w:p>
    <w:p w14:paraId="4CC4D524" w14:textId="3631A4A3" w:rsidR="00AC45BC" w:rsidRDefault="00AC45BC" w:rsidP="007404B7"/>
    <w:p w14:paraId="2985E3E6" w14:textId="05274457" w:rsidR="00AC45BC" w:rsidRDefault="00AC45BC" w:rsidP="007404B7">
      <w:r>
        <w:t xml:space="preserve">Make sure you include a </w:t>
      </w:r>
      <w:proofErr w:type="spellStart"/>
      <w:r>
        <w:t>css</w:t>
      </w:r>
      <w:proofErr w:type="spellEnd"/>
      <w:r>
        <w:t xml:space="preserve"> reference</w:t>
      </w:r>
      <w:r w:rsidR="005737AA">
        <w:t xml:space="preserve"> </w:t>
      </w:r>
    </w:p>
    <w:p w14:paraId="5027C7FA" w14:textId="30FB9771" w:rsidR="00AC45BC" w:rsidRDefault="00AC45BC" w:rsidP="007404B7">
      <w:r>
        <w:rPr>
          <w:noProof/>
        </w:rPr>
        <w:lastRenderedPageBreak/>
        <w:drawing>
          <wp:inline distT="0" distB="0" distL="0" distR="0" wp14:anchorId="259CDC8B" wp14:editId="5D1C52D6">
            <wp:extent cx="5943600" cy="107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9F3F" w14:textId="50D3AEF6" w:rsidR="00AC45BC" w:rsidRDefault="00AC45BC" w:rsidP="007404B7"/>
    <w:p w14:paraId="63EBEAE2" w14:textId="0C34E1ED" w:rsidR="00AC45BC" w:rsidRDefault="00AC45BC" w:rsidP="007404B7">
      <w:r>
        <w:t>Folder directory so far:</w:t>
      </w:r>
    </w:p>
    <w:p w14:paraId="63CC0428" w14:textId="3B49F690" w:rsidR="00AC45BC" w:rsidRDefault="00AC45BC" w:rsidP="007404B7">
      <w:r>
        <w:rPr>
          <w:noProof/>
        </w:rPr>
        <w:drawing>
          <wp:inline distT="0" distB="0" distL="0" distR="0" wp14:anchorId="3E59953B" wp14:editId="197F14B4">
            <wp:extent cx="5943600" cy="838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C7E" w14:textId="7A8C1492" w:rsidR="00AC45BC" w:rsidRDefault="00AC45BC" w:rsidP="007404B7">
      <w:r>
        <w:rPr>
          <w:noProof/>
        </w:rPr>
        <w:drawing>
          <wp:inline distT="0" distB="0" distL="0" distR="0" wp14:anchorId="0CB04DF9" wp14:editId="62ABF969">
            <wp:extent cx="5381625" cy="1019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26AA" w14:textId="4EBF8097" w:rsidR="00AC45BC" w:rsidRDefault="00AC45BC" w:rsidP="007404B7">
      <w:r>
        <w:rPr>
          <w:noProof/>
        </w:rPr>
        <w:drawing>
          <wp:inline distT="0" distB="0" distL="0" distR="0" wp14:anchorId="23B4EFE8" wp14:editId="3CBC52D4">
            <wp:extent cx="5943600" cy="112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19E1" w14:textId="338B8F80" w:rsidR="00AC45BC" w:rsidRDefault="00AC45BC" w:rsidP="007404B7"/>
    <w:p w14:paraId="0C0CF546" w14:textId="682A34C0" w:rsidR="00AC45BC" w:rsidRDefault="00AC45BC" w:rsidP="007404B7"/>
    <w:p w14:paraId="36369E0A" w14:textId="77777777" w:rsidR="00AC45BC" w:rsidRDefault="00AC45BC" w:rsidP="007404B7"/>
    <w:p w14:paraId="588156C3" w14:textId="7250ACCB" w:rsidR="00AC45BC" w:rsidRDefault="00AC45BC" w:rsidP="007404B7">
      <w:proofErr w:type="spellStart"/>
      <w:r>
        <w:t>Css</w:t>
      </w:r>
      <w:proofErr w:type="spellEnd"/>
      <w:r>
        <w:t xml:space="preserve"> code:</w:t>
      </w:r>
    </w:p>
    <w:p w14:paraId="65B3B075" w14:textId="77777777" w:rsidR="00AC45BC" w:rsidRDefault="00AC45BC" w:rsidP="00AC45BC">
      <w:r>
        <w:t>body {</w:t>
      </w:r>
    </w:p>
    <w:p w14:paraId="39856AD8" w14:textId="77777777" w:rsidR="00AC45BC" w:rsidRDefault="00AC45BC" w:rsidP="00AC45BC">
      <w:r>
        <w:t xml:space="preserve">  background: #fafafa;</w:t>
      </w:r>
    </w:p>
    <w:p w14:paraId="4E60C15A" w14:textId="77777777" w:rsidR="00AC45BC" w:rsidRDefault="00AC45BC" w:rsidP="00AC45BC">
      <w:r>
        <w:t xml:space="preserve">  color: #333333;</w:t>
      </w:r>
    </w:p>
    <w:p w14:paraId="70E66E36" w14:textId="77777777" w:rsidR="00AC45BC" w:rsidRDefault="00AC45BC" w:rsidP="00AC45BC">
      <w:r>
        <w:t xml:space="preserve">  margin-top: 5rem;</w:t>
      </w:r>
    </w:p>
    <w:p w14:paraId="531F099F" w14:textId="77777777" w:rsidR="00AC45BC" w:rsidRDefault="00AC45BC" w:rsidP="00AC45BC">
      <w:r>
        <w:t>}</w:t>
      </w:r>
    </w:p>
    <w:p w14:paraId="68C10A47" w14:textId="77777777" w:rsidR="00AC45BC" w:rsidRDefault="00AC45BC" w:rsidP="00AC45BC"/>
    <w:p w14:paraId="50B426C0" w14:textId="77777777" w:rsidR="00AC45BC" w:rsidRDefault="00AC45BC" w:rsidP="00AC45BC">
      <w:r>
        <w:t>h1, h2, h3, h4, h5, h6 {</w:t>
      </w:r>
    </w:p>
    <w:p w14:paraId="2A3F6F3D" w14:textId="77777777" w:rsidR="00AC45BC" w:rsidRDefault="00AC45BC" w:rsidP="00AC45BC">
      <w:r>
        <w:t xml:space="preserve">  color: #444444;</w:t>
      </w:r>
    </w:p>
    <w:p w14:paraId="5E9B48AE" w14:textId="77777777" w:rsidR="00AC45BC" w:rsidRDefault="00AC45BC" w:rsidP="00AC45BC">
      <w:r>
        <w:t>}</w:t>
      </w:r>
    </w:p>
    <w:p w14:paraId="06402D08" w14:textId="77777777" w:rsidR="00AC45BC" w:rsidRDefault="00AC45BC" w:rsidP="00AC45BC"/>
    <w:p w14:paraId="670C3C02" w14:textId="77777777" w:rsidR="00AC45BC" w:rsidRDefault="00AC45BC" w:rsidP="00AC45BC">
      <w:r>
        <w:t>.</w:t>
      </w:r>
      <w:proofErr w:type="spellStart"/>
      <w:r>
        <w:t>bg</w:t>
      </w:r>
      <w:proofErr w:type="spellEnd"/>
      <w:r>
        <w:t>-steel {</w:t>
      </w:r>
    </w:p>
    <w:p w14:paraId="5B670A17" w14:textId="77777777" w:rsidR="00AC45BC" w:rsidRDefault="00AC45BC" w:rsidP="00AC45BC">
      <w:r>
        <w:t xml:space="preserve">  background-color: #5f788a;</w:t>
      </w:r>
    </w:p>
    <w:p w14:paraId="1AFB0DBE" w14:textId="77777777" w:rsidR="00AC45BC" w:rsidRDefault="00AC45BC" w:rsidP="00AC45BC">
      <w:r>
        <w:t>}</w:t>
      </w:r>
    </w:p>
    <w:p w14:paraId="2C4AEF64" w14:textId="77777777" w:rsidR="00AC45BC" w:rsidRDefault="00AC45BC" w:rsidP="00AC45BC"/>
    <w:p w14:paraId="51CEA01A" w14:textId="77777777" w:rsidR="00AC45BC" w:rsidRDefault="00AC45BC" w:rsidP="00AC45BC">
      <w:proofErr w:type="gramStart"/>
      <w:r>
        <w:t>.site</w:t>
      </w:r>
      <w:proofErr w:type="gramEnd"/>
      <w:r>
        <w:t>-header .navbar-nav .nav-link {</w:t>
      </w:r>
    </w:p>
    <w:p w14:paraId="7EE0D7F0" w14:textId="77777777" w:rsidR="00AC45BC" w:rsidRDefault="00AC45BC" w:rsidP="00AC45BC">
      <w:r>
        <w:t xml:space="preserve">  color: #cbd5db;</w:t>
      </w:r>
    </w:p>
    <w:p w14:paraId="12C911DE" w14:textId="77777777" w:rsidR="00AC45BC" w:rsidRDefault="00AC45BC" w:rsidP="00AC45BC">
      <w:r>
        <w:t>}</w:t>
      </w:r>
    </w:p>
    <w:p w14:paraId="46BF38E8" w14:textId="77777777" w:rsidR="00AC45BC" w:rsidRDefault="00AC45BC" w:rsidP="00AC45BC"/>
    <w:p w14:paraId="30F6EC28" w14:textId="77777777" w:rsidR="00AC45BC" w:rsidRDefault="00AC45BC" w:rsidP="00AC45BC">
      <w:proofErr w:type="gramStart"/>
      <w:r>
        <w:lastRenderedPageBreak/>
        <w:t>.site</w:t>
      </w:r>
      <w:proofErr w:type="gramEnd"/>
      <w:r>
        <w:t>-header .navbar-nav .</w:t>
      </w:r>
      <w:proofErr w:type="spellStart"/>
      <w:r>
        <w:t>nav-link:hover</w:t>
      </w:r>
      <w:proofErr w:type="spellEnd"/>
      <w:r>
        <w:t xml:space="preserve"> {</w:t>
      </w:r>
    </w:p>
    <w:p w14:paraId="0BCE8623" w14:textId="77777777" w:rsidR="00AC45BC" w:rsidRDefault="00AC45BC" w:rsidP="00AC45BC">
      <w:r>
        <w:t xml:space="preserve">  color: #ffffff;</w:t>
      </w:r>
    </w:p>
    <w:p w14:paraId="0CFCAAC2" w14:textId="77777777" w:rsidR="00AC45BC" w:rsidRDefault="00AC45BC" w:rsidP="00AC45BC">
      <w:r>
        <w:t>}</w:t>
      </w:r>
    </w:p>
    <w:p w14:paraId="542F973D" w14:textId="77777777" w:rsidR="00AC45BC" w:rsidRDefault="00AC45BC" w:rsidP="00AC45BC"/>
    <w:p w14:paraId="40C9D2EE" w14:textId="77777777" w:rsidR="00AC45BC" w:rsidRDefault="00AC45BC" w:rsidP="00AC45BC">
      <w:proofErr w:type="gramStart"/>
      <w:r>
        <w:t>.site</w:t>
      </w:r>
      <w:proofErr w:type="gramEnd"/>
      <w:r>
        <w:t>-header .navbar-nav .nav-</w:t>
      </w:r>
      <w:proofErr w:type="spellStart"/>
      <w:r>
        <w:t>link.active</w:t>
      </w:r>
      <w:proofErr w:type="spellEnd"/>
      <w:r>
        <w:t xml:space="preserve"> {</w:t>
      </w:r>
    </w:p>
    <w:p w14:paraId="19ADD126" w14:textId="77777777" w:rsidR="00AC45BC" w:rsidRDefault="00AC45BC" w:rsidP="00AC45BC">
      <w:r>
        <w:t xml:space="preserve">  font-weight: 500;</w:t>
      </w:r>
    </w:p>
    <w:p w14:paraId="3C3D6CBB" w14:textId="77777777" w:rsidR="00AC45BC" w:rsidRDefault="00AC45BC" w:rsidP="00AC45BC">
      <w:r>
        <w:t>}</w:t>
      </w:r>
    </w:p>
    <w:p w14:paraId="1B81182E" w14:textId="77777777" w:rsidR="00AC45BC" w:rsidRDefault="00AC45BC" w:rsidP="00AC45BC"/>
    <w:p w14:paraId="428952CF" w14:textId="77777777" w:rsidR="00AC45BC" w:rsidRDefault="00AC45BC" w:rsidP="00AC45BC">
      <w:proofErr w:type="gramStart"/>
      <w:r>
        <w:t>.content</w:t>
      </w:r>
      <w:proofErr w:type="gramEnd"/>
      <w:r>
        <w:t>-section {</w:t>
      </w:r>
    </w:p>
    <w:p w14:paraId="293AAE96" w14:textId="77777777" w:rsidR="00AC45BC" w:rsidRDefault="00AC45BC" w:rsidP="00AC45BC">
      <w:r>
        <w:t xml:space="preserve">  background: #ffffff;</w:t>
      </w:r>
    </w:p>
    <w:p w14:paraId="4B486CBC" w14:textId="77777777" w:rsidR="00AC45BC" w:rsidRDefault="00AC45BC" w:rsidP="00AC45BC">
      <w:r>
        <w:t xml:space="preserve">  padding: 10px 20px;</w:t>
      </w:r>
    </w:p>
    <w:p w14:paraId="348043A3" w14:textId="77777777" w:rsidR="00AC45BC" w:rsidRDefault="00AC45BC" w:rsidP="00AC45BC">
      <w:r>
        <w:t xml:space="preserve">  border: 1px solid #dddddd;</w:t>
      </w:r>
    </w:p>
    <w:p w14:paraId="37AF87CD" w14:textId="77777777" w:rsidR="00AC45BC" w:rsidRDefault="00AC45BC" w:rsidP="00AC45BC">
      <w:r>
        <w:t xml:space="preserve">  border-radius: 3px;</w:t>
      </w:r>
    </w:p>
    <w:p w14:paraId="63F9972A" w14:textId="77777777" w:rsidR="00AC45BC" w:rsidRDefault="00AC45BC" w:rsidP="00AC45BC">
      <w:r>
        <w:t xml:space="preserve">  margin-bottom: 20px;</w:t>
      </w:r>
    </w:p>
    <w:p w14:paraId="79292256" w14:textId="77777777" w:rsidR="00AC45BC" w:rsidRDefault="00AC45BC" w:rsidP="00AC45BC">
      <w:r>
        <w:t>}</w:t>
      </w:r>
    </w:p>
    <w:p w14:paraId="3A1735A7" w14:textId="77777777" w:rsidR="00AC45BC" w:rsidRDefault="00AC45BC" w:rsidP="00AC45BC"/>
    <w:p w14:paraId="27721D9D" w14:textId="77777777" w:rsidR="00AC45BC" w:rsidRDefault="00AC45BC" w:rsidP="00AC45BC">
      <w:proofErr w:type="gramStart"/>
      <w:r>
        <w:t>.article</w:t>
      </w:r>
      <w:proofErr w:type="gramEnd"/>
      <w:r>
        <w:t>-title {</w:t>
      </w:r>
    </w:p>
    <w:p w14:paraId="5FE6D09F" w14:textId="77777777" w:rsidR="00AC45BC" w:rsidRDefault="00AC45BC" w:rsidP="00AC45BC">
      <w:r>
        <w:t xml:space="preserve">  color: #444444;</w:t>
      </w:r>
    </w:p>
    <w:p w14:paraId="34DE53A1" w14:textId="77777777" w:rsidR="00AC45BC" w:rsidRDefault="00AC45BC" w:rsidP="00AC45BC">
      <w:r>
        <w:t>}</w:t>
      </w:r>
    </w:p>
    <w:p w14:paraId="503B2898" w14:textId="77777777" w:rsidR="00AC45BC" w:rsidRDefault="00AC45BC" w:rsidP="00AC45BC"/>
    <w:p w14:paraId="089138A6" w14:textId="77777777" w:rsidR="00AC45BC" w:rsidRDefault="00AC45BC" w:rsidP="00AC45BC">
      <w:proofErr w:type="spellStart"/>
      <w:proofErr w:type="gramStart"/>
      <w:r>
        <w:t>a.article</w:t>
      </w:r>
      <w:proofErr w:type="gramEnd"/>
      <w:r>
        <w:t>-title:hover</w:t>
      </w:r>
      <w:proofErr w:type="spellEnd"/>
      <w:r>
        <w:t xml:space="preserve"> {</w:t>
      </w:r>
    </w:p>
    <w:p w14:paraId="4636DB39" w14:textId="77777777" w:rsidR="00AC45BC" w:rsidRDefault="00AC45BC" w:rsidP="00AC45BC">
      <w:r>
        <w:t xml:space="preserve">  color: #428bca;</w:t>
      </w:r>
    </w:p>
    <w:p w14:paraId="4184E5E9" w14:textId="77777777" w:rsidR="00AC45BC" w:rsidRDefault="00AC45BC" w:rsidP="00AC45BC">
      <w:r>
        <w:t xml:space="preserve">  text-decoration: none;</w:t>
      </w:r>
    </w:p>
    <w:p w14:paraId="2274EB12" w14:textId="77777777" w:rsidR="00AC45BC" w:rsidRDefault="00AC45BC" w:rsidP="00AC45BC">
      <w:r>
        <w:t>}</w:t>
      </w:r>
    </w:p>
    <w:p w14:paraId="7A6AD9B1" w14:textId="77777777" w:rsidR="00AC45BC" w:rsidRDefault="00AC45BC" w:rsidP="00AC45BC"/>
    <w:p w14:paraId="702E586E" w14:textId="77777777" w:rsidR="00AC45BC" w:rsidRDefault="00AC45BC" w:rsidP="00AC45BC">
      <w:proofErr w:type="gramStart"/>
      <w:r>
        <w:t>.article</w:t>
      </w:r>
      <w:proofErr w:type="gramEnd"/>
      <w:r>
        <w:t>-content {</w:t>
      </w:r>
    </w:p>
    <w:p w14:paraId="3D035AFD" w14:textId="77777777" w:rsidR="00AC45BC" w:rsidRDefault="00AC45BC" w:rsidP="00AC45BC">
      <w:r>
        <w:t xml:space="preserve">  white-space: pre-line;</w:t>
      </w:r>
    </w:p>
    <w:p w14:paraId="44C66C75" w14:textId="77777777" w:rsidR="00AC45BC" w:rsidRDefault="00AC45BC" w:rsidP="00AC45BC">
      <w:r>
        <w:t>}</w:t>
      </w:r>
    </w:p>
    <w:p w14:paraId="0B3BA876" w14:textId="77777777" w:rsidR="00AC45BC" w:rsidRDefault="00AC45BC" w:rsidP="00AC45BC"/>
    <w:p w14:paraId="0ABA762F" w14:textId="77777777" w:rsidR="00AC45BC" w:rsidRDefault="00AC45BC" w:rsidP="00AC45BC">
      <w:proofErr w:type="gramStart"/>
      <w:r>
        <w:t>.article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2E54AF35" w14:textId="77777777" w:rsidR="00AC45BC" w:rsidRDefault="00AC45BC" w:rsidP="00AC45BC">
      <w:r>
        <w:t xml:space="preserve">  height: 65px;</w:t>
      </w:r>
    </w:p>
    <w:p w14:paraId="01D25EB2" w14:textId="77777777" w:rsidR="00AC45BC" w:rsidRDefault="00AC45BC" w:rsidP="00AC45BC">
      <w:r>
        <w:t xml:space="preserve">  width: 65px;</w:t>
      </w:r>
    </w:p>
    <w:p w14:paraId="7E878F5A" w14:textId="77777777" w:rsidR="00AC45BC" w:rsidRDefault="00AC45BC" w:rsidP="00AC45BC">
      <w:r>
        <w:t xml:space="preserve">  margin-right: 16px;</w:t>
      </w:r>
    </w:p>
    <w:p w14:paraId="319374D9" w14:textId="77777777" w:rsidR="00AC45BC" w:rsidRDefault="00AC45BC" w:rsidP="00AC45BC">
      <w:r>
        <w:t>}</w:t>
      </w:r>
    </w:p>
    <w:p w14:paraId="00F66AB3" w14:textId="77777777" w:rsidR="00AC45BC" w:rsidRDefault="00AC45BC" w:rsidP="00AC45BC"/>
    <w:p w14:paraId="0867FB8B" w14:textId="77777777" w:rsidR="00AC45BC" w:rsidRDefault="00AC45BC" w:rsidP="00AC45BC">
      <w:proofErr w:type="gramStart"/>
      <w:r>
        <w:t>.article</w:t>
      </w:r>
      <w:proofErr w:type="gramEnd"/>
      <w:r>
        <w:t>-metadata {</w:t>
      </w:r>
    </w:p>
    <w:p w14:paraId="1829C4EA" w14:textId="77777777" w:rsidR="00AC45BC" w:rsidRDefault="00AC45BC" w:rsidP="00AC45BC">
      <w:r>
        <w:t xml:space="preserve">  padding-bottom: 1px;</w:t>
      </w:r>
    </w:p>
    <w:p w14:paraId="1573F394" w14:textId="77777777" w:rsidR="00AC45BC" w:rsidRDefault="00AC45BC" w:rsidP="00AC45BC">
      <w:r>
        <w:t xml:space="preserve">  margin-bottom: 4px;</w:t>
      </w:r>
    </w:p>
    <w:p w14:paraId="1C543731" w14:textId="77777777" w:rsidR="00AC45BC" w:rsidRDefault="00AC45BC" w:rsidP="00AC45BC">
      <w:r>
        <w:t xml:space="preserve">  border-bottom: 1px solid #e3e3e3</w:t>
      </w:r>
    </w:p>
    <w:p w14:paraId="65D61A65" w14:textId="77777777" w:rsidR="00AC45BC" w:rsidRDefault="00AC45BC" w:rsidP="00AC45BC">
      <w:r>
        <w:t>}</w:t>
      </w:r>
    </w:p>
    <w:p w14:paraId="61BF70BD" w14:textId="77777777" w:rsidR="00AC45BC" w:rsidRDefault="00AC45BC" w:rsidP="00AC45BC"/>
    <w:p w14:paraId="0854F54E" w14:textId="77777777" w:rsidR="00AC45BC" w:rsidRDefault="00AC45BC" w:rsidP="00AC45BC">
      <w:proofErr w:type="gramStart"/>
      <w:r>
        <w:t>.article</w:t>
      </w:r>
      <w:proofErr w:type="gramEnd"/>
      <w:r>
        <w:t>-metadata a:hover {</w:t>
      </w:r>
    </w:p>
    <w:p w14:paraId="3E53615E" w14:textId="77777777" w:rsidR="00AC45BC" w:rsidRDefault="00AC45BC" w:rsidP="00AC45BC">
      <w:r>
        <w:t xml:space="preserve">  color: #333;</w:t>
      </w:r>
    </w:p>
    <w:p w14:paraId="1FCB1730" w14:textId="77777777" w:rsidR="00AC45BC" w:rsidRDefault="00AC45BC" w:rsidP="00AC45BC">
      <w:r>
        <w:t xml:space="preserve">  text-decoration: none;</w:t>
      </w:r>
    </w:p>
    <w:p w14:paraId="4D453D37" w14:textId="77777777" w:rsidR="00AC45BC" w:rsidRDefault="00AC45BC" w:rsidP="00AC45BC">
      <w:r>
        <w:t>}</w:t>
      </w:r>
    </w:p>
    <w:p w14:paraId="744A4A55" w14:textId="77777777" w:rsidR="00AC45BC" w:rsidRDefault="00AC45BC" w:rsidP="00AC45BC"/>
    <w:p w14:paraId="61129989" w14:textId="77777777" w:rsidR="00AC45BC" w:rsidRDefault="00AC45BC" w:rsidP="00AC45BC">
      <w:proofErr w:type="gramStart"/>
      <w:r>
        <w:t>.article</w:t>
      </w:r>
      <w:proofErr w:type="gramEnd"/>
      <w:r>
        <w:t>-</w:t>
      </w:r>
      <w:proofErr w:type="spellStart"/>
      <w:r>
        <w:t>svg</w:t>
      </w:r>
      <w:proofErr w:type="spellEnd"/>
      <w:r>
        <w:t xml:space="preserve"> {</w:t>
      </w:r>
    </w:p>
    <w:p w14:paraId="219903F3" w14:textId="77777777" w:rsidR="00AC45BC" w:rsidRDefault="00AC45BC" w:rsidP="00AC45BC">
      <w:r>
        <w:t xml:space="preserve">  width: 25px;</w:t>
      </w:r>
    </w:p>
    <w:p w14:paraId="06393954" w14:textId="77777777" w:rsidR="00AC45BC" w:rsidRDefault="00AC45BC" w:rsidP="00AC45BC">
      <w:r>
        <w:lastRenderedPageBreak/>
        <w:t xml:space="preserve">  height: 25px;</w:t>
      </w:r>
    </w:p>
    <w:p w14:paraId="5C58F9E5" w14:textId="77777777" w:rsidR="00AC45BC" w:rsidRDefault="00AC45BC" w:rsidP="00AC45BC">
      <w:r>
        <w:t xml:space="preserve">  vertical-align: middle;</w:t>
      </w:r>
    </w:p>
    <w:p w14:paraId="5C77B0BD" w14:textId="77777777" w:rsidR="00AC45BC" w:rsidRDefault="00AC45BC" w:rsidP="00AC45BC">
      <w:r>
        <w:t>}</w:t>
      </w:r>
    </w:p>
    <w:p w14:paraId="76C427BC" w14:textId="77777777" w:rsidR="00AC45BC" w:rsidRDefault="00AC45BC" w:rsidP="00AC45BC"/>
    <w:p w14:paraId="5E3558C5" w14:textId="77777777" w:rsidR="00AC45BC" w:rsidRDefault="00AC45BC" w:rsidP="00AC45BC">
      <w:proofErr w:type="gramStart"/>
      <w:r>
        <w:t>.account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3F9B78F9" w14:textId="77777777" w:rsidR="00AC45BC" w:rsidRDefault="00AC45BC" w:rsidP="00AC45BC">
      <w:r>
        <w:t xml:space="preserve">  height: 125px;</w:t>
      </w:r>
    </w:p>
    <w:p w14:paraId="4A7CC884" w14:textId="77777777" w:rsidR="00AC45BC" w:rsidRDefault="00AC45BC" w:rsidP="00AC45BC">
      <w:r>
        <w:t xml:space="preserve">  width: 125px;</w:t>
      </w:r>
    </w:p>
    <w:p w14:paraId="3025448C" w14:textId="77777777" w:rsidR="00AC45BC" w:rsidRDefault="00AC45BC" w:rsidP="00AC45BC">
      <w:r>
        <w:t xml:space="preserve">  margin-right: 20px;</w:t>
      </w:r>
    </w:p>
    <w:p w14:paraId="20C38B79" w14:textId="77777777" w:rsidR="00AC45BC" w:rsidRDefault="00AC45BC" w:rsidP="00AC45BC">
      <w:r>
        <w:t xml:space="preserve">  margin-bottom: 16px;</w:t>
      </w:r>
    </w:p>
    <w:p w14:paraId="08CA67EB" w14:textId="77777777" w:rsidR="00AC45BC" w:rsidRDefault="00AC45BC" w:rsidP="00AC45BC">
      <w:r>
        <w:t>}</w:t>
      </w:r>
    </w:p>
    <w:p w14:paraId="5801565F" w14:textId="77777777" w:rsidR="00AC45BC" w:rsidRDefault="00AC45BC" w:rsidP="00AC45BC"/>
    <w:p w14:paraId="465B5699" w14:textId="77777777" w:rsidR="00AC45BC" w:rsidRDefault="00AC45BC" w:rsidP="00AC45BC">
      <w:proofErr w:type="gramStart"/>
      <w:r>
        <w:t>.account</w:t>
      </w:r>
      <w:proofErr w:type="gramEnd"/>
      <w:r>
        <w:t>-heading {</w:t>
      </w:r>
    </w:p>
    <w:p w14:paraId="39160E7D" w14:textId="77777777" w:rsidR="00AC45BC" w:rsidRDefault="00AC45BC" w:rsidP="00AC45BC">
      <w:r>
        <w:t xml:space="preserve">  font-size: 2.5rem;</w:t>
      </w:r>
    </w:p>
    <w:p w14:paraId="1C01E9D3" w14:textId="1FC26B08" w:rsidR="00AC45BC" w:rsidRDefault="00AC45BC" w:rsidP="00AC45BC">
      <w:r>
        <w:t>}</w:t>
      </w:r>
    </w:p>
    <w:p w14:paraId="0090C77C" w14:textId="4D418EA7" w:rsidR="00AC45BC" w:rsidRDefault="00AC45BC" w:rsidP="00AC45BC"/>
    <w:p w14:paraId="670A75C2" w14:textId="010AC45A" w:rsidR="00AC45BC" w:rsidRDefault="005737AA" w:rsidP="00AC45BC">
      <w:r>
        <w:t>One last tweak to make this nicer…</w:t>
      </w:r>
    </w:p>
    <w:p w14:paraId="151B65D3" w14:textId="03F1D671" w:rsidR="005737AA" w:rsidRDefault="005737AA" w:rsidP="00AC45BC">
      <w:r>
        <w:t xml:space="preserve">You could also revise the home.html to loop and make it more spacious. </w:t>
      </w:r>
      <w:proofErr w:type="gramStart"/>
      <w:r>
        <w:t>Of course</w:t>
      </w:r>
      <w:proofErr w:type="gramEnd"/>
      <w:r>
        <w:t xml:space="preserve"> it’s only applied at the home page</w:t>
      </w:r>
    </w:p>
    <w:p w14:paraId="7AEA8A53" w14:textId="12C9902F" w:rsidR="005737AA" w:rsidRDefault="005737AA" w:rsidP="00AC45BC"/>
    <w:p w14:paraId="59AD22A1" w14:textId="30F586C7" w:rsidR="005737AA" w:rsidRDefault="005737AA" w:rsidP="00AC45BC">
      <w:r>
        <w:rPr>
          <w:noProof/>
        </w:rPr>
        <w:drawing>
          <wp:inline distT="0" distB="0" distL="0" distR="0" wp14:anchorId="65339797" wp14:editId="51046723">
            <wp:extent cx="5943600" cy="3157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4AB2" w14:textId="6FBC610C" w:rsidR="005737AA" w:rsidRDefault="005737AA" w:rsidP="00AC45BC">
      <w:r>
        <w:rPr>
          <w:noProof/>
        </w:rPr>
        <w:lastRenderedPageBreak/>
        <w:drawing>
          <wp:inline distT="0" distB="0" distL="0" distR="0" wp14:anchorId="2342E03F" wp14:editId="13CADEBF">
            <wp:extent cx="5943600" cy="37877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3DE1" w14:textId="62747960" w:rsidR="005737AA" w:rsidRDefault="005737AA" w:rsidP="00AC45BC"/>
    <w:p w14:paraId="29614B0B" w14:textId="77777777" w:rsidR="00535388" w:rsidRPr="007404B7" w:rsidRDefault="00535388" w:rsidP="00AC45BC"/>
    <w:sectPr w:rsidR="00535388" w:rsidRPr="0074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41833"/>
    <w:multiLevelType w:val="hybridMultilevel"/>
    <w:tmpl w:val="9BF21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51F0"/>
    <w:multiLevelType w:val="hybridMultilevel"/>
    <w:tmpl w:val="6BC4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56DBF"/>
    <w:multiLevelType w:val="hybridMultilevel"/>
    <w:tmpl w:val="17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20F07"/>
    <w:multiLevelType w:val="hybridMultilevel"/>
    <w:tmpl w:val="709E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C649F"/>
    <w:multiLevelType w:val="hybridMultilevel"/>
    <w:tmpl w:val="EF9C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8F"/>
    <w:rsid w:val="00103F6A"/>
    <w:rsid w:val="001E147E"/>
    <w:rsid w:val="0021706E"/>
    <w:rsid w:val="0023720C"/>
    <w:rsid w:val="002856D3"/>
    <w:rsid w:val="003111D4"/>
    <w:rsid w:val="003A2B51"/>
    <w:rsid w:val="003B438C"/>
    <w:rsid w:val="0040148F"/>
    <w:rsid w:val="00535388"/>
    <w:rsid w:val="005737AA"/>
    <w:rsid w:val="005D579A"/>
    <w:rsid w:val="005E7D77"/>
    <w:rsid w:val="006A4BA1"/>
    <w:rsid w:val="007404B7"/>
    <w:rsid w:val="0074665D"/>
    <w:rsid w:val="007519DA"/>
    <w:rsid w:val="00755A6A"/>
    <w:rsid w:val="00816EE4"/>
    <w:rsid w:val="009C709A"/>
    <w:rsid w:val="009E69C4"/>
    <w:rsid w:val="00AC45BC"/>
    <w:rsid w:val="00B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64CE"/>
  <w15:chartTrackingRefBased/>
  <w15:docId w15:val="{A325A977-D928-461F-84F0-567E87B4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0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tbootstrap.com/docs/4.5/getting-started/introduction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ugdamor.medium.com/microsoft-visual-c-14-0-724d91d00590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Nguyen</dc:creator>
  <cp:keywords/>
  <dc:description/>
  <cp:lastModifiedBy>Jimmy Nguyen</cp:lastModifiedBy>
  <cp:revision>10</cp:revision>
  <dcterms:created xsi:type="dcterms:W3CDTF">2020-10-30T04:30:00Z</dcterms:created>
  <dcterms:modified xsi:type="dcterms:W3CDTF">2020-10-31T03:14:00Z</dcterms:modified>
</cp:coreProperties>
</file>