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5190" w14:textId="611CDB12" w:rsidR="00233612" w:rsidRDefault="00233612">
      <w:r>
        <w:t xml:space="preserve">Producer consumer </w:t>
      </w:r>
      <w:proofErr w:type="gramStart"/>
      <w:r>
        <w:t>flow :</w:t>
      </w:r>
      <w:proofErr w:type="gramEnd"/>
      <w:r>
        <w:t xml:space="preserve"> </w:t>
      </w:r>
    </w:p>
    <w:p w14:paraId="33F98638" w14:textId="77777777" w:rsidR="00233612" w:rsidRDefault="00233612"/>
    <w:p w14:paraId="160C0476" w14:textId="15A20FCD" w:rsidR="00233612" w:rsidRDefault="00233612">
      <w:r w:rsidRPr="00233612">
        <w:drawing>
          <wp:inline distT="0" distB="0" distL="0" distR="0" wp14:anchorId="0544E612" wp14:editId="2E439247">
            <wp:extent cx="5943600" cy="2700020"/>
            <wp:effectExtent l="0" t="0" r="0" b="5080"/>
            <wp:docPr id="14499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BCE" w14:textId="77777777" w:rsidR="00233612" w:rsidRDefault="00233612"/>
    <w:p w14:paraId="3E292487" w14:textId="62A5AE2E" w:rsidR="00233612" w:rsidRDefault="00233612">
      <w:r>
        <w:t>1</w:t>
      </w:r>
      <w:r w:rsidRPr="00233612">
        <w:rPr>
          <w:vertAlign w:val="superscript"/>
        </w:rPr>
        <w:t>st</w:t>
      </w:r>
      <w:r>
        <w:t xml:space="preserve"> we need to start the Zookeeper which is inside the bin folder of the </w:t>
      </w:r>
      <w:proofErr w:type="spellStart"/>
      <w:r w:rsidR="00826651">
        <w:t>kafka</w:t>
      </w:r>
      <w:proofErr w:type="spellEnd"/>
      <w:r w:rsidR="00826651">
        <w:t xml:space="preserve"> installation </w:t>
      </w:r>
      <w:proofErr w:type="gramStart"/>
      <w:r w:rsidR="00826651">
        <w:t>folder .</w:t>
      </w:r>
      <w:proofErr w:type="gramEnd"/>
    </w:p>
    <w:p w14:paraId="7AF02A25" w14:textId="6FCA52B8" w:rsidR="00826651" w:rsidRDefault="00826651">
      <w:r>
        <w:t xml:space="preserve">We can run the zookerper-start.sh from command </w:t>
      </w:r>
      <w:proofErr w:type="spellStart"/>
      <w:r>
        <w:t>propmpt</w:t>
      </w:r>
      <w:proofErr w:type="spellEnd"/>
      <w:r>
        <w:t xml:space="preserve"> by giving the </w:t>
      </w:r>
      <w:proofErr w:type="spellStart"/>
      <w:r>
        <w:t>zooker</w:t>
      </w:r>
      <w:proofErr w:type="spellEnd"/>
      <w:r>
        <w:t xml:space="preserve"> properties as path </w:t>
      </w:r>
    </w:p>
    <w:p w14:paraId="51BD3EA0" w14:textId="66397228" w:rsidR="00826651" w:rsidRDefault="00826651">
      <w:r w:rsidRPr="00826651">
        <w:drawing>
          <wp:inline distT="0" distB="0" distL="0" distR="0" wp14:anchorId="44DD4FDB" wp14:editId="2CAFA001">
            <wp:extent cx="5943600" cy="2320290"/>
            <wp:effectExtent l="0" t="0" r="0" b="3810"/>
            <wp:docPr id="65544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9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2"/>
    <w:rsid w:val="00233612"/>
    <w:rsid w:val="00826651"/>
    <w:rsid w:val="00B3293D"/>
    <w:rsid w:val="00D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FD61"/>
  <w15:chartTrackingRefBased/>
  <w15:docId w15:val="{1BD62861-ABCD-4F4A-936A-34C5A751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1</cp:revision>
  <dcterms:created xsi:type="dcterms:W3CDTF">2024-09-20T02:23:00Z</dcterms:created>
  <dcterms:modified xsi:type="dcterms:W3CDTF">2024-09-20T03:02:00Z</dcterms:modified>
</cp:coreProperties>
</file>