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Bug Fix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1) API- 22 : Issues found during 3/24/15</w:t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>Release Note v1.26</w:t>
    </w:r>
    <w:r>
      <w:rPr>
        <w:b/>
        <w:bCs/>
      </w:rPr>
      <w:t>a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2015-02-27T17:57:32Z</dcterms:modified>
  <cp:revision>25</cp:revision>
</cp:coreProperties>
</file>