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Heading2"/>
        <w:numPr>
          <w:ilvl w:val="1"/>
          <w:numId w:val="1"/>
        </w:numPr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2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widowControl/>
        <w:numPr>
          <w:ilvl w:val="1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bookmarkStart w:id="1" w:name="__DdeLink__60_11069993822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(Gitolite)</w:t>
      </w:r>
      <w:bookmarkEnd w:id="1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Checkout 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Tag v1.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7a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 xml:space="preserve">  (webportal-upgrade repository)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.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6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</w:t>
    </w:r>
    <w:r>
      <w:rPr>
        <w:b/>
        <w:bCs/>
      </w:rPr>
      <w:t>(v1.7a)</w:t>
    </w:r>
    <w:r>
      <w:rPr>
        <w:b/>
        <w:bCs/>
      </w:rPr>
      <w:t xml:space="preserve"> </w:t>
    </w:r>
    <w:r>
      <w:rPr>
        <w:b/>
        <w:bCs/>
      </w:rPr>
      <w:t>20</w:t>
    </w:r>
    <w:r>
      <w:rPr>
        <w:b/>
        <w:bCs/>
      </w:rPr>
      <w:t>th June 2014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0368" w:leader="none"/>
        <w:tab w:val="left" w:pos="13248" w:leader="none"/>
        <w:tab w:val="left" w:pos="13824" w:leader="none"/>
        <w:tab w:val="left" w:pos="16704" w:leader="none"/>
        <w:tab w:val="left" w:pos="36288" w:leader="none"/>
        <w:tab w:val="left" w:pos="40896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2014-03-10T11:47:00Z</dcterms:created>
  <dc:creator>Radheshyam Rajput</dc:creator>
  <cp:keywords>Installation webportal</cp:keywords>
  <dc:language>en-IN</dc:language>
  <cp:lastModifiedBy>Radhe</cp:lastModifiedBy>
  <dcterms:modified xsi:type="dcterms:W3CDTF">2014-03-21T10:22:00Z</dcterms:modified>
  <cp:revision>20</cp:revision>
  <dc:subject>Installation Notes for 11 Nov 2013</dc:subject>
  <dc:title>Installation Notes</dc:title>
</cp:coreProperties>
</file>