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64" w:leader="none"/>
          <w:tab w:val="left" w:pos="2096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</w:tabs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38"/>
        <w:gridCol w:w="2340"/>
        <w:gridCol w:w="2340"/>
        <w:gridCol w:w="2500"/>
      </w:tblGrid>
      <w:tr>
        <w:trPr>
          <w:tblHeader w:val="true"/>
          <w:cantSplit w:val="false"/>
        </w:trPr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48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 #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48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9999" w:val="clear"/>
            <w:tcMar>
              <w:left w:w="48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Fix Status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extBody"/>
              <w:spacing w:before="12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3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</w:pPr>
            <w:r>
              <w:rPr/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val="en-US" w:eastAsia="en-US"/>
              </w:rPr>
              <w:t>PC-33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jc w:val="center"/>
              <w:rPr/>
            </w:pPr>
            <w:r>
              <w:rPr/>
              <w:t>Code Fix</w:t>
            </w:r>
          </w:p>
        </w:tc>
        <w:tc>
          <w:tcPr>
            <w:tcW w:w="25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 xml:space="preserve">Issue with Small template[Landscape Orientation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With Logo Centered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val="en-US" w:eastAsia="en-US"/>
              </w:rPr>
              <w:t>]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v1.7</w:t>
    </w:r>
    <w:r>
      <w:rPr>
        <w:b/>
        <w:bCs/>
      </w:rPr>
      <w:t>d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1520" w:leader="none"/>
        <w:tab w:val="left" w:pos="15552" w:leader="none"/>
        <w:tab w:val="left" w:pos="16704" w:leader="none"/>
        <w:tab w:val="left" w:pos="20160" w:leader="none"/>
        <w:tab w:val="left" w:pos="25920" w:leader="none"/>
        <w:tab w:val="left" w:pos="4262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