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4B66B" w14:textId="2AED86BB" w:rsidR="00177926" w:rsidRDefault="00671CA5" w:rsidP="00753A49">
      <w:r w:rsidRPr="00753A4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147F58" wp14:editId="1F70E570">
                <wp:simplePos x="0" y="0"/>
                <wp:positionH relativeFrom="column">
                  <wp:posOffset>5566410</wp:posOffset>
                </wp:positionH>
                <wp:positionV relativeFrom="paragraph">
                  <wp:posOffset>118745</wp:posOffset>
                </wp:positionV>
                <wp:extent cx="1242695" cy="1060450"/>
                <wp:effectExtent l="0" t="0" r="14605" b="19050"/>
                <wp:wrapNone/>
                <wp:docPr id="16060126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95" cy="1060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64A88" w14:textId="6B0F9727" w:rsidR="007F769A" w:rsidRDefault="007F769A" w:rsidP="007F769A">
                            <w:pPr>
                              <w:jc w:val="center"/>
                            </w:pPr>
                            <w:r>
                              <w:t>QUARTERLY REPORT OF JOB CATEGORIES, PROJECTS, AND 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47F58" id="Rectangle 1" o:spid="_x0000_s1026" style="position:absolute;margin-left:438.3pt;margin-top:9.35pt;width:97.85pt;height:8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" fillcolor="white [3212]" strokecolor="black [3213]" strokeweight="1pt">
                <v:textbox>
                  <w:txbxContent>
                    <w:p w14:paraId="4D664A88" w14:textId="6B0F9727" w:rsidR="007F769A" w:rsidRDefault="007F769A" w:rsidP="007F769A">
                      <w:pPr>
                        <w:jc w:val="center"/>
                      </w:pPr>
                      <w:r>
                        <w:t>QUARTERLY REPORT OF JOB CATEGORIES, PROJECTS, AND STATISTICS</w:t>
                      </w:r>
                    </w:p>
                  </w:txbxContent>
                </v:textbox>
              </v:rect>
            </w:pict>
          </mc:Fallback>
        </mc:AlternateContent>
      </w:r>
      <w:r w:rsidRPr="00753A4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223FA8" wp14:editId="12FFE852">
                <wp:simplePos x="0" y="0"/>
                <wp:positionH relativeFrom="column">
                  <wp:posOffset>4274185</wp:posOffset>
                </wp:positionH>
                <wp:positionV relativeFrom="paragraph">
                  <wp:posOffset>118745</wp:posOffset>
                </wp:positionV>
                <wp:extent cx="1242695" cy="1060450"/>
                <wp:effectExtent l="0" t="0" r="14605" b="19050"/>
                <wp:wrapNone/>
                <wp:docPr id="19680268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95" cy="1060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C5FBF" w14:textId="5C57047D" w:rsidR="007F769A" w:rsidRDefault="009577DD" w:rsidP="007F769A">
                            <w:pPr>
                              <w:jc w:val="center"/>
                            </w:pPr>
                            <w:r>
                              <w:t>LIST OF MAINTENANCE</w:t>
                            </w:r>
                          </w:p>
                          <w:p w14:paraId="617D7C34" w14:textId="5005460E" w:rsidR="009577DD" w:rsidRDefault="009577DD" w:rsidP="007F769A">
                            <w:pPr>
                              <w:jc w:val="center"/>
                            </w:pPr>
                            <w: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23FA8" id="_x0000_s1027" style="position:absolute;margin-left:336.55pt;margin-top:9.35pt;width:97.85pt;height:8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" fillcolor="white [3212]" strokecolor="black [3213]" strokeweight="1pt">
                <v:textbox>
                  <w:txbxContent>
                    <w:p w14:paraId="4EEC5FBF" w14:textId="5C57047D" w:rsidR="007F769A" w:rsidRDefault="009577DD" w:rsidP="007F769A">
                      <w:pPr>
                        <w:jc w:val="center"/>
                      </w:pPr>
                      <w:r>
                        <w:t>LIST OF MAINTENANCE</w:t>
                      </w:r>
                    </w:p>
                    <w:p w14:paraId="617D7C34" w14:textId="5005460E" w:rsidR="009577DD" w:rsidRDefault="009577DD" w:rsidP="007F769A">
                      <w:pPr>
                        <w:jc w:val="center"/>
                      </w:pPr>
                      <w: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  <w:r w:rsidR="00FC74DE" w:rsidRPr="00753A4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DFCC2F" wp14:editId="38153154">
                <wp:simplePos x="0" y="0"/>
                <wp:positionH relativeFrom="column">
                  <wp:posOffset>-868045</wp:posOffset>
                </wp:positionH>
                <wp:positionV relativeFrom="paragraph">
                  <wp:posOffset>121285</wp:posOffset>
                </wp:positionV>
                <wp:extent cx="1242695" cy="1060450"/>
                <wp:effectExtent l="0" t="0" r="14605" b="19050"/>
                <wp:wrapNone/>
                <wp:docPr id="7892255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95" cy="1060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075AB" w14:textId="578CB194" w:rsidR="007F769A" w:rsidRDefault="007F769A" w:rsidP="007F769A">
                            <w:pPr>
                              <w:jc w:val="center"/>
                            </w:pPr>
                            <w:r>
                              <w:t xml:space="preserve">LIST </w:t>
                            </w:r>
                            <w:r w:rsidR="009577DD">
                              <w:t>OF</w:t>
                            </w:r>
                            <w:r>
                              <w:t xml:space="preserve"> APARTMENT # AND TENANT 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FCC2F" id="_x0000_s1028" style="position:absolute;margin-left:-68.35pt;margin-top:9.55pt;width:97.85pt;height:8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" fillcolor="white [3212]" strokecolor="black [3213]" strokeweight="1pt">
                <v:textbox>
                  <w:txbxContent>
                    <w:p w14:paraId="352075AB" w14:textId="578CB194" w:rsidR="007F769A" w:rsidRDefault="007F769A" w:rsidP="007F769A">
                      <w:pPr>
                        <w:jc w:val="center"/>
                      </w:pPr>
                      <w:r>
                        <w:t xml:space="preserve">LIST </w:t>
                      </w:r>
                      <w:r w:rsidR="009577DD">
                        <w:t>OF</w:t>
                      </w:r>
                      <w:r>
                        <w:t xml:space="preserve"> APARTMENT # AND TENANT CONTACT INFO</w:t>
                      </w:r>
                    </w:p>
                  </w:txbxContent>
                </v:textbox>
              </v:rect>
            </w:pict>
          </mc:Fallback>
        </mc:AlternateContent>
      </w:r>
      <w:r w:rsidR="001C1E18" w:rsidRPr="00753A4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D3F4C8" wp14:editId="3F887CBA">
                <wp:simplePos x="0" y="0"/>
                <wp:positionH relativeFrom="column">
                  <wp:posOffset>1710055</wp:posOffset>
                </wp:positionH>
                <wp:positionV relativeFrom="paragraph">
                  <wp:posOffset>119380</wp:posOffset>
                </wp:positionV>
                <wp:extent cx="1242695" cy="1060450"/>
                <wp:effectExtent l="0" t="0" r="14605" b="19050"/>
                <wp:wrapNone/>
                <wp:docPr id="2168764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95" cy="1060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022DD" w14:textId="0E1CA8A8" w:rsidR="007F769A" w:rsidRDefault="007F769A" w:rsidP="007F769A">
                            <w:pPr>
                              <w:jc w:val="center"/>
                            </w:pPr>
                            <w:r>
                              <w:t xml:space="preserve">LEASES EXPIRING IN NEXT 3 MONTHS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3F4C8" id="_x0000_s1029" style="position:absolute;margin-left:134.65pt;margin-top:9.4pt;width:97.85pt;height:8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" fillcolor="white [3212]" strokecolor="black [3213]" strokeweight="1pt">
                <v:textbox>
                  <w:txbxContent>
                    <w:p w14:paraId="68A022DD" w14:textId="0E1CA8A8" w:rsidR="007F769A" w:rsidRDefault="007F769A" w:rsidP="007F769A">
                      <w:pPr>
                        <w:jc w:val="center"/>
                      </w:pPr>
                      <w:r>
                        <w:t xml:space="preserve">LEASES EXPIRING IN NEXT 3 MONTHS </w:t>
                      </w:r>
                    </w:p>
                  </w:txbxContent>
                </v:textbox>
              </v:rect>
            </w:pict>
          </mc:Fallback>
        </mc:AlternateContent>
      </w:r>
      <w:r w:rsidR="001C1E18" w:rsidRPr="00753A4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C08CA5" wp14:editId="63F0C1DD">
                <wp:simplePos x="0" y="0"/>
                <wp:positionH relativeFrom="column">
                  <wp:posOffset>2991485</wp:posOffset>
                </wp:positionH>
                <wp:positionV relativeFrom="paragraph">
                  <wp:posOffset>119380</wp:posOffset>
                </wp:positionV>
                <wp:extent cx="1242695" cy="1060450"/>
                <wp:effectExtent l="0" t="0" r="14605" b="19050"/>
                <wp:wrapNone/>
                <wp:docPr id="15864739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95" cy="1060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4A5CE" w14:textId="24D6A75C" w:rsidR="007F769A" w:rsidRDefault="007F769A" w:rsidP="007F769A">
                            <w:pPr>
                              <w:jc w:val="center"/>
                            </w:pPr>
                            <w:r>
                              <w:t>PROFIT FROM SERVICES AND SUPPLIES FOR EACH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08CA5" id="_x0000_s1030" style="position:absolute;margin-left:235.55pt;margin-top:9.4pt;width:97.85pt;height:8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" fillcolor="white [3212]" strokecolor="black [3213]" strokeweight="1pt">
                <v:textbox>
                  <w:txbxContent>
                    <w:p w14:paraId="3264A5CE" w14:textId="24D6A75C" w:rsidR="007F769A" w:rsidRDefault="007F769A" w:rsidP="007F769A">
                      <w:pPr>
                        <w:jc w:val="center"/>
                      </w:pPr>
                      <w:r>
                        <w:t>PROFIT FROM SERVICES AND SUPPLIES FOR EACH MONTH</w:t>
                      </w:r>
                    </w:p>
                  </w:txbxContent>
                </v:textbox>
              </v:rect>
            </w:pict>
          </mc:Fallback>
        </mc:AlternateContent>
      </w:r>
      <w:r w:rsidR="001C1E18" w:rsidRPr="00753A4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786E23" wp14:editId="49A0B803">
                <wp:simplePos x="0" y="0"/>
                <wp:positionH relativeFrom="column">
                  <wp:posOffset>417195</wp:posOffset>
                </wp:positionH>
                <wp:positionV relativeFrom="paragraph">
                  <wp:posOffset>121920</wp:posOffset>
                </wp:positionV>
                <wp:extent cx="1242695" cy="1060450"/>
                <wp:effectExtent l="0" t="0" r="14605" b="19050"/>
                <wp:wrapNone/>
                <wp:docPr id="1527843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95" cy="1060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1E738" w14:textId="473637DC" w:rsidR="007F769A" w:rsidRDefault="007F769A" w:rsidP="007F769A">
                            <w:pPr>
                              <w:jc w:val="center"/>
                            </w:pPr>
                            <w:r>
                              <w:t>LIST OF LATE RENT, PAYMENT</w:t>
                            </w:r>
                            <w:r w:rsidR="001C1E18">
                              <w:t>,</w:t>
                            </w:r>
                            <w:r>
                              <w:t xml:space="preserve"> AND TENANT INFO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86E23" id="_x0000_s1031" style="position:absolute;margin-left:32.85pt;margin-top:9.6pt;width:97.85pt;height:8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" fillcolor="white [3212]" strokecolor="black [3213]" strokeweight="1pt">
                <v:textbox>
                  <w:txbxContent>
                    <w:p w14:paraId="5691E738" w14:textId="473637DC" w:rsidR="007F769A" w:rsidRDefault="007F769A" w:rsidP="007F769A">
                      <w:pPr>
                        <w:jc w:val="center"/>
                      </w:pPr>
                      <w:r>
                        <w:t>LIST OF LATE RENT, PAYMENT</w:t>
                      </w:r>
                      <w:r w:rsidR="001C1E18">
                        <w:t>,</w:t>
                      </w:r>
                      <w:r>
                        <w:t xml:space="preserve"> AND TENANT INFO </w:t>
                      </w:r>
                    </w:p>
                  </w:txbxContent>
                </v:textbox>
              </v:rect>
            </w:pict>
          </mc:Fallback>
        </mc:AlternateContent>
      </w:r>
    </w:p>
    <w:p w14:paraId="4AE80FCF" w14:textId="50C78C93" w:rsidR="00753A49" w:rsidRDefault="00753A49"/>
    <w:p w14:paraId="4F87B083" w14:textId="07C8B6F3" w:rsidR="00753A49" w:rsidRDefault="00753A49"/>
    <w:p w14:paraId="3A20448B" w14:textId="552BB72F" w:rsidR="00753A49" w:rsidRDefault="00753A49"/>
    <w:p w14:paraId="6C323306" w14:textId="1E4A542A" w:rsidR="00753A49" w:rsidRDefault="00753A49"/>
    <w:p w14:paraId="0CCAD7E4" w14:textId="2A2C6EAF" w:rsidR="00753A49" w:rsidRDefault="00753A49"/>
    <w:p w14:paraId="5219F108" w14:textId="41828152" w:rsidR="00D9273F" w:rsidRPr="00DC13CC" w:rsidRDefault="00D9273F"/>
    <w:p w14:paraId="75565804" w14:textId="79490E49" w:rsidR="00D9273F" w:rsidRDefault="00D9273F"/>
    <w:p w14:paraId="53B37E13" w14:textId="79BFF64B" w:rsidR="00A71B42" w:rsidRDefault="00D23F24">
      <w:r>
        <w:tab/>
      </w:r>
    </w:p>
    <w:p w14:paraId="55EEF93C" w14:textId="191D5C2A" w:rsidR="00D9273F" w:rsidRDefault="00D9273F" w:rsidP="00D9273F">
      <w:r>
        <w:t>APARTMENT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69"/>
        <w:gridCol w:w="1725"/>
        <w:gridCol w:w="1492"/>
      </w:tblGrid>
      <w:tr w:rsidR="00546ED2" w14:paraId="45638F59" w14:textId="38D046DB" w:rsidTr="002B2F9C">
        <w:tc>
          <w:tcPr>
            <w:tcW w:w="769" w:type="dxa"/>
          </w:tcPr>
          <w:p w14:paraId="4BDC66B6" w14:textId="65863893" w:rsidR="00546ED2" w:rsidRDefault="00546ED2" w:rsidP="008776B5">
            <w:proofErr w:type="spellStart"/>
            <w:r>
              <w:t>AptID</w:t>
            </w:r>
            <w:proofErr w:type="spellEnd"/>
          </w:p>
        </w:tc>
        <w:tc>
          <w:tcPr>
            <w:tcW w:w="1725" w:type="dxa"/>
          </w:tcPr>
          <w:p w14:paraId="37701959" w14:textId="4339BAFE" w:rsidR="00546ED2" w:rsidRDefault="00546ED2" w:rsidP="008776B5">
            <w:proofErr w:type="spellStart"/>
            <w:r>
              <w:t>NoOfBedrooms</w:t>
            </w:r>
            <w:proofErr w:type="spellEnd"/>
          </w:p>
        </w:tc>
        <w:tc>
          <w:tcPr>
            <w:tcW w:w="1492" w:type="dxa"/>
          </w:tcPr>
          <w:p w14:paraId="6289392E" w14:textId="2C4D0518" w:rsidR="00546ED2" w:rsidRDefault="00546ED2" w:rsidP="008776B5">
            <w:proofErr w:type="spellStart"/>
            <w:r>
              <w:t>MonthlyRent</w:t>
            </w:r>
            <w:proofErr w:type="spellEnd"/>
          </w:p>
        </w:tc>
      </w:tr>
    </w:tbl>
    <w:p w14:paraId="64F8B673" w14:textId="05683DDF" w:rsidR="00177926" w:rsidRDefault="00177926" w:rsidP="00177926"/>
    <w:p w14:paraId="347C5616" w14:textId="41F2CC1A" w:rsidR="00177926" w:rsidRDefault="00177926" w:rsidP="00177926">
      <w:r>
        <w:t>TENANT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5"/>
        <w:gridCol w:w="973"/>
        <w:gridCol w:w="592"/>
        <w:gridCol w:w="908"/>
        <w:gridCol w:w="898"/>
        <w:gridCol w:w="1641"/>
        <w:gridCol w:w="751"/>
      </w:tblGrid>
      <w:tr w:rsidR="0020463E" w14:paraId="1843B9BA" w14:textId="46663810" w:rsidTr="009B5188">
        <w:tc>
          <w:tcPr>
            <w:tcW w:w="1085" w:type="dxa"/>
          </w:tcPr>
          <w:p w14:paraId="4B0AEEBB" w14:textId="315D452D" w:rsidR="0020463E" w:rsidRDefault="0020463E" w:rsidP="008776B5">
            <w:proofErr w:type="spellStart"/>
            <w:r>
              <w:t>TenantID</w:t>
            </w:r>
            <w:proofErr w:type="spellEnd"/>
          </w:p>
        </w:tc>
        <w:tc>
          <w:tcPr>
            <w:tcW w:w="842" w:type="dxa"/>
          </w:tcPr>
          <w:p w14:paraId="20FF4A95" w14:textId="6225244A" w:rsidR="0020463E" w:rsidRDefault="00373EEF" w:rsidP="008776B5">
            <w:proofErr w:type="spellStart"/>
            <w:r>
              <w:t>LeaseID</w:t>
            </w:r>
            <w:proofErr w:type="spellEnd"/>
          </w:p>
        </w:tc>
        <w:tc>
          <w:tcPr>
            <w:tcW w:w="592" w:type="dxa"/>
          </w:tcPr>
          <w:p w14:paraId="7CDCFFA1" w14:textId="420ECCE9" w:rsidR="0020463E" w:rsidRDefault="0020463E" w:rsidP="008776B5">
            <w:r>
              <w:t>SSN</w:t>
            </w:r>
          </w:p>
        </w:tc>
        <w:tc>
          <w:tcPr>
            <w:tcW w:w="908" w:type="dxa"/>
          </w:tcPr>
          <w:p w14:paraId="4547CAF5" w14:textId="1AEA8019" w:rsidR="0020463E" w:rsidRDefault="0020463E" w:rsidP="008776B5">
            <w:r>
              <w:t>FName</w:t>
            </w:r>
          </w:p>
        </w:tc>
        <w:tc>
          <w:tcPr>
            <w:tcW w:w="898" w:type="dxa"/>
          </w:tcPr>
          <w:p w14:paraId="6E42026D" w14:textId="4D2A6423" w:rsidR="0020463E" w:rsidRDefault="0020463E" w:rsidP="008776B5">
            <w:proofErr w:type="spellStart"/>
            <w:r>
              <w:t>LName</w:t>
            </w:r>
            <w:proofErr w:type="spellEnd"/>
          </w:p>
        </w:tc>
        <w:tc>
          <w:tcPr>
            <w:tcW w:w="1641" w:type="dxa"/>
          </w:tcPr>
          <w:p w14:paraId="7563FF3D" w14:textId="4D14B4A5" w:rsidR="0020463E" w:rsidRDefault="0020463E" w:rsidP="008776B5">
            <w:proofErr w:type="spellStart"/>
            <w:r>
              <w:t>PhoneNumber</w:t>
            </w:r>
            <w:proofErr w:type="spellEnd"/>
          </w:p>
        </w:tc>
        <w:tc>
          <w:tcPr>
            <w:tcW w:w="419" w:type="dxa"/>
          </w:tcPr>
          <w:p w14:paraId="5A81A9A2" w14:textId="0D2382BC" w:rsidR="0020463E" w:rsidRDefault="0020463E" w:rsidP="008776B5">
            <w:r>
              <w:t>Email</w:t>
            </w:r>
          </w:p>
        </w:tc>
      </w:tr>
    </w:tbl>
    <w:p w14:paraId="06ED2D68" w14:textId="2848EF88" w:rsidR="00177926" w:rsidRDefault="00177926" w:rsidP="00177926"/>
    <w:p w14:paraId="7406BA3E" w14:textId="063503BD" w:rsidR="00D9273F" w:rsidRDefault="00D9273F" w:rsidP="00D9273F">
      <w:r>
        <w:t>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"/>
        <w:gridCol w:w="769"/>
        <w:gridCol w:w="1141"/>
        <w:gridCol w:w="1043"/>
        <w:gridCol w:w="707"/>
        <w:gridCol w:w="1067"/>
        <w:gridCol w:w="1004"/>
        <w:gridCol w:w="1089"/>
      </w:tblGrid>
      <w:tr w:rsidR="005C334D" w14:paraId="00FCF132" w14:textId="50CECCE9" w:rsidTr="00E31394">
        <w:tc>
          <w:tcPr>
            <w:tcW w:w="973" w:type="dxa"/>
          </w:tcPr>
          <w:p w14:paraId="4123CF04" w14:textId="634E723C" w:rsidR="005C334D" w:rsidRDefault="005C334D" w:rsidP="008776B5">
            <w:proofErr w:type="spellStart"/>
            <w:r>
              <w:t>LeaseID</w:t>
            </w:r>
            <w:proofErr w:type="spellEnd"/>
          </w:p>
        </w:tc>
        <w:tc>
          <w:tcPr>
            <w:tcW w:w="769" w:type="dxa"/>
          </w:tcPr>
          <w:p w14:paraId="71627AEB" w14:textId="7C40E83C" w:rsidR="005C334D" w:rsidRDefault="005C334D" w:rsidP="008776B5">
            <w:proofErr w:type="spellStart"/>
            <w:r>
              <w:t>AptID</w:t>
            </w:r>
            <w:proofErr w:type="spellEnd"/>
          </w:p>
        </w:tc>
        <w:tc>
          <w:tcPr>
            <w:tcW w:w="1141" w:type="dxa"/>
          </w:tcPr>
          <w:p w14:paraId="6A128620" w14:textId="665CD7DF" w:rsidR="005C334D" w:rsidRDefault="005C334D" w:rsidP="008776B5">
            <w:r>
              <w:t>StartDate</w:t>
            </w:r>
          </w:p>
        </w:tc>
        <w:tc>
          <w:tcPr>
            <w:tcW w:w="1043" w:type="dxa"/>
          </w:tcPr>
          <w:p w14:paraId="63B06419" w14:textId="7CA4A98A" w:rsidR="005C334D" w:rsidRDefault="005C334D" w:rsidP="008776B5">
            <w:proofErr w:type="spellStart"/>
            <w:r>
              <w:t>EndDate</w:t>
            </w:r>
            <w:proofErr w:type="spellEnd"/>
          </w:p>
        </w:tc>
        <w:tc>
          <w:tcPr>
            <w:tcW w:w="707" w:type="dxa"/>
          </w:tcPr>
          <w:p w14:paraId="086F0576" w14:textId="3C8EEF30" w:rsidR="005C334D" w:rsidRDefault="005C334D" w:rsidP="008776B5">
            <w:r>
              <w:t>Term</w:t>
            </w:r>
          </w:p>
        </w:tc>
        <w:tc>
          <w:tcPr>
            <w:tcW w:w="707" w:type="dxa"/>
          </w:tcPr>
          <w:p w14:paraId="4D2DFAE6" w14:textId="3C1DA581" w:rsidR="005C334D" w:rsidRDefault="005C334D" w:rsidP="008776B5">
            <w:proofErr w:type="spellStart"/>
            <w:r>
              <w:t>DueDate</w:t>
            </w:r>
            <w:proofErr w:type="spellEnd"/>
          </w:p>
        </w:tc>
        <w:tc>
          <w:tcPr>
            <w:tcW w:w="707" w:type="dxa"/>
          </w:tcPr>
          <w:p w14:paraId="37A517EC" w14:textId="37B8B0EE" w:rsidR="005C334D" w:rsidRDefault="005C334D" w:rsidP="008776B5">
            <w:r>
              <w:t>Amount</w:t>
            </w:r>
          </w:p>
        </w:tc>
        <w:tc>
          <w:tcPr>
            <w:tcW w:w="707" w:type="dxa"/>
          </w:tcPr>
          <w:p w14:paraId="2897F371" w14:textId="24C607A5" w:rsidR="005C334D" w:rsidRDefault="005C334D" w:rsidP="008776B5">
            <w:proofErr w:type="spellStart"/>
            <w:r>
              <w:t>PaidDate</w:t>
            </w:r>
            <w:proofErr w:type="spellEnd"/>
          </w:p>
        </w:tc>
      </w:tr>
    </w:tbl>
    <w:p w14:paraId="1A911D7A" w14:textId="77777777" w:rsidR="00177926" w:rsidRDefault="00177926" w:rsidP="00177926"/>
    <w:p w14:paraId="4C24A0D2" w14:textId="56D97735" w:rsidR="00177926" w:rsidRDefault="00177926" w:rsidP="00177926">
      <w:r>
        <w:t>AMENIT</w:t>
      </w:r>
      <w:r w:rsidR="004B4F7F">
        <w:t>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618"/>
        <w:gridCol w:w="1066"/>
        <w:gridCol w:w="643"/>
        <w:gridCol w:w="643"/>
        <w:gridCol w:w="966"/>
        <w:gridCol w:w="707"/>
        <w:gridCol w:w="1070"/>
      </w:tblGrid>
      <w:tr w:rsidR="002B2F9C" w14:paraId="259679F0" w14:textId="07E498B4" w:rsidTr="002B2F9C">
        <w:tc>
          <w:tcPr>
            <w:tcW w:w="1255" w:type="dxa"/>
          </w:tcPr>
          <w:p w14:paraId="33C5E8B5" w14:textId="0EA87D10" w:rsidR="002B2F9C" w:rsidRDefault="002B2F9C" w:rsidP="008776B5">
            <w:proofErr w:type="spellStart"/>
            <w:r>
              <w:t>AmenityID</w:t>
            </w:r>
            <w:proofErr w:type="spellEnd"/>
          </w:p>
        </w:tc>
        <w:tc>
          <w:tcPr>
            <w:tcW w:w="1618" w:type="dxa"/>
          </w:tcPr>
          <w:p w14:paraId="3F9E2027" w14:textId="1D61B471" w:rsidR="002B2F9C" w:rsidRDefault="002B2F9C" w:rsidP="008776B5">
            <w:proofErr w:type="spellStart"/>
            <w:r>
              <w:t>AmenityName</w:t>
            </w:r>
            <w:proofErr w:type="spellEnd"/>
          </w:p>
        </w:tc>
        <w:tc>
          <w:tcPr>
            <w:tcW w:w="1066" w:type="dxa"/>
          </w:tcPr>
          <w:p w14:paraId="30445F6C" w14:textId="734B1469" w:rsidR="002B2F9C" w:rsidRDefault="002B2F9C" w:rsidP="008776B5">
            <w:r>
              <w:t>Quantity</w:t>
            </w:r>
          </w:p>
        </w:tc>
        <w:tc>
          <w:tcPr>
            <w:tcW w:w="643" w:type="dxa"/>
          </w:tcPr>
          <w:p w14:paraId="4B046F7D" w14:textId="581EE32E" w:rsidR="002B2F9C" w:rsidRDefault="002B2F9C" w:rsidP="008776B5">
            <w:r>
              <w:t>Unit</w:t>
            </w:r>
          </w:p>
        </w:tc>
        <w:tc>
          <w:tcPr>
            <w:tcW w:w="643" w:type="dxa"/>
          </w:tcPr>
          <w:p w14:paraId="4A0D7140" w14:textId="03E6DEF8" w:rsidR="002B2F9C" w:rsidRDefault="002B2F9C" w:rsidP="008776B5">
            <w:r>
              <w:t>Cost</w:t>
            </w:r>
          </w:p>
        </w:tc>
        <w:tc>
          <w:tcPr>
            <w:tcW w:w="966" w:type="dxa"/>
          </w:tcPr>
          <w:p w14:paraId="00BE74E1" w14:textId="5909D039" w:rsidR="002B2F9C" w:rsidRDefault="002B2F9C" w:rsidP="008776B5">
            <w:r>
              <w:t>Deposit</w:t>
            </w:r>
          </w:p>
        </w:tc>
        <w:tc>
          <w:tcPr>
            <w:tcW w:w="707" w:type="dxa"/>
          </w:tcPr>
          <w:p w14:paraId="69F3D9FF" w14:textId="25054949" w:rsidR="002B2F9C" w:rsidRDefault="002B2F9C" w:rsidP="008776B5">
            <w:r>
              <w:t>Term</w:t>
            </w:r>
          </w:p>
        </w:tc>
        <w:tc>
          <w:tcPr>
            <w:tcW w:w="1017" w:type="dxa"/>
          </w:tcPr>
          <w:p w14:paraId="67C2EA69" w14:textId="28C15BBF" w:rsidR="002B2F9C" w:rsidRDefault="002B2F9C" w:rsidP="008776B5">
            <w:proofErr w:type="spellStart"/>
            <w:r>
              <w:t>FlagType</w:t>
            </w:r>
            <w:proofErr w:type="spellEnd"/>
          </w:p>
        </w:tc>
      </w:tr>
    </w:tbl>
    <w:p w14:paraId="24454521" w14:textId="77777777" w:rsidR="00502B67" w:rsidRDefault="00502B67" w:rsidP="00177926"/>
    <w:p w14:paraId="41EA850F" w14:textId="5789BECD" w:rsidR="009B5188" w:rsidRDefault="004B4F7F" w:rsidP="009B5188">
      <w:r>
        <w:t>USED_AMENTITY</w:t>
      </w:r>
    </w:p>
    <w:tbl>
      <w:tblPr>
        <w:tblStyle w:val="TableGrid"/>
        <w:tblW w:w="8545" w:type="dxa"/>
        <w:tblLayout w:type="fixed"/>
        <w:tblLook w:val="04A0" w:firstRow="1" w:lastRow="0" w:firstColumn="1" w:lastColumn="0" w:noHBand="0" w:noVBand="1"/>
      </w:tblPr>
      <w:tblGrid>
        <w:gridCol w:w="1615"/>
        <w:gridCol w:w="1260"/>
        <w:gridCol w:w="1170"/>
        <w:gridCol w:w="1260"/>
        <w:gridCol w:w="1350"/>
        <w:gridCol w:w="1890"/>
      </w:tblGrid>
      <w:tr w:rsidR="00E70E40" w14:paraId="36F8EACB" w14:textId="1052AF58" w:rsidTr="00E70E40">
        <w:tc>
          <w:tcPr>
            <w:tcW w:w="1615" w:type="dxa"/>
          </w:tcPr>
          <w:p w14:paraId="656C9607" w14:textId="0C2089CF" w:rsidR="00E70E40" w:rsidRDefault="00E70E40" w:rsidP="008776B5">
            <w:proofErr w:type="spellStart"/>
            <w:r>
              <w:t>TransactionID</w:t>
            </w:r>
            <w:proofErr w:type="spellEnd"/>
          </w:p>
        </w:tc>
        <w:tc>
          <w:tcPr>
            <w:tcW w:w="1260" w:type="dxa"/>
          </w:tcPr>
          <w:p w14:paraId="5CFF6A10" w14:textId="11D9A3C6" w:rsidR="00E70E40" w:rsidRDefault="00E70E40" w:rsidP="008776B5">
            <w:proofErr w:type="spellStart"/>
            <w:r>
              <w:t>AmenityID</w:t>
            </w:r>
            <w:proofErr w:type="spellEnd"/>
          </w:p>
        </w:tc>
        <w:tc>
          <w:tcPr>
            <w:tcW w:w="1170" w:type="dxa"/>
          </w:tcPr>
          <w:p w14:paraId="4D94CAF1" w14:textId="49628201" w:rsidR="00E70E40" w:rsidRDefault="00E70E40" w:rsidP="008776B5">
            <w:proofErr w:type="spellStart"/>
            <w:r>
              <w:t>TenantID</w:t>
            </w:r>
            <w:proofErr w:type="spellEnd"/>
          </w:p>
        </w:tc>
        <w:tc>
          <w:tcPr>
            <w:tcW w:w="1260" w:type="dxa"/>
          </w:tcPr>
          <w:p w14:paraId="603A654D" w14:textId="13F977EA" w:rsidR="00E70E40" w:rsidRDefault="00E70E40" w:rsidP="008776B5">
            <w:r>
              <w:t>StartDate</w:t>
            </w:r>
          </w:p>
        </w:tc>
        <w:tc>
          <w:tcPr>
            <w:tcW w:w="1350" w:type="dxa"/>
          </w:tcPr>
          <w:p w14:paraId="3B4D2E70" w14:textId="54F105A1" w:rsidR="00E70E40" w:rsidRDefault="00E70E40" w:rsidP="008776B5">
            <w:proofErr w:type="spellStart"/>
            <w:r>
              <w:t>ReturnDate</w:t>
            </w:r>
            <w:proofErr w:type="spellEnd"/>
          </w:p>
        </w:tc>
        <w:tc>
          <w:tcPr>
            <w:tcW w:w="1890" w:type="dxa"/>
          </w:tcPr>
          <w:p w14:paraId="1AFB5502" w14:textId="594201A9" w:rsidR="00E70E40" w:rsidRDefault="00E70E40" w:rsidP="008776B5">
            <w:proofErr w:type="spellStart"/>
            <w:r>
              <w:t>ReturnCondition</w:t>
            </w:r>
            <w:proofErr w:type="spellEnd"/>
          </w:p>
        </w:tc>
      </w:tr>
    </w:tbl>
    <w:p w14:paraId="7DE9B55F" w14:textId="77777777" w:rsidR="00D017F7" w:rsidRDefault="00D017F7" w:rsidP="00D017F7"/>
    <w:p w14:paraId="09DFFE8B" w14:textId="18FBA652" w:rsidR="00D017F7" w:rsidRDefault="00D017F7" w:rsidP="00D017F7">
      <w:r>
        <w:t>MAINTENANCE</w:t>
      </w:r>
    </w:p>
    <w:tbl>
      <w:tblPr>
        <w:tblStyle w:val="TableGrid"/>
        <w:tblW w:w="8995" w:type="dxa"/>
        <w:tblLayout w:type="fixed"/>
        <w:tblLook w:val="04A0" w:firstRow="1" w:lastRow="0" w:firstColumn="1" w:lastColumn="0" w:noHBand="0" w:noVBand="1"/>
      </w:tblPr>
      <w:tblGrid>
        <w:gridCol w:w="1165"/>
        <w:gridCol w:w="630"/>
        <w:gridCol w:w="180"/>
        <w:gridCol w:w="1530"/>
        <w:gridCol w:w="180"/>
        <w:gridCol w:w="720"/>
        <w:gridCol w:w="630"/>
        <w:gridCol w:w="540"/>
        <w:gridCol w:w="450"/>
        <w:gridCol w:w="1260"/>
        <w:gridCol w:w="1710"/>
      </w:tblGrid>
      <w:tr w:rsidR="00D03BB0" w14:paraId="0ECEC0D2" w14:textId="60B5BCE1" w:rsidTr="00D03BB0">
        <w:tc>
          <w:tcPr>
            <w:tcW w:w="1165" w:type="dxa"/>
          </w:tcPr>
          <w:p w14:paraId="7134C5BA" w14:textId="4410C3DE" w:rsidR="00D03BB0" w:rsidRDefault="00D03BB0" w:rsidP="008776B5">
            <w:proofErr w:type="spellStart"/>
            <w:r>
              <w:t>ProjectID</w:t>
            </w:r>
            <w:proofErr w:type="spellEnd"/>
          </w:p>
        </w:tc>
        <w:tc>
          <w:tcPr>
            <w:tcW w:w="810" w:type="dxa"/>
            <w:gridSpan w:val="2"/>
          </w:tcPr>
          <w:p w14:paraId="547C3DD4" w14:textId="50ADA844" w:rsidR="00D03BB0" w:rsidRDefault="00D03BB0" w:rsidP="008776B5">
            <w:proofErr w:type="spellStart"/>
            <w:r>
              <w:t>AptID</w:t>
            </w:r>
            <w:proofErr w:type="spellEnd"/>
          </w:p>
        </w:tc>
        <w:tc>
          <w:tcPr>
            <w:tcW w:w="1530" w:type="dxa"/>
          </w:tcPr>
          <w:p w14:paraId="225EA1B1" w14:textId="7B9BBCBC" w:rsidR="00D03BB0" w:rsidRDefault="00D03BB0" w:rsidP="008776B5">
            <w:proofErr w:type="spellStart"/>
            <w:r>
              <w:t>ProjectName</w:t>
            </w:r>
            <w:proofErr w:type="spellEnd"/>
          </w:p>
        </w:tc>
        <w:tc>
          <w:tcPr>
            <w:tcW w:w="900" w:type="dxa"/>
            <w:gridSpan w:val="2"/>
          </w:tcPr>
          <w:p w14:paraId="1092695C" w14:textId="12FD1C28" w:rsidR="00D03BB0" w:rsidRDefault="00D03BB0" w:rsidP="008776B5">
            <w:r>
              <w:t>Status</w:t>
            </w:r>
          </w:p>
        </w:tc>
        <w:tc>
          <w:tcPr>
            <w:tcW w:w="1170" w:type="dxa"/>
            <w:gridSpan w:val="2"/>
          </w:tcPr>
          <w:p w14:paraId="5BE09A67" w14:textId="31996475" w:rsidR="00D03BB0" w:rsidRDefault="00D03BB0" w:rsidP="008776B5">
            <w:r>
              <w:t>Category</w:t>
            </w:r>
          </w:p>
        </w:tc>
        <w:tc>
          <w:tcPr>
            <w:tcW w:w="1710" w:type="dxa"/>
            <w:gridSpan w:val="2"/>
          </w:tcPr>
          <w:p w14:paraId="52905329" w14:textId="54A0D403" w:rsidR="00D03BB0" w:rsidRDefault="00D03BB0" w:rsidP="008776B5">
            <w:proofErr w:type="spellStart"/>
            <w:r>
              <w:t>RequestedDate</w:t>
            </w:r>
            <w:proofErr w:type="spellEnd"/>
          </w:p>
        </w:tc>
        <w:tc>
          <w:tcPr>
            <w:tcW w:w="1710" w:type="dxa"/>
          </w:tcPr>
          <w:p w14:paraId="05D31B66" w14:textId="7FBCB5BC" w:rsidR="00D03BB0" w:rsidRDefault="00D03BB0" w:rsidP="008776B5">
            <w:proofErr w:type="spellStart"/>
            <w:r>
              <w:t>ScheduledDate</w:t>
            </w:r>
            <w:proofErr w:type="spellEnd"/>
          </w:p>
        </w:tc>
      </w:tr>
      <w:tr w:rsidR="00D03BB0" w14:paraId="3BF30FEB" w14:textId="408F06B3" w:rsidTr="00D03BB0">
        <w:trPr>
          <w:gridAfter w:val="2"/>
          <w:wAfter w:w="2970" w:type="dxa"/>
        </w:trPr>
        <w:tc>
          <w:tcPr>
            <w:tcW w:w="1795" w:type="dxa"/>
            <w:gridSpan w:val="2"/>
          </w:tcPr>
          <w:p w14:paraId="4AC68423" w14:textId="6455A6BD" w:rsidR="00D03BB0" w:rsidRDefault="00D03BB0" w:rsidP="008776B5">
            <w:proofErr w:type="spellStart"/>
            <w:r>
              <w:t>DateCompleted</w:t>
            </w:r>
            <w:proofErr w:type="spellEnd"/>
          </w:p>
        </w:tc>
        <w:tc>
          <w:tcPr>
            <w:tcW w:w="1890" w:type="dxa"/>
            <w:gridSpan w:val="3"/>
          </w:tcPr>
          <w:p w14:paraId="4AF1E3AA" w14:textId="3BFFF853" w:rsidR="00D03BB0" w:rsidRDefault="00D03BB0" w:rsidP="008776B5">
            <w:proofErr w:type="spellStart"/>
            <w:r>
              <w:t>CompletionTime</w:t>
            </w:r>
            <w:proofErr w:type="spellEnd"/>
          </w:p>
        </w:tc>
        <w:tc>
          <w:tcPr>
            <w:tcW w:w="1350" w:type="dxa"/>
            <w:gridSpan w:val="2"/>
          </w:tcPr>
          <w:p w14:paraId="3CC7FEFE" w14:textId="46C9E8B9" w:rsidR="00D03BB0" w:rsidRDefault="00D03BB0" w:rsidP="008776B5">
            <w:r>
              <w:t>Description</w:t>
            </w:r>
          </w:p>
        </w:tc>
        <w:tc>
          <w:tcPr>
            <w:tcW w:w="990" w:type="dxa"/>
            <w:gridSpan w:val="2"/>
          </w:tcPr>
          <w:p w14:paraId="4A00C4FD" w14:textId="4DC56574" w:rsidR="00D03BB0" w:rsidRDefault="00D03BB0" w:rsidP="008776B5">
            <w:r>
              <w:t>Quarter</w:t>
            </w:r>
          </w:p>
        </w:tc>
      </w:tr>
    </w:tbl>
    <w:p w14:paraId="089D908B" w14:textId="77777777" w:rsidR="00A71B42" w:rsidRDefault="00A71B42"/>
    <w:p w14:paraId="3C24F91B" w14:textId="50B08D1B" w:rsidR="00A71B42" w:rsidRDefault="00A71B42" w:rsidP="009A2983">
      <w:r>
        <w:t>Desktop/Mobile Interfaces</w:t>
      </w:r>
    </w:p>
    <w:p w14:paraId="3CFBC2B2" w14:textId="7607DB95" w:rsidR="00763D15" w:rsidRDefault="00A71B42" w:rsidP="009A2983">
      <w:r>
        <w:t>Hosted at:</w:t>
      </w:r>
      <w:r w:rsidR="009A2983">
        <w:t xml:space="preserve"> </w:t>
      </w:r>
      <w:proofErr w:type="gramStart"/>
      <w:r w:rsidR="00763D15" w:rsidRPr="00763D15">
        <w:t>https://csci3287.cse.ucdenver.edu/~tranjimm/db/</w:t>
      </w:r>
      <w:proofErr w:type="gramEnd"/>
      <w:r w:rsidR="00763D15" w:rsidRPr="00763D15">
        <w:t xml:space="preserve"> </w:t>
      </w:r>
    </w:p>
    <w:p w14:paraId="3CF0A314" w14:textId="486DC341" w:rsidR="00A71B42" w:rsidRDefault="00A71B42" w:rsidP="009A2983">
      <w:r>
        <w:t xml:space="preserve">Server Name: </w:t>
      </w:r>
      <w:r w:rsidR="002317FB" w:rsidRPr="002317FB">
        <w:t>csci3287.cse.ucdenver.edu</w:t>
      </w:r>
    </w:p>
    <w:p w14:paraId="307D1B30" w14:textId="52532EE4" w:rsidR="00A71B42" w:rsidRDefault="00A71B42" w:rsidP="009A2983">
      <w:r>
        <w:t xml:space="preserve">Admin User: </w:t>
      </w:r>
      <w:hyperlink r:id="rId4" w:history="1">
        <w:proofErr w:type="spellStart"/>
        <w:r w:rsidR="00FC74DE">
          <w:rPr>
            <w:rStyle w:val="Hyperlink"/>
          </w:rPr>
          <w:t>tranjimm</w:t>
        </w:r>
        <w:proofErr w:type="spellEnd"/>
      </w:hyperlink>
    </w:p>
    <w:p w14:paraId="36C29263" w14:textId="34BCF75A" w:rsidR="00A71B42" w:rsidRDefault="00A71B42" w:rsidP="009A2983">
      <w:r>
        <w:t>Backup</w:t>
      </w:r>
      <w:r w:rsidR="002317FB">
        <w:t>:</w:t>
      </w:r>
      <w:r>
        <w:t xml:space="preserve"> </w:t>
      </w:r>
      <w:r w:rsidR="002317FB">
        <w:t>Nightly</w:t>
      </w:r>
    </w:p>
    <w:sectPr w:rsidR="00A71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26"/>
    <w:rsid w:val="00084810"/>
    <w:rsid w:val="00177926"/>
    <w:rsid w:val="001C1E18"/>
    <w:rsid w:val="0020463E"/>
    <w:rsid w:val="002317FB"/>
    <w:rsid w:val="00243CC5"/>
    <w:rsid w:val="002B2F9C"/>
    <w:rsid w:val="00373EEF"/>
    <w:rsid w:val="0039670A"/>
    <w:rsid w:val="003B6DE4"/>
    <w:rsid w:val="004976CC"/>
    <w:rsid w:val="004B4F7F"/>
    <w:rsid w:val="00502B67"/>
    <w:rsid w:val="00546ED2"/>
    <w:rsid w:val="00547DBB"/>
    <w:rsid w:val="005C334D"/>
    <w:rsid w:val="005C62CE"/>
    <w:rsid w:val="0064020E"/>
    <w:rsid w:val="00671CA5"/>
    <w:rsid w:val="00717D94"/>
    <w:rsid w:val="00753A49"/>
    <w:rsid w:val="00763D15"/>
    <w:rsid w:val="007F769A"/>
    <w:rsid w:val="00806F37"/>
    <w:rsid w:val="008B198F"/>
    <w:rsid w:val="009577DD"/>
    <w:rsid w:val="009A2983"/>
    <w:rsid w:val="009B5188"/>
    <w:rsid w:val="009E70BA"/>
    <w:rsid w:val="00A71B42"/>
    <w:rsid w:val="00AC25B9"/>
    <w:rsid w:val="00BC582A"/>
    <w:rsid w:val="00C230FA"/>
    <w:rsid w:val="00C37F5A"/>
    <w:rsid w:val="00D017F7"/>
    <w:rsid w:val="00D03BB0"/>
    <w:rsid w:val="00D23F24"/>
    <w:rsid w:val="00D924E2"/>
    <w:rsid w:val="00D9273F"/>
    <w:rsid w:val="00DC13CC"/>
    <w:rsid w:val="00DD705B"/>
    <w:rsid w:val="00E70E40"/>
    <w:rsid w:val="00FC4CA0"/>
    <w:rsid w:val="00FC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216E7"/>
  <w15:chartTrackingRefBased/>
  <w15:docId w15:val="{4A22CFEF-D44E-BA41-A144-006B2EC5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9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71B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B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5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n@somedevc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Jimmy</dc:creator>
  <cp:keywords/>
  <dc:description/>
  <cp:lastModifiedBy>Tran, Jimmy</cp:lastModifiedBy>
  <cp:revision>8</cp:revision>
  <dcterms:created xsi:type="dcterms:W3CDTF">2023-11-07T05:55:00Z</dcterms:created>
  <dcterms:modified xsi:type="dcterms:W3CDTF">2023-12-07T21:59:00Z</dcterms:modified>
</cp:coreProperties>
</file>