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405C" w14:textId="495A6038" w:rsidR="00E849BE" w:rsidRDefault="00E849BE">
      <w:r>
        <w:tab/>
      </w:r>
      <w:r>
        <w:tab/>
      </w:r>
      <w:r>
        <w:tab/>
      </w:r>
      <w:r>
        <w:tab/>
      </w:r>
      <w:r>
        <w:tab/>
      </w:r>
      <w:r>
        <w:tab/>
        <w:t xml:space="preserve">Conclusion </w:t>
      </w:r>
    </w:p>
    <w:p w14:paraId="2B2A27B3" w14:textId="0B41D253" w:rsidR="00E849BE" w:rsidRDefault="00E849BE"/>
    <w:p w14:paraId="13594F43" w14:textId="77777777" w:rsidR="00E849BE" w:rsidRDefault="00E849BE" w:rsidP="00E849BE">
      <w:pPr>
        <w:ind w:firstLine="720"/>
      </w:pPr>
      <w:r>
        <w:t xml:space="preserve">In conclusion: As we </w:t>
      </w:r>
      <w:proofErr w:type="gramStart"/>
      <w:r>
        <w:t>took a look</w:t>
      </w:r>
      <w:proofErr w:type="gramEnd"/>
      <w:r>
        <w:t xml:space="preserve"> at all the specific data from this presentation you can see the </w:t>
      </w:r>
    </w:p>
    <w:p w14:paraId="6556236E" w14:textId="77777777" w:rsidR="00E849BE" w:rsidRDefault="00E849BE" w:rsidP="00E849BE">
      <w:r>
        <w:t xml:space="preserve">multitude of different Electric vehicles that are available not only in the US but around the world. </w:t>
      </w:r>
    </w:p>
    <w:p w14:paraId="1822E108" w14:textId="77777777" w:rsidR="00E849BE" w:rsidRDefault="00E849BE" w:rsidP="00E849BE">
      <w:r>
        <w:t xml:space="preserve">Starting with the least expensive which would be the mii EV ranging roughly around 24,000 us dollars to </w:t>
      </w:r>
    </w:p>
    <w:p w14:paraId="12B48DCD" w14:textId="77777777" w:rsidR="00E849BE" w:rsidRDefault="00E849BE" w:rsidP="00E849BE">
      <w:r>
        <w:t xml:space="preserve">the most expensive ID.3 Pro ranging roughly around 40,000 us dollars. Its up to each individual buyer to </w:t>
      </w:r>
    </w:p>
    <w:p w14:paraId="20B27E5E" w14:textId="33B0AFF7" w:rsidR="00E849BE" w:rsidRDefault="00E849BE" w:rsidP="00E849BE">
      <w:r>
        <w:t xml:space="preserve">buy what best suits him/her. </w:t>
      </w:r>
    </w:p>
    <w:p w14:paraId="1C5B5CF1" w14:textId="722B040F" w:rsidR="00E849BE" w:rsidRDefault="00E849BE" w:rsidP="00E849BE">
      <w:r>
        <w:tab/>
        <w:t xml:space="preserve">In this dynamic new </w:t>
      </w:r>
      <w:proofErr w:type="gramStart"/>
      <w:r>
        <w:t>shift</w:t>
      </w:r>
      <w:proofErr w:type="gramEnd"/>
      <w:r>
        <w:t xml:space="preserve"> the world is taking </w:t>
      </w:r>
      <w:r w:rsidR="00822D0F">
        <w:t xml:space="preserve">owning an Electric Vehicle will be the new norm. </w:t>
      </w:r>
    </w:p>
    <w:p w14:paraId="7747A975" w14:textId="65A4AA79" w:rsidR="00822D0F" w:rsidRDefault="00822D0F" w:rsidP="00E849BE">
      <w:r>
        <w:t xml:space="preserve">Electric Vehicles will reduce so many threats that are approaching </w:t>
      </w:r>
      <w:r w:rsidR="00575426">
        <w:t xml:space="preserve">us </w:t>
      </w:r>
      <w:proofErr w:type="gramStart"/>
      <w:r>
        <w:t>each and every</w:t>
      </w:r>
      <w:proofErr w:type="gramEnd"/>
      <w:r>
        <w:t xml:space="preserve"> day. Almost all US</w:t>
      </w:r>
    </w:p>
    <w:p w14:paraId="3EE9A616" w14:textId="2007C2F3" w:rsidR="00822D0F" w:rsidRDefault="00822D0F" w:rsidP="00E849BE">
      <w:r>
        <w:t>Electricity is provided from domestic sources, including coal, nuclear, natural gas, renewable resources.</w:t>
      </w:r>
    </w:p>
    <w:p w14:paraId="64CEAB15" w14:textId="6A3BC3AA" w:rsidR="00822D0F" w:rsidRDefault="00822D0F" w:rsidP="00E849BE">
      <w:proofErr w:type="spellStart"/>
      <w:r>
        <w:t>Ev’s</w:t>
      </w:r>
      <w:proofErr w:type="spellEnd"/>
      <w:r>
        <w:t xml:space="preserve"> can </w:t>
      </w:r>
      <w:r w:rsidR="00F23C18">
        <w:t xml:space="preserve">very drastically reduce the emissions that contribute to climate change and smog, improving. </w:t>
      </w:r>
    </w:p>
    <w:p w14:paraId="54BA4042" w14:textId="729A7060" w:rsidR="00F23C18" w:rsidRDefault="00F23C18" w:rsidP="00E849BE">
      <w:r>
        <w:t xml:space="preserve">Public health and reduce ecological damage. </w:t>
      </w:r>
    </w:p>
    <w:p w14:paraId="5CFADCD1" w14:textId="77777777" w:rsidR="00575426" w:rsidRDefault="00E849BE" w:rsidP="00575426">
      <w:r>
        <w:tab/>
      </w:r>
      <w:r w:rsidR="00575426" w:rsidRPr="00575426">
        <w:t xml:space="preserve">Electric cars can be powered naturally with renewable resources like solar, wind, and </w:t>
      </w:r>
      <w:proofErr w:type="gramStart"/>
      <w:r w:rsidR="00575426" w:rsidRPr="00575426">
        <w:t>water</w:t>
      </w:r>
      <w:proofErr w:type="gramEnd"/>
      <w:r w:rsidR="00575426" w:rsidRPr="00575426">
        <w:t xml:space="preserve"> </w:t>
      </w:r>
    </w:p>
    <w:p w14:paraId="6167F278" w14:textId="77777777" w:rsidR="00575426" w:rsidRDefault="00575426" w:rsidP="00575426">
      <w:r w:rsidRPr="00575426">
        <w:t xml:space="preserve">power. Gasoline, however, is created using oil, which is a natural resource, but not renewable. For those </w:t>
      </w:r>
    </w:p>
    <w:p w14:paraId="51E4D816" w14:textId="77777777" w:rsidR="00575426" w:rsidRDefault="00575426" w:rsidP="00575426">
      <w:r w:rsidRPr="00575426">
        <w:t xml:space="preserve">who want to keep the renewable energy flowing even more, having solar panels installed in your </w:t>
      </w:r>
      <w:proofErr w:type="gramStart"/>
      <w:r w:rsidRPr="00575426">
        <w:t>home</w:t>
      </w:r>
      <w:proofErr w:type="gramEnd"/>
      <w:r w:rsidRPr="00575426">
        <w:t xml:space="preserve"> </w:t>
      </w:r>
    </w:p>
    <w:p w14:paraId="18070036" w14:textId="6BCDD157" w:rsidR="00575426" w:rsidRPr="00575426" w:rsidRDefault="00575426" w:rsidP="00575426">
      <w:r w:rsidRPr="00575426">
        <w:t>will in-turn power your electric car in your garage.</w:t>
      </w:r>
    </w:p>
    <w:p w14:paraId="4487486C" w14:textId="77777777" w:rsidR="00575426" w:rsidRDefault="00575426" w:rsidP="00575426">
      <w:pPr>
        <w:ind w:firstLine="720"/>
      </w:pPr>
      <w:r w:rsidRPr="00575426">
        <w:t xml:space="preserve">Electricity is also cheaper than gas. Electric cars typically cost one-third the cost of </w:t>
      </w:r>
      <w:proofErr w:type="gramStart"/>
      <w:r w:rsidRPr="00575426">
        <w:t>gas-powered</w:t>
      </w:r>
      <w:proofErr w:type="gramEnd"/>
      <w:r w:rsidRPr="00575426">
        <w:t xml:space="preserve"> </w:t>
      </w:r>
    </w:p>
    <w:p w14:paraId="295A42B3" w14:textId="77777777" w:rsidR="00575426" w:rsidRDefault="00575426" w:rsidP="00575426">
      <w:r w:rsidRPr="00575426">
        <w:t xml:space="preserve">vehicles to run. Many electric vehicles also use regenerative braking to add to the energy the car </w:t>
      </w:r>
      <w:proofErr w:type="gramStart"/>
      <w:r w:rsidRPr="00575426">
        <w:t>needs</w:t>
      </w:r>
      <w:proofErr w:type="gramEnd"/>
      <w:r w:rsidRPr="00575426">
        <w:t xml:space="preserve"> </w:t>
      </w:r>
    </w:p>
    <w:p w14:paraId="5F9FE730" w14:textId="792CDDA3" w:rsidR="00575426" w:rsidRDefault="00575426" w:rsidP="00575426">
      <w:r w:rsidRPr="00575426">
        <w:t>to run, which is completely cost-free.</w:t>
      </w:r>
    </w:p>
    <w:p w14:paraId="212C56A2" w14:textId="14887D11" w:rsidR="00575426" w:rsidRDefault="00575426" w:rsidP="00575426">
      <w:r>
        <w:tab/>
      </w:r>
      <w:proofErr w:type="gramStart"/>
      <w:r>
        <w:t>So</w:t>
      </w:r>
      <w:proofErr w:type="gramEnd"/>
      <w:r>
        <w:t xml:space="preserve"> no matter which</w:t>
      </w:r>
      <w:r w:rsidR="00AC3D1C">
        <w:t xml:space="preserve"> </w:t>
      </w:r>
      <w:r>
        <w:t>vehicle model you choose from this presentation the end result will</w:t>
      </w:r>
    </w:p>
    <w:p w14:paraId="6463DD60" w14:textId="1C61C53F" w:rsidR="00575426" w:rsidRDefault="00575426" w:rsidP="00575426">
      <w:r>
        <w:t>Still be the same so many</w:t>
      </w:r>
      <w:r w:rsidR="00AC3D1C">
        <w:t xml:space="preserve"> car industries have </w:t>
      </w:r>
      <w:r>
        <w:t xml:space="preserve">shifted </w:t>
      </w:r>
      <w:proofErr w:type="spellStart"/>
      <w:r>
        <w:t>there</w:t>
      </w:r>
      <w:proofErr w:type="spellEnd"/>
      <w:r>
        <w:t xml:space="preserve"> attention to</w:t>
      </w:r>
      <w:r w:rsidR="00AC3D1C">
        <w:t xml:space="preserve"> it</w:t>
      </w:r>
      <w:r>
        <w:t xml:space="preserve"> and </w:t>
      </w:r>
      <w:proofErr w:type="spellStart"/>
      <w:r>
        <w:t>its</w:t>
      </w:r>
      <w:proofErr w:type="spellEnd"/>
      <w:r>
        <w:t xml:space="preserve"> only a matter of time </w:t>
      </w:r>
    </w:p>
    <w:p w14:paraId="260D0A7E" w14:textId="15D12AB4" w:rsidR="00575426" w:rsidRPr="00575426" w:rsidRDefault="00575426" w:rsidP="00575426">
      <w:r>
        <w:t xml:space="preserve">That electric vehicle will be the future of car making. And this concludes this presentation. Thank you. </w:t>
      </w:r>
    </w:p>
    <w:p w14:paraId="53DF683F" w14:textId="147518E5" w:rsidR="00E849BE" w:rsidRDefault="00E849BE"/>
    <w:sectPr w:rsidR="00E849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4EE2" w14:textId="77777777" w:rsidR="00B21B2A" w:rsidRDefault="00B21B2A" w:rsidP="00F23C18">
      <w:pPr>
        <w:spacing w:after="0" w:line="240" w:lineRule="auto"/>
      </w:pPr>
      <w:r>
        <w:separator/>
      </w:r>
    </w:p>
  </w:endnote>
  <w:endnote w:type="continuationSeparator" w:id="0">
    <w:p w14:paraId="3508609C" w14:textId="77777777" w:rsidR="00B21B2A" w:rsidRDefault="00B21B2A" w:rsidP="00F2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3A3B" w14:textId="77777777" w:rsidR="00B21B2A" w:rsidRDefault="00B21B2A" w:rsidP="00F23C18">
      <w:pPr>
        <w:spacing w:after="0" w:line="240" w:lineRule="auto"/>
      </w:pPr>
      <w:r>
        <w:separator/>
      </w:r>
    </w:p>
  </w:footnote>
  <w:footnote w:type="continuationSeparator" w:id="0">
    <w:p w14:paraId="528D4429" w14:textId="77777777" w:rsidR="00B21B2A" w:rsidRDefault="00B21B2A" w:rsidP="00F2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7B51" w14:textId="19B7A764" w:rsidR="00F23C18" w:rsidRDefault="00F23C18">
    <w:pPr>
      <w:pStyle w:val="Header"/>
    </w:pPr>
    <w:proofErr w:type="spellStart"/>
    <w:r>
      <w:t>Maraim</w:t>
    </w:r>
    <w:proofErr w:type="spellEnd"/>
    <w:r>
      <w:t xml:space="preserve"> Ahmad,</w:t>
    </w:r>
  </w:p>
  <w:p w14:paraId="359D5E67" w14:textId="47485FE6" w:rsidR="00F23C18" w:rsidRDefault="00F23C18">
    <w:pPr>
      <w:pStyle w:val="Header"/>
    </w:pPr>
    <w:r>
      <w:t>Zack Rogers</w:t>
    </w:r>
  </w:p>
  <w:p w14:paraId="3E93E87A" w14:textId="5EB78E88" w:rsidR="00F23C18" w:rsidRDefault="00F23C18">
    <w:pPr>
      <w:pStyle w:val="Header"/>
    </w:pPr>
    <w:r>
      <w:t>Jimmy White</w:t>
    </w:r>
  </w:p>
  <w:p w14:paraId="42E3E121" w14:textId="44B3D22F" w:rsidR="00F23C18" w:rsidRDefault="00F23C18">
    <w:pPr>
      <w:pStyle w:val="Header"/>
    </w:pPr>
    <w:r>
      <w:t xml:space="preserve">Akanksha </w:t>
    </w:r>
    <w:proofErr w:type="spellStart"/>
    <w:r>
      <w:t>Kukhraniya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BE"/>
    <w:rsid w:val="00575426"/>
    <w:rsid w:val="00822D0F"/>
    <w:rsid w:val="00AC3D1C"/>
    <w:rsid w:val="00B21B2A"/>
    <w:rsid w:val="00E849BE"/>
    <w:rsid w:val="00F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6DB"/>
  <w15:chartTrackingRefBased/>
  <w15:docId w15:val="{149F7F03-8993-4B59-8E30-1E06CE4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18"/>
  </w:style>
  <w:style w:type="paragraph" w:styleId="Footer">
    <w:name w:val="footer"/>
    <w:basedOn w:val="Normal"/>
    <w:link w:val="FooterChar"/>
    <w:uiPriority w:val="99"/>
    <w:unhideWhenUsed/>
    <w:rsid w:val="00F2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Ahmad</dc:creator>
  <cp:keywords/>
  <dc:description/>
  <cp:lastModifiedBy>Mariam Ahmad</cp:lastModifiedBy>
  <cp:revision>2</cp:revision>
  <dcterms:created xsi:type="dcterms:W3CDTF">2021-05-03T17:34:00Z</dcterms:created>
  <dcterms:modified xsi:type="dcterms:W3CDTF">2021-05-03T18:08:00Z</dcterms:modified>
</cp:coreProperties>
</file>