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252D" w14:textId="3A34DC2C" w:rsidR="003B4985" w:rsidRPr="003B4985" w:rsidRDefault="00FE1268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</w:t>
      </w:r>
      <w:r w:rsidR="00C1171E">
        <w:rPr>
          <w:b/>
          <w:bCs/>
          <w:sz w:val="32"/>
          <w:szCs w:val="32"/>
        </w:rPr>
        <w:t xml:space="preserve"> </w:t>
      </w:r>
      <w:r w:rsidR="003B4985" w:rsidRPr="003B4985">
        <w:rPr>
          <w:b/>
          <w:bCs/>
          <w:sz w:val="32"/>
          <w:szCs w:val="32"/>
        </w:rPr>
        <w:t>Project Proposal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693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20012D">
        <w:trPr>
          <w:trHeight w:val="818"/>
        </w:trPr>
        <w:tc>
          <w:tcPr>
            <w:tcW w:w="3955" w:type="dxa"/>
          </w:tcPr>
          <w:p w14:paraId="7B7C33EC" w14:textId="3DC69859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6930" w:type="dxa"/>
          </w:tcPr>
          <w:p w14:paraId="66E0CD1C" w14:textId="383EC966" w:rsidR="003B4985" w:rsidRPr="00D64CEF" w:rsidRDefault="00FE1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Visualization Project</w:t>
            </w:r>
            <w:r w:rsidR="00D21AB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Charged Up</w:t>
            </w: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D64CEF" w:rsidRDefault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52B7FDB3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6930" w:type="dxa"/>
          </w:tcPr>
          <w:p w14:paraId="70726727" w14:textId="6C2DBB2C" w:rsidR="003B4985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Za</w:t>
            </w:r>
            <w:r w:rsidR="00D21ABE">
              <w:rPr>
                <w:sz w:val="20"/>
                <w:szCs w:val="20"/>
              </w:rPr>
              <w:t>cke</w:t>
            </w:r>
            <w:r w:rsidRPr="00D64CEF">
              <w:rPr>
                <w:sz w:val="20"/>
                <w:szCs w:val="20"/>
              </w:rPr>
              <w:t xml:space="preserve">ry Rogers </w:t>
            </w:r>
          </w:p>
          <w:p w14:paraId="31727A26" w14:textId="2F47E7D8" w:rsidR="00FE1268" w:rsidRDefault="00FE1268" w:rsidP="003B4985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Jimmy White</w:t>
            </w:r>
          </w:p>
          <w:p w14:paraId="74961A17" w14:textId="0C2AF822" w:rsidR="00FE1268" w:rsidRDefault="00FE1268" w:rsidP="003B4985">
            <w:pPr>
              <w:ind w:left="720" w:hanging="720"/>
              <w:rPr>
                <w:sz w:val="20"/>
                <w:szCs w:val="20"/>
              </w:rPr>
            </w:pPr>
            <w:r>
              <w:t xml:space="preserve">Akanksha </w:t>
            </w:r>
            <w:proofErr w:type="spellStart"/>
            <w:r>
              <w:t>Kukhraniya</w:t>
            </w:r>
            <w:proofErr w:type="spellEnd"/>
          </w:p>
          <w:p w14:paraId="071BF58D" w14:textId="77777777" w:rsidR="003B4985" w:rsidRPr="00D64CEF" w:rsidRDefault="003B4985" w:rsidP="00D21ABE">
            <w:pPr>
              <w:ind w:left="720" w:hanging="720"/>
              <w:rPr>
                <w:sz w:val="20"/>
                <w:szCs w:val="20"/>
              </w:rPr>
            </w:pPr>
          </w:p>
        </w:tc>
      </w:tr>
      <w:tr w:rsidR="003B4985" w14:paraId="0437E24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43E2859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7F9EA54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5299CD13" w14:textId="77777777" w:rsidTr="0020012D">
        <w:trPr>
          <w:trHeight w:val="1403"/>
        </w:trPr>
        <w:tc>
          <w:tcPr>
            <w:tcW w:w="3955" w:type="dxa"/>
          </w:tcPr>
          <w:p w14:paraId="312D02AF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4FA04592" w14:textId="0E87AD0B" w:rsidR="003B4985" w:rsidRPr="00D64CEF" w:rsidRDefault="00FE1268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team will take </w:t>
            </w:r>
            <w:r w:rsidR="00910A39">
              <w:rPr>
                <w:sz w:val="20"/>
                <w:szCs w:val="20"/>
              </w:rPr>
              <w:t>EV (electric vehicle) charging station data and show the efficiencies of different EV models and how each model would perform traveling across the country.</w:t>
            </w:r>
          </w:p>
        </w:tc>
      </w:tr>
      <w:tr w:rsidR="00C1171E" w14:paraId="65AE025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715D4657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22605BC9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133D3458" w14:textId="77777777" w:rsidTr="00E32CF4">
        <w:trPr>
          <w:trHeight w:val="1601"/>
        </w:trPr>
        <w:tc>
          <w:tcPr>
            <w:tcW w:w="3955" w:type="dxa"/>
          </w:tcPr>
          <w:p w14:paraId="1C6AEC4E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Dataset</w:t>
            </w:r>
            <w:r>
              <w:rPr>
                <w:b/>
                <w:bCs/>
                <w:sz w:val="24"/>
                <w:szCs w:val="24"/>
              </w:rPr>
              <w:t>(</w:t>
            </w:r>
            <w:r w:rsidRPr="00D64CE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)</w:t>
            </w:r>
            <w:r w:rsidRPr="00D64CEF">
              <w:rPr>
                <w:b/>
                <w:bCs/>
                <w:sz w:val="24"/>
                <w:szCs w:val="24"/>
              </w:rPr>
              <w:t xml:space="preserve"> to be used:</w:t>
            </w:r>
          </w:p>
          <w:p w14:paraId="1EFC13E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6CFB8D0B" w14:textId="0869EE87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Source: Kaggle </w:t>
            </w:r>
          </w:p>
          <w:p w14:paraId="664AAF75" w14:textId="2C189D2C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Name: </w:t>
            </w:r>
            <w:r w:rsidR="00910A39">
              <w:rPr>
                <w:sz w:val="20"/>
                <w:szCs w:val="20"/>
              </w:rPr>
              <w:t>EVs – One Electric Vehicle Dataset</w:t>
            </w:r>
          </w:p>
          <w:p w14:paraId="04F5FAAF" w14:textId="3DD69BF7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Type: .</w:t>
            </w:r>
            <w:r w:rsidR="00910A39">
              <w:rPr>
                <w:sz w:val="20"/>
                <w:szCs w:val="20"/>
              </w:rPr>
              <w:t>csv</w:t>
            </w:r>
          </w:p>
          <w:p w14:paraId="7ED57B93" w14:textId="77777777" w:rsidR="00C1171E" w:rsidRDefault="00C1171E" w:rsidP="003B4985">
            <w:pPr>
              <w:rPr>
                <w:sz w:val="20"/>
                <w:szCs w:val="20"/>
              </w:rPr>
            </w:pPr>
          </w:p>
          <w:p w14:paraId="004E6237" w14:textId="6BF9359C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Source: </w:t>
            </w:r>
            <w:r w:rsidR="00910A39">
              <w:rPr>
                <w:sz w:val="20"/>
                <w:szCs w:val="20"/>
              </w:rPr>
              <w:t>Supercharge.info/data</w:t>
            </w:r>
          </w:p>
          <w:p w14:paraId="481A3358" w14:textId="050E60DF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Name: </w:t>
            </w:r>
            <w:r w:rsidR="00910A39">
              <w:rPr>
                <w:sz w:val="20"/>
                <w:szCs w:val="20"/>
              </w:rPr>
              <w:t>Supercharge info</w:t>
            </w:r>
          </w:p>
          <w:p w14:paraId="492D5300" w14:textId="03D3CA73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Type</w:t>
            </w:r>
            <w:proofErr w:type="gramStart"/>
            <w:r>
              <w:rPr>
                <w:sz w:val="20"/>
                <w:szCs w:val="20"/>
              </w:rPr>
              <w:t>: .json</w:t>
            </w:r>
            <w:proofErr w:type="gramEnd"/>
          </w:p>
          <w:p w14:paraId="4793FC27" w14:textId="3BC6DF70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63B45A8C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7F65152A" w14:textId="77777777" w:rsidTr="00E32CF4">
        <w:tc>
          <w:tcPr>
            <w:tcW w:w="3955" w:type="dxa"/>
          </w:tcPr>
          <w:p w14:paraId="03DDAFC6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06E7FC73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Topic idea generation</w:t>
            </w:r>
          </w:p>
          <w:p w14:paraId="0CCC7FD4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proposal</w:t>
            </w:r>
          </w:p>
          <w:p w14:paraId="1C509666" w14:textId="77777777" w:rsidR="00C1171E" w:rsidRDefault="00C1171E" w:rsidP="0020012D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Manage GitHub </w:t>
            </w:r>
          </w:p>
          <w:p w14:paraId="5AA68B3D" w14:textId="064DE37F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Create</w:t>
            </w:r>
            <w:r w:rsidR="00910A39">
              <w:rPr>
                <w:sz w:val="20"/>
                <w:szCs w:val="20"/>
              </w:rPr>
              <w:t xml:space="preserve"> html and json files</w:t>
            </w:r>
          </w:p>
          <w:p w14:paraId="4238883D" w14:textId="0E5970B3" w:rsidR="00C1171E" w:rsidRDefault="00910A39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Pull data from json &amp; csv datasets </w:t>
            </w:r>
          </w:p>
          <w:p w14:paraId="0DCF6747" w14:textId="7EFBDED6" w:rsidR="00C1171E" w:rsidRDefault="00910A39" w:rsidP="00E32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D3 to show visualizations </w:t>
            </w:r>
          </w:p>
          <w:p w14:paraId="01CB51DC" w14:textId="77777777" w:rsidR="00C1171E" w:rsidRDefault="00910A39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Plot map markers showing each charging station </w:t>
            </w:r>
          </w:p>
          <w:p w14:paraId="7CCDD4AE" w14:textId="72AB2700" w:rsidR="00910A39" w:rsidRPr="00D64CEF" w:rsidRDefault="00910A39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analysis for each datasets </w:t>
            </w:r>
            <w:r w:rsidR="0023551A">
              <w:rPr>
                <w:sz w:val="20"/>
                <w:szCs w:val="20"/>
              </w:rPr>
              <w:t>using PostgreSQL</w:t>
            </w: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20012D"/>
    <w:rsid w:val="002279C8"/>
    <w:rsid w:val="0023551A"/>
    <w:rsid w:val="00314505"/>
    <w:rsid w:val="003B4985"/>
    <w:rsid w:val="003E08DB"/>
    <w:rsid w:val="003E2BBC"/>
    <w:rsid w:val="004B0ACC"/>
    <w:rsid w:val="004D37C5"/>
    <w:rsid w:val="00910A39"/>
    <w:rsid w:val="00913F2C"/>
    <w:rsid w:val="00C1171E"/>
    <w:rsid w:val="00D21ABE"/>
    <w:rsid w:val="00D64CEF"/>
    <w:rsid w:val="00E32CF4"/>
    <w:rsid w:val="00E609B4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Zack Rogers</cp:lastModifiedBy>
  <cp:revision>3</cp:revision>
  <cp:lastPrinted>2021-04-22T01:14:00Z</cp:lastPrinted>
  <dcterms:created xsi:type="dcterms:W3CDTF">2021-04-22T01:15:00Z</dcterms:created>
  <dcterms:modified xsi:type="dcterms:W3CDTF">2021-04-22T01:20:00Z</dcterms:modified>
</cp:coreProperties>
</file>