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BOD 版位設計工具　使用說明書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User Manual ｜ 依頁面／子工具逐一查閱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300"/>
        <w:gridCol w:w="5326"/>
      </w:tblGrid>
      <w:tr>
        <w:trPr>
          <w:tblHeader/>
        </w:trP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Modified by</w:t>
            </w:r>
          </w:p>
        </w:tc>
        <w:tc>
          <w:tcPr>
            <w:tcW w:type="dxa" w:w="5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2026-09-03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v1.0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Jimmy Wu</w:t>
            </w:r>
          </w:p>
        </w:tc>
        <w:tc>
          <w:tcPr>
            <w:tcW w:type="dxa" w:w="5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 2026 年 9 月工作區實際內容整理，套用與《系統架構書》一致的文件架構重寫既有使用說明書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Abbreviation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完整名詞定義請見《BOD 版位設計工具　系統架構書》的 Abbreviation 章節，本文件僅列操作中常用的縮寫：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名詞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工單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記錄一次活動所需版位、文案、商品資訊的 XLSX 檔案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一種固定尺寸與版型規則的視覺格式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吸底圖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電商頁面底部常見的促銷橫幅，通常是多顆 icon＋文字組合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曝光資源／JBP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站內外曝光用的版位類別，含 App、搜尋、社群等 17 種版型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暫存檔／進度存檔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可回頭上傳、復原編輯狀態的 JSON 檔案</w:t>
            </w:r>
          </w:p>
        </w:tc>
      </w:tr>
    </w:tbl>
    <w:p>
      <w:pPr>
        <w:pageBreakBefore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Table of Contents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如何使用本手冊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快速導覽：我該用哪個工具？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第一部分：主工作台六大功能頁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1. 首頁　2. 工單生成器　3. 曝光資源　4. 匯入工單　5. 吸底　6. 維修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第二部分：可獨立開啟的子工具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7. 吸底圖便捷編輯器　8. 曝光資源 JBP 編輯器　9. 使用反饋管理後台　10. PSD/CSS 產製校對工具　11. 排版驗證 QA 工具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Appendix A：常見問題總表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Appendix B：名詞對照表</w:t>
      </w:r>
    </w:p>
    <w:p>
      <w:pPr>
        <w:pageBreakBefore/>
      </w:pP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32"/>
          <w:szCs w:val="32"/>
        </w:rPr>
        <w:t xml:space="preserve">如何使用本手冊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本手冊把 BOD 這套工具裡「每一個頁面／每一個子工具」各自獨立整理成一節，你不需要從頭讀到尾，找到你要用的那一頁直接看那一節就好。每一節都用同樣的格式：這頁做什麼、誰會用、畫面上有什麼、怎麼操作、做完會拿到什麼、要注意什麼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如果你想先了解整套工具的架構、各頁面之間的關係，請看另一份《BOD 版位設計工具　系統架構書》。</w:t>
      </w: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32"/>
          <w:szCs w:val="32"/>
        </w:rPr>
        <w:t xml:space="preserve">快速導覽：我該用哪個工具？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BOD 主工作台（index.html）打開後，左側導覽列有 6 個頁面；另外還有幾個可以獨立打開的子工具。先用下表快速判斷你該從哪裡開始：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我的情況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該去哪一頁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我要從零開始排一份新版位工單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主工作台 →「工單生成器」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我手上已經有現成的 XLSX 工單，要直接做圖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主工作台 →「匯入工單」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我要做頁面底部的促銷橫幅（吸底圖）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主工作台 →「吸底」，或直接開 bottom/index.html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我要做 App／搜尋／社群等站內外曝光版位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主工作台 →「曝光資源」，或直接開 jbp/jbpbn.html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我是工程／版位維護者，要檢查版位清單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主工作台 →「維修」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我要查看使用者回報的問題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jbp/feedback-admin.html（需登入）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我是工程，要把 PSD 設計稿轉成新版位規格並校對</w:t>
            </w:r>
          </w:p>
        </w:tc>
        <w:tc>
          <w:tcPr>
            <w:tcW w:type="dxa" w:w="5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export/psd-css-toolkit 或 排版驗證.html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一次完整活動素材製作的標準流程如下圖，詳細操作請看各頁小節：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端到端使用流程圖</w:t>
      </w:r>
    </w:p>
    <w:p>
      <w:pPr>
        <w:pageBreakBefore/>
      </w:pP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32"/>
          <w:szCs w:val="32"/>
        </w:rPr>
        <w:t xml:space="preserve">第一部分：主工作台六大功能頁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打開 index.html 就是主工作台，左側導覽列可切換以下 6 頁。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1. 首頁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主工作台的第一個畫面，作用是導覽，本身沒有編輯功能。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全體使用者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三張大卡片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置中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「工單生成器」「曝光資源」「匯入工單」，點卡片會直接跳轉到對應頁面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打開 index.html，看到三張卡片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點選要用的功能，或直接用左側導覽列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A00"/>
                <w:sz w:val="20"/>
                <w:szCs w:val="20"/>
              </w:rPr>
              <w:t xml:space="preserve">重要提醒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5A4300"/>
                <w:sz w:val="20"/>
                <w:szCs w:val="20"/>
              </w:rPr>
              <w:t xml:space="preserve">首頁只放了 3 張卡片，「吸底」與「維修」這兩個功能沒有出現在首頁卡片上，只能從左側導覽列點選，第一次使用容易誤以為工具只有 3 個功能。</w:t>
            </w:r>
          </w:p>
        </w:tc>
      </w:tr>
    </w:tbl>
    <w:p>
      <w:pPr>
        <w:spacing w:after="3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2. 工單生成器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從零開始「排版位」的地方──決定這次活動要用哪些版位、排什麼順序，排好之後再送去「匯入工單」做細部編輯。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要規劃一份全新工單的版位／素材製作者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排版暫存 JSON、Demo 圖片、工單 XLSX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等級下拉選單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左上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選擇這次活動的等級（例如 A、B+ 等 11 種），決定可用版位家族與 MSBN 上限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分頁籤：副區／MSBN／吸底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左側面板上方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三種版位類型的縮圖清單，切換分頁瀏覽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版位縮圖清單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左側面板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可拖曳到畫布的版位圖示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版位畫布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實際排版區域，含縮放（50%～100%）、清空畫布等工具列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下載工具列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畫布上方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下載排版暫存檔（JSON）、下載 Demo 圖、下載工單（XLSX）、上傳暫存檔、下載全部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選擇這次活動的等級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切到「副區」分頁，把版位縮圖拖到畫布上排順序（同一排只能放同系列的版位，選錯系列圖示會反灰無法拖入）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切到「MSBN」分頁，排 MSBN 版位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4.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如果這次也要吸底圖，切到「吸底」分頁，畫面會內嵌吸底圖編輯器讓你先排一版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5.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排版完成後有兩種去處：直接在本頁下載排版暫存檔 JSON／Demo 圖／工單 XLSX；或前往「匯入工單」頁按下「載入工單生成器版配」按鈕，把排好的版位正式接手過去做細部編輯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A00"/>
                <w:sz w:val="20"/>
                <w:szCs w:val="20"/>
              </w:rPr>
              <w:t xml:space="preserve">重要提醒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5A4300"/>
                <w:sz w:val="20"/>
                <w:szCs w:val="20"/>
              </w:rPr>
              <w:t xml:space="preserve">在這一頁做的任何修改，不會自動出現在「匯入工單」頁，必須手動按下「載入工單生成器版配」按鈕才會過去。這是刻意設計，避免使用者在匯入工單裡編輯到一半被蓋掉，不是系統故障。</w:t>
            </w:r>
          </w:p>
        </w:tc>
      </w:tr>
    </w:tbl>
    <w:p>
      <w:pPr>
        <w:spacing w:after="3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3. 曝光資源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製作 App／搜尋／社群等站內外曝光版位（共 17 種版型）。這頁畫面裡看到的其實是另一個獨立子工具（曝光資源 JBP 編輯器）被嵌入進來。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要做曝光資源類版位的設計／素材製作者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見第 8 節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內嵌畫面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整頁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載入 jbp/jbpbn.html。找不到對應資料夾時會顯示提示訊息，代表 jbp 整包資料夾需要跟 index.html 放在同一層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點左側導覽「曝光資源」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等待內嵌畫面載入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進入子工具操作，詳細操作步驟見本手冊第 8 節「曝光資源 JBP 編輯器」（內容完全相同，差別只在於是嵌入畫面還是獨立分頁）</w:t>
      </w:r>
    </w:p>
    <w:p>
      <w:pPr>
        <w:spacing w:after="3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4. 匯入工單（核心畫布，最常用的一頁）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整套工具裡「真正把版位做成成品圖」的地方。不管是從工單生成器排好版過來、還是直接上傳現成 XLSX 工單，最終都會在這一頁完成文字、圖片、配色的細部編輯，並下載成品。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所有需要產出成品素材的使用者，是使用頻率最高的一頁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成品 PNG（可直接使用）、匯入快照 JSON（可重新上傳復原編輯狀態）、也可再匯出 XLSX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檔案上傳區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左側最上方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拖曳或選擇 .xlsx / .json 工單檔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載入工單生成器版配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左側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把「工單生成器」排好的版位正式接手過來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直接預覽全部版位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左側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不上傳檔案，先看看全部版位長什麼樣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圖片素材區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左側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上傳商品圖／人物圖，可一次多張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統一顏色面板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左側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改一個顏色，全畫布版位一起變色；背景色也會跟「曝光資源」頁互相連動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匯入 demo 工單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左側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讀取內建的測試工單與圖片，方便練習操作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版位預覽畫布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依工單內容逐一渲染每個版位，含縮放工具列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吸底成品預覽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如果工單裡有吸底圖，這裡會顯示對應的預覽畫面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文字／欄位編輯區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右側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編輯每個版位裡的文字內容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圖片操作區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右側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編輯、刪除、調整商品圖／人物圖順序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下載工具列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右下方固定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下載圖片＋編輯暫存檔、上傳暫存檔還原編輯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.xlsx（或本工具先前輸出的 .json）拖進左側上傳區；或按「載入工單生成器版配」承接前一頁排好的版位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系統會依內容自動畫出對應版位到中央畫布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在右側「文字／欄位編輯區」修改文案，在「圖片操作區」替換／裁切／調整圖片順序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4.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需要統一配色時，用左側「統一顏色」面板一次改全部版位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5.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按「下載圖片＋編輯暫存檔」，同時取得成品 PNG 與可回頭復原編輯狀態的 JSON</w:t>
      </w:r>
    </w:p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常見問題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工單裡寫的雲端硬碟路徑沒辦法自動帶圖 → 這是瀏覽器安全限制，圖片一律要手動上傳，不是系統沒抓到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重新整理頁面後編輯內容還在嗎？→ 大部分情況會保留（存在瀏覽器記憶中），但換瀏覽器、換電腦、開無痕視窗會遺失，請養成習慣定期下載編輯暫存檔備份</w:t>
      </w:r>
    </w:p>
    <w:p>
      <w:pPr>
        <w:spacing w:after="3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5. 吸底（獨立分頁）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全螢幕、獨立分頁版的吸底圖編輯器，適合需要專心編輯吸底圖、不想被生成器小視窗侷限的情況。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已在「匯入工單」上傳過工單、要單獨編輯吸底圖的使用者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見第 7 節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提示列＋編輯畫面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頂部提示、下方畫面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頂部一行提示「資料來源：請先在『匯入工單』上傳工單」，下方是完整的吸底圖編輯畫面（內容與獨立開啟 bottom/index.html 完全相同，見第 7 節）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先在「匯入工單」頁讀入工單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切到「吸底」頁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在全螢幕編輯器中繼續編輯與匯出，詳細操作見第 7 節</w:t>
      </w:r>
    </w:p>
    <w:p>
      <w:pPr>
        <w:spacing w:after="3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6. 維修（工程／版位維護者專用）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診斷與盤點用的頁面，列出系統目前登錄的所有版位，方便工程確認版位是否正常。一般使用者不需要用這一頁。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工程／版位維護者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全版位試算表、各版位資料下載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分類篩選＋下載全版位試算表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左側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篩選版位分類，並可一鍵下載全版位試算表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版位清單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右側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列出系統目前登錄的所有版位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注意事項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這一頁會顯示「尚未正式上線的候選版位」供工程比對，看到的版位數量不代表都能在其他頁面正式選用，一般使用者若誤入此頁不需要進行任何操作</w:t>
      </w:r>
    </w:p>
    <w:p>
      <w:pPr>
        <w:spacing w:after="300"/>
      </w:pPr>
    </w:p>
    <w:p>
      <w:pPr>
        <w:pageBreakBefore/>
      </w:pP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32"/>
          <w:szCs w:val="32"/>
        </w:rPr>
        <w:t xml:space="preserve">第二部分：可獨立開啟的子工具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以下工具可以不透過主工作台，直接雙擊對應的 HTML 檔案開啟使用。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7. 吸底圖便捷編輯器　(bottom/index.html)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專門製作「電商頁面底部促銷橫幅」──通常是 2～5 顆商品／促銷 icon 搭配文字，需要橘色／紅色反白與灰階等多種變體，一次要出好幾張圖。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版位／素材製作者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ZIP 檔內含 N 張 1200×150 的 PNG（每張各反白一顆）＋一份可攜帶、可再次上傳復原編輯狀態的「進度存檔」JSON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分頁列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頂部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可同時管理多條吸底圖，像瀏覽器分頁一樣切換；旁邊有復原／重做按鈕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畫布預覽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即時預覽，支援 Alt+滾輪縮放、拖曳平移、100%／符合視窗按鈕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匯入工單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右側面板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上傳工單 XLSX，自動帶入文案與 icon 名稱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反白顏色選擇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右側面板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橘／紅兩種反白色可選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模板顆數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右側面板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2～5 顆內容卡可選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畫質選項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右側面板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補銳化開關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每顆內容卡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右側面板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選圖／上傳／編輯／打字代替圖／套用到其他分頁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匯出按鈕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右下方固定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匯出成品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開啟後會跳出「這次的工單」對話框：上傳工單 XLSX（自動帶文案與 icon）、或載入先前的進度存檔、或略過直接從空白開始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決定模板顆數（2～5 顆）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每顆選圖（點縮圖開素材選單），或改用「T 文字」模式放日期數字（例如 9.9、10.10）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4.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輸入文字（建議 5 字以內，超過會有紅色警示，但仍可匯出）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5.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選擇要預覽哪一顆反白、選反白顏色（橘／紅）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6.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若一份工單要做多條吸底圖，可用「套用到其他分頁」把 icon（不含文案）一次套用到其他分頁，節省重複操作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7.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按「匯出」，取得成品 ZIP 檔</w:t>
      </w:r>
    </w:p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常見問題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匯出按鈕按不下去／匯出失敗 → 通常是專屬字型還沒載入完成，請確認網路連線正常後再試一次；工具會刻意在字型沒載入成功時擋下匯出，避免用錯字型的圖被當成成品交出去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重新整理頁面後，剛剛暫時上傳但還沒正式加入素材庫的圖片不見了 → 這是刻意設計（避免每個人看到的素材庫不一樣），請隨時用「進度存檔」功能備份</w:t>
      </w:r>
    </w:p>
    <w:p>
      <w:pPr>
        <w:spacing w:after="3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8. 曝光資源 JBP 編輯器　(jbp/jbpbn.html)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製作站內外曝光版位，支援 17 種版型（App、搜尋、社群等）。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版位／素材製作者（前台分頁）；工程／版型管理者（後台分頁）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單張或批次 PNG、ZIP、編輯狀態存檔（存在瀏覽器記憶中）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分頁籤：⚙️ 後台 / 🖥️ 前台預覽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頂部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「後台」列出系統掃描到的排版清單，供工程新增／確認版型用，一般使用者不需要進來；「前台預覽」是實際編輯畫面（預設開啟）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素材上傳與管理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前台主控面板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上傳／排序／編輯／刪除 logo、商品圖、人物圖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文字與配色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前台主控面板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輸入文字（會經過禁用詞檢查）、背景控制、自動配色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版型預覽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主畫面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每個版型各自是獨立畫面，共 17 種可切換預覽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批次下載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主控面板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一次下載所有版型的成品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上傳工單 XLSX（可自動帶入文案）或手動選擇版型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上傳 logo、商品圖、人物圖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輸入文字內容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4.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套用或微調背景與自動配色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5.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逐一預覽 17 種版型的呈現效果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6.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批次下載成品 PNG／ZIP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A00"/>
                <w:sz w:val="20"/>
                <w:szCs w:val="20"/>
              </w:rPr>
              <w:t xml:space="preserve">重要提醒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5A4300"/>
                <w:sz w:val="20"/>
                <w:szCs w:val="20"/>
              </w:rPr>
              <w:t xml:space="preserve">頂部「⚙️ 後台」分頁籤，跟下一節「使用反饋管理後台」是兩個完全不同的東西（一個不用登入、管版型清單；一個要登入、管使用者回報），名稱容易搞混，請注意區分。</w:t>
            </w:r>
          </w:p>
        </w:tc>
      </w:tr>
    </w:tbl>
    <w:p>
      <w:pPr>
        <w:spacing w:after="3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9. 使用反饋管理後台　(jbp/feedback-admin.html)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查看使用者在曝光資源工具裡回報的問題，可標記已修正或刪除。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系統管理者（少數人）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無下載產出，純管理介面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登入畫面＋回報清單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全頁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需要先用 Firebase 帳號密碼登入，登入後看到使用者回報清單，可篩選、標記、刪除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登入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瀏覽回報清單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針對個別項目標記已處理或刪除</w:t>
      </w:r>
    </w:p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注意事項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此功能依賴外部 Firebase 服務，若環境設定未到位可能無法使用，但不影響主要做圖流程</w:t>
      </w:r>
    </w:p>
    <w:p>
      <w:pPr>
        <w:spacing w:after="3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10. PSD/CSS 產製校對工具（工程用）　(export/psd-css-toolkit/demo/index.html)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核對「用 PSD 設計稿匯出的 CSS 所產生的版位」跟「原始設計稿參考圖」是否對得起來，是版位上線前的品質檢查工具。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版位工程維護者，一般 PM 不會操作這一頁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無下載產出，純視覺比對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畫面配置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顯示模式切換與比對卡片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全頁</w:t>
            </w:r>
          </w:p>
        </w:tc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可切換「只顯示文字」／「隱藏參考圖」、文字模式（設計稿文字／版位預設／留空）、縮放滑桿；下方逐一列出每個版位的疊圖比對卡片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選擇要比對的版位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切換顯示模式與縮放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目視比對渲染結果與參考圖是否吻合</w:t>
      </w:r>
    </w:p>
    <w:p>
      <w:pPr>
        <w:spacing w:after="30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6"/>
          <w:szCs w:val="26"/>
        </w:rPr>
        <w:t xml:space="preserve">11. 排版驗證 QA 工具（工程用）　(排版驗證.html)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這頁做什麼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與第 10 節性質相同，是另一套疊圖比對 QA 工具，多了參考線圖層可用，用來核對版位是否精準對位。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誰會用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版位工程維護者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產出物</w:t>
            </w:r>
          </w:p>
        </w:tc>
        <w:tc>
          <w:tcPr>
            <w:tcW w:type="dxa" w:w="7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無下載產出，純視覺比對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操作步驟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選擇版位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切換比對模式</w:t>
      </w:r>
    </w:p>
    <w:p>
      <w:pPr>
        <w:spacing w:after="80"/>
        <w:ind w:left="400" w:hanging="2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	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目視核對</w:t>
      </w:r>
    </w:p>
    <w:p>
      <w:pPr>
        <w:spacing w:after="300"/>
      </w:pPr>
    </w:p>
    <w:p>
      <w:pPr>
        <w:pageBreakBefore/>
      </w:pPr>
    </w:p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32"/>
          <w:szCs w:val="32"/>
        </w:rPr>
        <w:t xml:space="preserve">Appendix A：常見問題總表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現象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該怎麼做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在「工單生成器」改了東西，「匯入工單」畫布沒反應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兩個畫布不會自動同步</w:t>
            </w:r>
          </w:p>
        </w:tc>
        <w:tc>
          <w:tcPr>
            <w:tcW w:type="dxa" w:w="3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記得按「載入工單生成器版配」按鈕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某個小功能（裁圖／字型／匯入）忽然壞掉，但其他功能正常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工具需要連網下載外部套件與字型，網路或防火牆政策可能擋掉了其中一項</w:t>
            </w:r>
          </w:p>
        </w:tc>
        <w:tc>
          <w:tcPr>
            <w:tcW w:type="dxa" w:w="3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確認網路連線正常，或聯繫工程確認相關網域是否被封鎖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吸底圖匯出按鈕按不下去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專屬字型尚未載入完成，這是刻意的品質把關機制</w:t>
            </w:r>
          </w:p>
        </w:tc>
        <w:tc>
          <w:tcPr>
            <w:tcW w:type="dxa" w:w="3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確認網路正常後重試，勿強行略過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工單裡的雲端硬碟圖片路徑沒有自動帶入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瀏覽器安全限制無法讀取任意本機路徑</w:t>
            </w:r>
          </w:p>
        </w:tc>
        <w:tc>
          <w:tcPr>
            <w:tcW w:type="dxa" w:w="3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手動上傳圖片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換電腦／換瀏覽器後，之前的編輯內容不見了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編輯狀態存在瀏覽器本機記憶中，不是存在公司伺服器</w:t>
            </w:r>
          </w:p>
        </w:tc>
        <w:tc>
          <w:tcPr>
            <w:tcW w:type="dxa" w:w="3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養成習慣下載 JSON／進度存檔備份，之後可重新上傳復原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「維修」頁看到很多版位，但其他頁選不到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維修頁會顯示尚未正式上線的候選版位，供工程比對</w:t>
            </w:r>
          </w:p>
        </w:tc>
        <w:tc>
          <w:tcPr>
            <w:tcW w:type="dxa" w:w="3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一般使用者忽略即可，正式版位以「工單生成器」「匯入工單」實際可選為準</w:t>
            </w:r>
          </w:p>
        </w:tc>
      </w:tr>
    </w:tbl>
    <w:p>
      <w:pPr>
        <w:pStyle w:val="Heading1"/>
        <w:pBdr>
          <w:bottom w:val="single" w:color="C0392B" w:sz="6" w:space="4"/>
        </w:pBdr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32"/>
          <w:szCs w:val="32"/>
        </w:rPr>
        <w:t xml:space="preserve">Appendix B：名詞對照表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名詞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工單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記錄一次活動所需版位、文案、商品資訊的 XLSX 檔案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版位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一種固定尺寸與版型規則的視覺格式（例如某種 Banner 尺寸）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吸底圖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電商頁面底部常見的促銷橫幅，通常是多顆 icon＋文字組合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曝光資源／JBP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站內外曝光用的版位類別，含 App、搜尋、社群等 17 種版型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暫存檔／進度存檔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可回頭上傳、復原編輯狀態的 JSON 檔案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內嵌（iframe）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一個頁面裡「嵌入」另一個獨立子工具的技術方式，兩邊各自運作、透過約定好的訊息互通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更多整體架構與技術限制說明，請見《BOD 版位設計工具　系統架構書》。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878ab522de2ce18a0d28e862a53e8d1214629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2026-09-03T07:33:32.906Z</dcterms:created>
  <dcterms:modified xsi:type="dcterms:W3CDTF">2026-09-03T07:33:32.907Z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