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AC" w:rsidRDefault="00174BAC">
      <w:r>
        <w:rPr>
          <w:rFonts w:hint="eastAsia"/>
        </w:rPr>
        <w:t>關於</w:t>
      </w:r>
      <w:proofErr w:type="spellStart"/>
      <w:r>
        <w:rPr>
          <w:rFonts w:hint="eastAsia"/>
        </w:rPr>
        <w:t>BonnieDraw</w:t>
      </w:r>
      <w:proofErr w:type="spellEnd"/>
      <w:r>
        <w:rPr>
          <w:rFonts w:hint="eastAsia"/>
        </w:rPr>
        <w:t xml:space="preserve"> </w:t>
      </w:r>
    </w:p>
    <w:p w:rsidR="00174BAC" w:rsidRDefault="00174BAC"/>
    <w:p w:rsidR="00461137" w:rsidRDefault="00174BAC">
      <w:proofErr w:type="spellStart"/>
      <w:r>
        <w:rPr>
          <w:rFonts w:hint="eastAsia"/>
        </w:rPr>
        <w:t>BonnieDraw</w:t>
      </w:r>
      <w:proofErr w:type="spellEnd"/>
      <w:r w:rsidRPr="00174BAC">
        <w:t xml:space="preserve"> </w:t>
      </w:r>
      <w:r w:rsidRPr="00174BAC">
        <w:rPr>
          <w:rFonts w:hint="eastAsia"/>
        </w:rPr>
        <w:t>是一個應用社群繪畫概念的應用程式，可讓您發佈繪畫過程，讓您和所有人分享繪畫的喜悅。</w:t>
      </w:r>
    </w:p>
    <w:p w:rsidR="00174BAC" w:rsidRDefault="00174BAC"/>
    <w:p w:rsidR="00174BAC" w:rsidRDefault="00174BAC"/>
    <w:p w:rsidR="00174BAC" w:rsidRPr="00174BAC" w:rsidRDefault="00174BAC">
      <w:r w:rsidRPr="00174BAC">
        <w:t xml:space="preserve">The </w:t>
      </w:r>
      <w:proofErr w:type="spellStart"/>
      <w:r>
        <w:rPr>
          <w:rFonts w:hint="eastAsia"/>
        </w:rPr>
        <w:t>BonnieDraw</w:t>
      </w:r>
      <w:proofErr w:type="spellEnd"/>
      <w:r w:rsidR="00D549FE">
        <w:rPr>
          <w:rFonts w:hint="eastAsia"/>
        </w:rPr>
        <w:t xml:space="preserve"> </w:t>
      </w:r>
      <w:bookmarkStart w:id="0" w:name="_GoBack"/>
      <w:bookmarkEnd w:id="0"/>
      <w:r w:rsidRPr="00174BAC">
        <w:t>is an app</w:t>
      </w:r>
      <w:r>
        <w:rPr>
          <w:rFonts w:hint="eastAsia"/>
        </w:rPr>
        <w:t xml:space="preserve">lication </w:t>
      </w:r>
      <w:r>
        <w:t>based</w:t>
      </w:r>
      <w:r>
        <w:rPr>
          <w:rFonts w:hint="eastAsia"/>
        </w:rPr>
        <w:t xml:space="preserve"> </w:t>
      </w:r>
      <w:r w:rsidRPr="00174BAC">
        <w:t xml:space="preserve">on the concept of social </w:t>
      </w:r>
      <w:proofErr w:type="gramStart"/>
      <w:r w:rsidRPr="00174BAC">
        <w:t>drawing,</w:t>
      </w:r>
      <w:proofErr w:type="gramEnd"/>
      <w:r w:rsidRPr="00174BAC">
        <w:t xml:space="preserve"> it allows you to publish the drawing process so you can share the joy of drawing with everyone.</w:t>
      </w:r>
    </w:p>
    <w:sectPr w:rsidR="00174BAC" w:rsidRPr="00174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9FE" w:rsidRDefault="00D549FE" w:rsidP="00D549FE">
      <w:r>
        <w:separator/>
      </w:r>
    </w:p>
  </w:endnote>
  <w:endnote w:type="continuationSeparator" w:id="0">
    <w:p w:rsidR="00D549FE" w:rsidRDefault="00D549FE" w:rsidP="00D5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9FE" w:rsidRDefault="00D549FE" w:rsidP="00D549FE">
      <w:r>
        <w:separator/>
      </w:r>
    </w:p>
  </w:footnote>
  <w:footnote w:type="continuationSeparator" w:id="0">
    <w:p w:rsidR="00D549FE" w:rsidRDefault="00D549FE" w:rsidP="00D54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AC"/>
    <w:rsid w:val="00174BAC"/>
    <w:rsid w:val="00461137"/>
    <w:rsid w:val="0091645B"/>
    <w:rsid w:val="00D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4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4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49F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4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4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49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2017-12-25T08:59:00Z</dcterms:created>
  <dcterms:modified xsi:type="dcterms:W3CDTF">2018-01-03T06:08:00Z</dcterms:modified>
</cp:coreProperties>
</file>