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C55" w:rsidRPr="00F74E6A" w:rsidRDefault="00D85C55" w:rsidP="00D85C55">
      <w:pPr>
        <w:rPr>
          <w:b/>
          <w:sz w:val="28"/>
          <w:szCs w:val="28"/>
        </w:rPr>
      </w:pPr>
      <w:r w:rsidRPr="00F74E6A">
        <w:rPr>
          <w:rFonts w:hint="eastAsia"/>
          <w:b/>
          <w:sz w:val="28"/>
          <w:szCs w:val="28"/>
        </w:rPr>
        <w:t>隱私政策</w:t>
      </w:r>
    </w:p>
    <w:p w:rsidR="00D85C55" w:rsidRPr="00F74E6A" w:rsidRDefault="00D85C55" w:rsidP="00D85C55"/>
    <w:p w:rsidR="00D85C55" w:rsidRPr="00F74E6A" w:rsidRDefault="00D85C55" w:rsidP="00D85C55">
      <w:r w:rsidRPr="00F74E6A">
        <w:rPr>
          <w:rFonts w:hint="eastAsia"/>
        </w:rPr>
        <w:t>歡迎使用</w:t>
      </w:r>
      <w:r w:rsidRPr="00F74E6A">
        <w:rPr>
          <w:rFonts w:hint="eastAsia"/>
        </w:rPr>
        <w:t xml:space="preserve"> </w:t>
      </w:r>
      <w:proofErr w:type="spellStart"/>
      <w:r w:rsidR="0053292B" w:rsidRPr="00F74E6A">
        <w:rPr>
          <w:rFonts w:hint="eastAsia"/>
        </w:rPr>
        <w:t>BonnieDraw</w:t>
      </w:r>
      <w:proofErr w:type="spellEnd"/>
      <w:r w:rsidRPr="00F74E6A">
        <w:rPr>
          <w:rFonts w:hint="eastAsia"/>
        </w:rPr>
        <w:t>。</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提供快速、美觀又有趣的方式，讓您透過我們的內容分享平台一起共享媒體。</w:t>
      </w:r>
      <w:r w:rsidR="003379DE" w:rsidRPr="00F74E6A">
        <w:rPr>
          <w:rFonts w:hint="eastAsia"/>
        </w:rPr>
        <w:t>輕鬆使用繪圖功能，並為作品加上名稱及說明</w:t>
      </w:r>
      <w:r w:rsidRPr="00F74E6A">
        <w:rPr>
          <w:rFonts w:hint="eastAsia"/>
        </w:rPr>
        <w:t>，然後就可以輕鬆分享</w:t>
      </w:r>
      <w:r w:rsidR="003379DE" w:rsidRPr="00F74E6A">
        <w:rPr>
          <w:rFonts w:hint="eastAsia"/>
        </w:rPr>
        <w:t>作畫過程及作品</w:t>
      </w:r>
      <w:r w:rsidRPr="00F74E6A">
        <w:rPr>
          <w:rFonts w:hint="eastAsia"/>
        </w:rPr>
        <w:t>！</w:t>
      </w:r>
    </w:p>
    <w:p w:rsidR="00D85C55" w:rsidRPr="00F74E6A" w:rsidRDefault="00D85C55" w:rsidP="00D85C55"/>
    <w:p w:rsidR="00D85C55" w:rsidRPr="00F74E6A" w:rsidRDefault="00D85C55" w:rsidP="00D85C55">
      <w:r w:rsidRPr="00F74E6A">
        <w:rPr>
          <w:rFonts w:hint="eastAsia"/>
        </w:rPr>
        <w:t>本隱私政策說明我們與合作的公司如何收集、使用、分享和保護</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服務（以下統稱「本服務」）所</w:t>
      </w:r>
      <w:bookmarkStart w:id="0" w:name="_GoBack"/>
      <w:bookmarkEnd w:id="0"/>
      <w:r w:rsidRPr="00F74E6A">
        <w:rPr>
          <w:rFonts w:hint="eastAsia"/>
        </w:rPr>
        <w:t>提供或相關的行動服務、網站及相關軟體的資料，以及您對於我們收集和使用您資料上的選擇權利。</w:t>
      </w:r>
    </w:p>
    <w:p w:rsidR="00D85C55" w:rsidRPr="00F74E6A" w:rsidRDefault="00D85C55" w:rsidP="00D85C55">
      <w:r w:rsidRPr="00F74E6A">
        <w:rPr>
          <w:rFonts w:hint="eastAsia"/>
        </w:rPr>
        <w:t>若您使用本服務，即表示您瞭解並同意我們提供平台，讓您發表</w:t>
      </w:r>
      <w:r w:rsidR="003379DE" w:rsidRPr="00F74E6A">
        <w:rPr>
          <w:rFonts w:hint="eastAsia"/>
        </w:rPr>
        <w:t>塗鴉畫作</w:t>
      </w:r>
      <w:r w:rsidRPr="00F74E6A">
        <w:rPr>
          <w:rFonts w:hint="eastAsia"/>
        </w:rPr>
        <w:t>、留言和其他資料等內容（以下統稱「用戶內容」）到本服務，以及將用戶內容公開分享。這表示其他用戶可以搜尋、查看、使用或分享您依據本隱私政策及我們的使用條款</w:t>
      </w:r>
      <w:proofErr w:type="gramStart"/>
      <w:r w:rsidRPr="00F74E6A">
        <w:rPr>
          <w:rFonts w:hint="eastAsia"/>
        </w:rPr>
        <w:t>（</w:t>
      </w:r>
      <w:proofErr w:type="gramEnd"/>
      <w:r w:rsidRPr="00F74E6A">
        <w:rPr>
          <w:rFonts w:hint="eastAsia"/>
        </w:rPr>
        <w:t>請見</w:t>
      </w:r>
      <w:r w:rsidR="003379DE" w:rsidRPr="00F74E6A">
        <w:t>https://www.bonniedraw.com/#/privacy</w:t>
      </w:r>
      <w:proofErr w:type="gramStart"/>
      <w:r w:rsidRPr="00F74E6A">
        <w:rPr>
          <w:rFonts w:hint="eastAsia"/>
        </w:rPr>
        <w:t>）</w:t>
      </w:r>
      <w:proofErr w:type="gramEnd"/>
      <w:r w:rsidRPr="00F74E6A">
        <w:rPr>
          <w:rFonts w:hint="eastAsia"/>
        </w:rPr>
        <w:t>、透過本服務公開的任何用戶內容。</w:t>
      </w:r>
    </w:p>
    <w:p w:rsidR="00D85C55" w:rsidRPr="00F74E6A" w:rsidRDefault="00D85C55" w:rsidP="00D85C55">
      <w:r w:rsidRPr="00F74E6A">
        <w:rPr>
          <w:rFonts w:hint="eastAsia"/>
        </w:rPr>
        <w:t>本政策適用於所有訪客、用戶和其他存取本服務的人（下稱「用戶」）。</w:t>
      </w:r>
    </w:p>
    <w:p w:rsidR="003379DE" w:rsidRPr="00F74E6A" w:rsidRDefault="003379DE" w:rsidP="00D85C55"/>
    <w:p w:rsidR="003379DE" w:rsidRPr="00F74E6A" w:rsidRDefault="003379DE">
      <w:pPr>
        <w:widowControl/>
      </w:pPr>
      <w:r w:rsidRPr="00F74E6A">
        <w:br w:type="page"/>
      </w:r>
    </w:p>
    <w:p w:rsidR="003379DE" w:rsidRPr="00F74E6A" w:rsidRDefault="003379DE" w:rsidP="00D85C55"/>
    <w:p w:rsidR="003379DE" w:rsidRPr="00F74E6A" w:rsidRDefault="00D85C55" w:rsidP="003379DE">
      <w:pPr>
        <w:pStyle w:val="a3"/>
        <w:numPr>
          <w:ilvl w:val="0"/>
          <w:numId w:val="1"/>
        </w:numPr>
        <w:ind w:leftChars="0"/>
        <w:rPr>
          <w:b/>
          <w:sz w:val="28"/>
          <w:szCs w:val="28"/>
        </w:rPr>
      </w:pPr>
      <w:r w:rsidRPr="00F74E6A">
        <w:rPr>
          <w:rFonts w:hint="eastAsia"/>
          <w:b/>
          <w:sz w:val="28"/>
          <w:szCs w:val="28"/>
        </w:rPr>
        <w:t>我們收集的資訊</w:t>
      </w:r>
    </w:p>
    <w:p w:rsidR="00D85C55" w:rsidRPr="00F74E6A" w:rsidRDefault="00D85C55" w:rsidP="00D85C55">
      <w:r w:rsidRPr="00F74E6A">
        <w:rPr>
          <w:rFonts w:hint="eastAsia"/>
        </w:rPr>
        <w:t>我們收集的資訊種類如下。</w:t>
      </w:r>
    </w:p>
    <w:p w:rsidR="00D85C55" w:rsidRPr="00F74E6A" w:rsidRDefault="00D85C55" w:rsidP="00D85C55"/>
    <w:p w:rsidR="00D85C55" w:rsidRPr="00F74E6A" w:rsidRDefault="00D85C55" w:rsidP="00D85C55">
      <w:r w:rsidRPr="00F74E6A">
        <w:rPr>
          <w:rFonts w:hint="eastAsia"/>
        </w:rPr>
        <w:t>您直接提供給我們的資訊：</w:t>
      </w:r>
    </w:p>
    <w:p w:rsidR="00D85C55" w:rsidRPr="00F74E6A" w:rsidRDefault="00D85C55" w:rsidP="00D85C55">
      <w:r w:rsidRPr="00F74E6A">
        <w:rPr>
          <w:rFonts w:hint="eastAsia"/>
        </w:rPr>
        <w:t>您註冊</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帳號時的用戶名稱、密碼和電子郵件地址。</w:t>
      </w:r>
    </w:p>
    <w:p w:rsidR="00D85C55" w:rsidRPr="00F74E6A" w:rsidRDefault="00D85C55" w:rsidP="00D85C55">
      <w:r w:rsidRPr="00F74E6A">
        <w:rPr>
          <w:rFonts w:hint="eastAsia"/>
        </w:rPr>
        <w:t>您提供的個人檔案資料</w:t>
      </w:r>
      <w:proofErr w:type="gramStart"/>
      <w:r w:rsidRPr="00F74E6A">
        <w:rPr>
          <w:rFonts w:hint="eastAsia"/>
        </w:rPr>
        <w:t>（</w:t>
      </w:r>
      <w:proofErr w:type="gramEnd"/>
      <w:r w:rsidRPr="00F74E6A">
        <w:rPr>
          <w:rFonts w:hint="eastAsia"/>
        </w:rPr>
        <w:t>例如：姓名、</w:t>
      </w:r>
      <w:proofErr w:type="gramStart"/>
      <w:r w:rsidRPr="00F74E6A">
        <w:rPr>
          <w:rFonts w:hint="eastAsia"/>
        </w:rPr>
        <w:t>大頭貼照</w:t>
      </w:r>
      <w:proofErr w:type="gramEnd"/>
      <w:r w:rsidRPr="00F74E6A">
        <w:rPr>
          <w:rFonts w:hint="eastAsia"/>
        </w:rPr>
        <w:t>、電話號碼</w:t>
      </w:r>
      <w:proofErr w:type="gramStart"/>
      <w:r w:rsidRPr="00F74E6A">
        <w:rPr>
          <w:rFonts w:hint="eastAsia"/>
        </w:rPr>
        <w:t>）</w:t>
      </w:r>
      <w:proofErr w:type="gramEnd"/>
      <w:r w:rsidRPr="00F74E6A">
        <w:rPr>
          <w:rFonts w:hint="eastAsia"/>
        </w:rPr>
        <w:t>。這些資料讓我們能幫助您或其他用戶在</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被搜尋到。</w:t>
      </w:r>
    </w:p>
    <w:p w:rsidR="00D85C55" w:rsidRPr="00F74E6A" w:rsidRDefault="00D85C55" w:rsidP="00D85C55">
      <w:r w:rsidRPr="00F74E6A">
        <w:rPr>
          <w:rFonts w:hint="eastAsia"/>
        </w:rPr>
        <w:t>您張貼在本服務的用戶內容</w:t>
      </w:r>
      <w:proofErr w:type="gramStart"/>
      <w:r w:rsidRPr="00F74E6A">
        <w:rPr>
          <w:rFonts w:hint="eastAsia"/>
        </w:rPr>
        <w:t>（</w:t>
      </w:r>
      <w:proofErr w:type="gramEnd"/>
      <w:r w:rsidRPr="00F74E6A">
        <w:rPr>
          <w:rFonts w:hint="eastAsia"/>
        </w:rPr>
        <w:t>例如：</w:t>
      </w:r>
      <w:r w:rsidR="00947509" w:rsidRPr="00F74E6A">
        <w:rPr>
          <w:rFonts w:hint="eastAsia"/>
          <w:b/>
        </w:rPr>
        <w:t>畫作</w:t>
      </w:r>
      <w:r w:rsidRPr="00F74E6A">
        <w:rPr>
          <w:rFonts w:hint="eastAsia"/>
        </w:rPr>
        <w:t>、留言和其他資訊</w:t>
      </w:r>
      <w:proofErr w:type="gramStart"/>
      <w:r w:rsidRPr="00F74E6A">
        <w:rPr>
          <w:rFonts w:hint="eastAsia"/>
        </w:rPr>
        <w:t>）</w:t>
      </w:r>
      <w:proofErr w:type="gramEnd"/>
      <w:r w:rsidRPr="00F74E6A">
        <w:rPr>
          <w:rFonts w:hint="eastAsia"/>
        </w:rPr>
        <w:t>。</w:t>
      </w:r>
    </w:p>
    <w:p w:rsidR="00D85C55" w:rsidRPr="00F74E6A" w:rsidRDefault="00D85C55" w:rsidP="00D85C55">
      <w:r w:rsidRPr="00F74E6A">
        <w:rPr>
          <w:rFonts w:hint="eastAsia"/>
        </w:rPr>
        <w:t>您和</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之間的通訊。舉例來說，我們可能發送和本服務相關的電子郵件給您</w:t>
      </w:r>
      <w:proofErr w:type="gramStart"/>
      <w:r w:rsidRPr="00F74E6A">
        <w:rPr>
          <w:rFonts w:hint="eastAsia"/>
        </w:rPr>
        <w:t>（</w:t>
      </w:r>
      <w:proofErr w:type="gramEnd"/>
      <w:r w:rsidRPr="00F74E6A">
        <w:rPr>
          <w:rFonts w:hint="eastAsia"/>
        </w:rPr>
        <w:t>例如：帳號驗證、本服務的功能變更／更新、技術或安全相關通知</w:t>
      </w:r>
      <w:proofErr w:type="gramStart"/>
      <w:r w:rsidRPr="00F74E6A">
        <w:rPr>
          <w:rFonts w:hint="eastAsia"/>
        </w:rPr>
        <w:t>）</w:t>
      </w:r>
      <w:proofErr w:type="gramEnd"/>
      <w:r w:rsidRPr="00F74E6A">
        <w:rPr>
          <w:rFonts w:hint="eastAsia"/>
        </w:rPr>
        <w:t>。請注意，您不得選擇拒絕收到和本服務相關的電子郵件。</w:t>
      </w:r>
    </w:p>
    <w:p w:rsidR="00D85C55" w:rsidRPr="00F74E6A" w:rsidRDefault="00D85C55" w:rsidP="00D85C55">
      <w:r w:rsidRPr="00F74E6A">
        <w:rPr>
          <w:rFonts w:hint="eastAsia"/>
        </w:rPr>
        <w:t>在</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搜尋您的朋友：</w:t>
      </w:r>
    </w:p>
    <w:p w:rsidR="00D85C55" w:rsidRPr="00F74E6A" w:rsidRDefault="00D85C55" w:rsidP="00D85C55">
      <w:r w:rsidRPr="00F74E6A">
        <w:rPr>
          <w:rFonts w:hint="eastAsia"/>
        </w:rPr>
        <w:t>如果您願意，可以使用我們的「</w:t>
      </w:r>
      <w:proofErr w:type="gramStart"/>
      <w:r w:rsidRPr="00F74E6A">
        <w:rPr>
          <w:rFonts w:hint="eastAsia"/>
        </w:rPr>
        <w:t>尋友工具</w:t>
      </w:r>
      <w:proofErr w:type="gramEnd"/>
      <w:r w:rsidRPr="00F74E6A">
        <w:rPr>
          <w:rFonts w:hint="eastAsia"/>
        </w:rPr>
        <w:t>」功能找尋其他擁有</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帳號的人，途徑包括（</w:t>
      </w:r>
      <w:r w:rsidRPr="00F74E6A">
        <w:rPr>
          <w:rFonts w:hint="eastAsia"/>
        </w:rPr>
        <w:t>i</w:t>
      </w:r>
      <w:r w:rsidRPr="00F74E6A">
        <w:rPr>
          <w:rFonts w:hint="eastAsia"/>
        </w:rPr>
        <w:t>）您的聯絡人名單，（</w:t>
      </w:r>
      <w:r w:rsidRPr="00F74E6A">
        <w:rPr>
          <w:rFonts w:hint="eastAsia"/>
        </w:rPr>
        <w:t>ii</w:t>
      </w:r>
      <w:r w:rsidRPr="00F74E6A">
        <w:rPr>
          <w:rFonts w:hint="eastAsia"/>
        </w:rPr>
        <w:t>）第三方社交媒體網站，或是（</w:t>
      </w:r>
      <w:r w:rsidRPr="00F74E6A">
        <w:rPr>
          <w:rFonts w:hint="eastAsia"/>
        </w:rPr>
        <w:t>iii</w:t>
      </w:r>
      <w:r w:rsidRPr="00F74E6A">
        <w:rPr>
          <w:rFonts w:hint="eastAsia"/>
        </w:rPr>
        <w:t>）在</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搜尋姓名和用戶名稱。</w:t>
      </w:r>
    </w:p>
    <w:p w:rsidR="00D85C55" w:rsidRPr="00F74E6A" w:rsidRDefault="00D85C55" w:rsidP="00D85C55">
      <w:r w:rsidRPr="00F74E6A">
        <w:rPr>
          <w:rFonts w:hint="eastAsia"/>
        </w:rPr>
        <w:t>如果您選擇透過（</w:t>
      </w:r>
      <w:r w:rsidRPr="00F74E6A">
        <w:rPr>
          <w:rFonts w:hint="eastAsia"/>
        </w:rPr>
        <w:t>i</w:t>
      </w:r>
      <w:r w:rsidRPr="00F74E6A">
        <w:rPr>
          <w:rFonts w:hint="eastAsia"/>
        </w:rPr>
        <w:t>）您裝置上的聯絡人名單尋找朋友，那麼</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就會存取您的聯絡人名單，以便判定您的聯絡人是否使用</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w:t>
      </w:r>
    </w:p>
    <w:p w:rsidR="00D85C55" w:rsidRPr="00F74E6A" w:rsidRDefault="00D85C55" w:rsidP="00D85C55">
      <w:r w:rsidRPr="00F74E6A">
        <w:rPr>
          <w:rFonts w:hint="eastAsia"/>
        </w:rPr>
        <w:t>如果您透過（</w:t>
      </w:r>
      <w:r w:rsidRPr="00F74E6A">
        <w:rPr>
          <w:rFonts w:hint="eastAsia"/>
        </w:rPr>
        <w:t>ii</w:t>
      </w:r>
      <w:r w:rsidRPr="00F74E6A">
        <w:rPr>
          <w:rFonts w:hint="eastAsia"/>
        </w:rPr>
        <w:t>）第三方社交媒體網站尋找朋友，系統就會提示您與該第三方服務建立連結，而且您也瞭解，該服務提供給我們的所有</w:t>
      </w:r>
      <w:proofErr w:type="gramStart"/>
      <w:r w:rsidRPr="00F74E6A">
        <w:rPr>
          <w:rFonts w:hint="eastAsia"/>
        </w:rPr>
        <w:t>資料均受此</w:t>
      </w:r>
      <w:proofErr w:type="gramEnd"/>
      <w:r w:rsidRPr="00F74E6A">
        <w:rPr>
          <w:rFonts w:hint="eastAsia"/>
        </w:rPr>
        <w:t>隱私政策規範。</w:t>
      </w:r>
    </w:p>
    <w:p w:rsidR="00D85C55" w:rsidRPr="00F74E6A" w:rsidRDefault="00D85C55" w:rsidP="00D85C55">
      <w:r w:rsidRPr="00F74E6A">
        <w:rPr>
          <w:rFonts w:hint="eastAsia"/>
        </w:rPr>
        <w:t>如果您透過（</w:t>
      </w:r>
      <w:r w:rsidRPr="00F74E6A">
        <w:rPr>
          <w:rFonts w:hint="eastAsia"/>
        </w:rPr>
        <w:t>iii</w:t>
      </w:r>
      <w:r w:rsidRPr="00F74E6A">
        <w:rPr>
          <w:rFonts w:hint="eastAsia"/>
        </w:rPr>
        <w:t>）在</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搜尋姓名或用戶名稱，只要輸入名稱搜尋，我們就會在本服務中進行搜尋。</w:t>
      </w:r>
    </w:p>
    <w:p w:rsidR="00D85C55" w:rsidRPr="00F74E6A" w:rsidRDefault="00D85C55" w:rsidP="00D85C55">
      <w:r w:rsidRPr="00F74E6A">
        <w:rPr>
          <w:rFonts w:hint="eastAsia"/>
        </w:rPr>
        <w:t>分析資訊：</w:t>
      </w:r>
    </w:p>
    <w:p w:rsidR="00D85C55" w:rsidRPr="00F74E6A" w:rsidRDefault="00D85C55" w:rsidP="00D85C55">
      <w:r w:rsidRPr="00F74E6A">
        <w:rPr>
          <w:rFonts w:hint="eastAsia"/>
        </w:rPr>
        <w:t>我們使用第三方分析工具幫助我們評估本服務的流量和使用趨勢。這些工具會收集從您的裝置或是我們服務所傳送的資訊，包括您造訪的網頁、附加元件，以及有助於我們提升服務的其他資訊。我們所收集和使用的分析資訊，會和其他用戶的分析資訊合併使用，因此無法被用來辨識任何特定個別用戶。</w:t>
      </w:r>
    </w:p>
    <w:p w:rsidR="00D85C55" w:rsidRPr="00F74E6A" w:rsidRDefault="00D85C55" w:rsidP="00D85C55">
      <w:r w:rsidRPr="00F74E6A">
        <w:rPr>
          <w:rFonts w:hint="eastAsia"/>
        </w:rPr>
        <w:t xml:space="preserve">Cookie </w:t>
      </w:r>
      <w:r w:rsidRPr="00F74E6A">
        <w:rPr>
          <w:rFonts w:hint="eastAsia"/>
        </w:rPr>
        <w:t>和類似技術：</w:t>
      </w:r>
    </w:p>
    <w:p w:rsidR="00D85C55" w:rsidRPr="00F74E6A" w:rsidRDefault="00D85C55" w:rsidP="00D85C55">
      <w:r w:rsidRPr="00F74E6A">
        <w:rPr>
          <w:rFonts w:hint="eastAsia"/>
        </w:rPr>
        <w:t>您造訪本服務時，我們可能會使用</w:t>
      </w:r>
      <w:r w:rsidRPr="00F74E6A">
        <w:rPr>
          <w:rFonts w:hint="eastAsia"/>
        </w:rPr>
        <w:t xml:space="preserve"> Cookie </w:t>
      </w:r>
      <w:r w:rsidRPr="00F74E6A">
        <w:rPr>
          <w:rFonts w:hint="eastAsia"/>
        </w:rPr>
        <w:t>或類似技術，例如像素、網路指標、本機儲存，收集您如何使用</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的資料，以及為您提供功能。</w:t>
      </w:r>
    </w:p>
    <w:p w:rsidR="00D85C55" w:rsidRPr="00F74E6A" w:rsidRDefault="00D85C55" w:rsidP="00D85C55">
      <w:r w:rsidRPr="00F74E6A">
        <w:rPr>
          <w:rFonts w:hint="eastAsia"/>
        </w:rPr>
        <w:t>我們可能會請廣告商或其他合作夥伴向您的裝置提供廣告或服務，這可能會用到我們或第三方設置的</w:t>
      </w:r>
      <w:r w:rsidRPr="00F74E6A">
        <w:rPr>
          <w:rFonts w:hint="eastAsia"/>
        </w:rPr>
        <w:t xml:space="preserve"> Cookie </w:t>
      </w:r>
      <w:r w:rsidRPr="00F74E6A">
        <w:rPr>
          <w:rFonts w:hint="eastAsia"/>
        </w:rPr>
        <w:t>或類似技術。</w:t>
      </w:r>
    </w:p>
    <w:p w:rsidR="00D85C55" w:rsidRPr="00F74E6A" w:rsidRDefault="00D85C55" w:rsidP="00D85C55">
      <w:pPr>
        <w:rPr>
          <w:strike/>
        </w:rPr>
      </w:pPr>
    </w:p>
    <w:p w:rsidR="00D85C55" w:rsidRPr="00F74E6A" w:rsidRDefault="00D85C55" w:rsidP="00D85C55">
      <w:r w:rsidRPr="00F74E6A">
        <w:rPr>
          <w:rFonts w:hint="eastAsia"/>
        </w:rPr>
        <w:t>紀錄</w:t>
      </w:r>
      <w:proofErr w:type="gramStart"/>
      <w:r w:rsidRPr="00F74E6A">
        <w:rPr>
          <w:rFonts w:hint="eastAsia"/>
        </w:rPr>
        <w:t>檔</w:t>
      </w:r>
      <w:proofErr w:type="gramEnd"/>
      <w:r w:rsidRPr="00F74E6A">
        <w:rPr>
          <w:rFonts w:hint="eastAsia"/>
        </w:rPr>
        <w:t>資訊：</w:t>
      </w:r>
    </w:p>
    <w:p w:rsidR="00D85C55" w:rsidRPr="00F74E6A" w:rsidRDefault="00D85C55" w:rsidP="00D85C55">
      <w:r w:rsidRPr="00F74E6A">
        <w:rPr>
          <w:rFonts w:hint="eastAsia"/>
        </w:rPr>
        <w:t>每次您要求存取（也就是造訪）網頁或應用程式時，您的瀏覽器就會自動回報紀錄</w:t>
      </w:r>
      <w:proofErr w:type="gramStart"/>
      <w:r w:rsidRPr="00F74E6A">
        <w:rPr>
          <w:rFonts w:hint="eastAsia"/>
        </w:rPr>
        <w:t>檔</w:t>
      </w:r>
      <w:proofErr w:type="gramEnd"/>
      <w:r w:rsidRPr="00F74E6A">
        <w:rPr>
          <w:rFonts w:hint="eastAsia"/>
        </w:rPr>
        <w:t>資訊。網頁內容或應用程式下載到您的瀏覽器或裝置時，也可能送出紀錄</w:t>
      </w:r>
      <w:proofErr w:type="gramStart"/>
      <w:r w:rsidRPr="00F74E6A">
        <w:rPr>
          <w:rFonts w:hint="eastAsia"/>
        </w:rPr>
        <w:t>檔</w:t>
      </w:r>
      <w:proofErr w:type="gramEnd"/>
      <w:r w:rsidRPr="00F74E6A">
        <w:rPr>
          <w:rFonts w:hint="eastAsia"/>
        </w:rPr>
        <w:lastRenderedPageBreak/>
        <w:t>資訊。</w:t>
      </w:r>
    </w:p>
    <w:p w:rsidR="00D85C55" w:rsidRPr="00F74E6A" w:rsidRDefault="00D85C55" w:rsidP="00D85C55">
      <w:r w:rsidRPr="00F74E6A">
        <w:rPr>
          <w:rFonts w:hint="eastAsia"/>
        </w:rPr>
        <w:t>使用本服務時，我們的伺服器會自動記錄某些紀錄</w:t>
      </w:r>
      <w:proofErr w:type="gramStart"/>
      <w:r w:rsidRPr="00F74E6A">
        <w:rPr>
          <w:rFonts w:hint="eastAsia"/>
        </w:rPr>
        <w:t>檔</w:t>
      </w:r>
      <w:proofErr w:type="gramEnd"/>
      <w:r w:rsidRPr="00F74E6A">
        <w:rPr>
          <w:rFonts w:hint="eastAsia"/>
        </w:rPr>
        <w:t>資訊，包括您的網路要求、網際網路通訊協定（以下稱「</w:t>
      </w:r>
      <w:r w:rsidRPr="00F74E6A">
        <w:rPr>
          <w:rFonts w:hint="eastAsia"/>
        </w:rPr>
        <w:t>IP</w:t>
      </w:r>
      <w:r w:rsidRPr="00F74E6A">
        <w:rPr>
          <w:rFonts w:hint="eastAsia"/>
        </w:rPr>
        <w:t>」）位址、瀏覽器類型、參考／退出頁面和網址、點擊次數，您與本服務連結的互動情形、網域名稱、連結頁面、檢視頁面，以及其他這類資訊。我們可能還會從發送給用戶的電子郵件收集類似資料，幫助我們追蹤收件人開啟了哪些電子郵件，或是點擊了哪些連結。這些資訊能讓本服務取得更正確的報告和改進。</w:t>
      </w:r>
    </w:p>
    <w:p w:rsidR="00D85C55" w:rsidRPr="00F74E6A" w:rsidRDefault="00D85C55" w:rsidP="00D85C55">
      <w:r w:rsidRPr="00F74E6A">
        <w:rPr>
          <w:rFonts w:hint="eastAsia"/>
        </w:rPr>
        <w:t>裝置識別碼：</w:t>
      </w:r>
    </w:p>
    <w:p w:rsidR="00D85C55" w:rsidRPr="00F74E6A" w:rsidRDefault="00D85C55" w:rsidP="00D85C55">
      <w:r w:rsidRPr="00F74E6A">
        <w:rPr>
          <w:rFonts w:hint="eastAsia"/>
        </w:rPr>
        <w:t>當您使用平板電腦或手機等行動裝置存取我們的服務時，我們可能會在您的裝置上存取、收集、監測、儲存，並／或遠端儲存</w:t>
      </w:r>
      <w:proofErr w:type="gramStart"/>
      <w:r w:rsidRPr="00F74E6A">
        <w:rPr>
          <w:rFonts w:hint="eastAsia"/>
        </w:rPr>
        <w:t>一</w:t>
      </w:r>
      <w:proofErr w:type="gramEnd"/>
      <w:r w:rsidRPr="00F74E6A">
        <w:rPr>
          <w:rFonts w:hint="eastAsia"/>
        </w:rPr>
        <w:t>或多個「裝置識別碼」。</w:t>
      </w:r>
      <w:r w:rsidRPr="00F74E6A">
        <w:rPr>
          <w:rFonts w:hint="eastAsia"/>
        </w:rPr>
        <w:t xml:space="preserve"> </w:t>
      </w:r>
      <w:r w:rsidRPr="00F74E6A">
        <w:rPr>
          <w:rFonts w:hint="eastAsia"/>
        </w:rPr>
        <w:t>裝置識別碼是小型資料檔案或類似的資料架構，儲存在您的行動裝置上或與其建立關聯，可以清楚識別您的行動裝置。裝置識別碼的資料可能以相關方式儲存在裝置的硬體上、以相關方式儲存在裝置的作業系統或其他軟體中，或是由</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傳送到裝置上。</w:t>
      </w:r>
    </w:p>
    <w:p w:rsidR="00D85C55" w:rsidRPr="00F74E6A" w:rsidRDefault="00D85C55" w:rsidP="00D85C55">
      <w:r w:rsidRPr="00F74E6A">
        <w:rPr>
          <w:rFonts w:hint="eastAsia"/>
        </w:rPr>
        <w:t>裝置識別碼可以傳送資料給我們或是第三方合作夥伴，讓我們知道您如何瀏覽和使用本服務，幫助我們或其他人提供報告或是個人化的內容及廣告。如果裝置識別碼無法使用或遭到停用，本服務的某些功能可能會無法正常運作。</w:t>
      </w:r>
    </w:p>
    <w:p w:rsidR="003379DE" w:rsidRPr="00F74E6A" w:rsidRDefault="003379DE" w:rsidP="00D85C55"/>
    <w:p w:rsidR="003379DE" w:rsidRPr="00F74E6A" w:rsidRDefault="003379DE" w:rsidP="00D85C55"/>
    <w:p w:rsidR="003379DE" w:rsidRPr="00F74E6A" w:rsidRDefault="003379DE">
      <w:pPr>
        <w:widowControl/>
      </w:pPr>
      <w:r w:rsidRPr="00F74E6A">
        <w:br w:type="page"/>
      </w:r>
    </w:p>
    <w:p w:rsidR="003379DE" w:rsidRPr="00F74E6A" w:rsidRDefault="003379DE" w:rsidP="00D85C55"/>
    <w:p w:rsidR="00D85C55" w:rsidRPr="00F74E6A" w:rsidRDefault="00D85C55" w:rsidP="00D85C55">
      <w:pPr>
        <w:rPr>
          <w:b/>
          <w:sz w:val="28"/>
          <w:szCs w:val="28"/>
        </w:rPr>
      </w:pPr>
      <w:r w:rsidRPr="00F74E6A">
        <w:rPr>
          <w:rFonts w:hint="eastAsia"/>
          <w:b/>
          <w:sz w:val="28"/>
          <w:szCs w:val="28"/>
        </w:rPr>
        <w:t>2.</w:t>
      </w:r>
      <w:r w:rsidRPr="00F74E6A">
        <w:rPr>
          <w:rFonts w:hint="eastAsia"/>
          <w:b/>
          <w:sz w:val="28"/>
          <w:szCs w:val="28"/>
        </w:rPr>
        <w:t>我們如何使用您的資訊</w:t>
      </w:r>
    </w:p>
    <w:p w:rsidR="00D85C55" w:rsidRPr="00F74E6A" w:rsidRDefault="00D85C55" w:rsidP="00D85C55">
      <w:r w:rsidRPr="00F74E6A">
        <w:rPr>
          <w:rFonts w:hint="eastAsia"/>
        </w:rPr>
        <w:t>除了在本「隱私政策」中說明的資料使用方式外，我們還可能將收到的資訊用於：</w:t>
      </w:r>
    </w:p>
    <w:p w:rsidR="00D85C55" w:rsidRPr="00F74E6A" w:rsidRDefault="00D85C55" w:rsidP="00D85C55">
      <w:r w:rsidRPr="00F74E6A">
        <w:rPr>
          <w:rFonts w:hint="eastAsia"/>
        </w:rPr>
        <w:t>協助您在登入後更有效率地存取資訊。</w:t>
      </w:r>
    </w:p>
    <w:p w:rsidR="00D85C55" w:rsidRPr="00F74E6A" w:rsidRDefault="00D85C55" w:rsidP="00D85C55">
      <w:r w:rsidRPr="00F74E6A">
        <w:rPr>
          <w:rFonts w:hint="eastAsia"/>
        </w:rPr>
        <w:t>記住資料，讓您在造訪過程中或下次造訪本服務時，無須重新輸入。</w:t>
      </w:r>
    </w:p>
    <w:p w:rsidR="00D85C55" w:rsidRPr="00F74E6A" w:rsidRDefault="00D85C55" w:rsidP="00D85C55">
      <w:r w:rsidRPr="00F74E6A">
        <w:rPr>
          <w:rFonts w:hint="eastAsia"/>
        </w:rPr>
        <w:t>提供個人化內容和資訊給您及其他人，可能包括網路廣告或其他形式的行銷。</w:t>
      </w:r>
    </w:p>
    <w:p w:rsidR="00D85C55" w:rsidRPr="00F74E6A" w:rsidRDefault="00D85C55" w:rsidP="00D85C55">
      <w:r w:rsidRPr="00F74E6A">
        <w:rPr>
          <w:rFonts w:hint="eastAsia"/>
        </w:rPr>
        <w:t>提供、改進、測試和監測我們服務的效能。</w:t>
      </w:r>
    </w:p>
    <w:p w:rsidR="00D85C55" w:rsidRPr="00F74E6A" w:rsidRDefault="00D85C55" w:rsidP="00D85C55">
      <w:r w:rsidRPr="00F74E6A">
        <w:rPr>
          <w:rFonts w:hint="eastAsia"/>
        </w:rPr>
        <w:t>開發和測試新產品及功能。</w:t>
      </w:r>
    </w:p>
    <w:p w:rsidR="00D85C55" w:rsidRPr="00F74E6A" w:rsidRDefault="00D85C55" w:rsidP="00D85C55">
      <w:r w:rsidRPr="00F74E6A">
        <w:rPr>
          <w:rFonts w:hint="eastAsia"/>
        </w:rPr>
        <w:t>監測衡量指標，例如訪客總數、流量，以及人口統計模式。</w:t>
      </w:r>
    </w:p>
    <w:p w:rsidR="00D85C55" w:rsidRPr="00F74E6A" w:rsidRDefault="00D85C55" w:rsidP="00D85C55">
      <w:r w:rsidRPr="00F74E6A">
        <w:rPr>
          <w:rFonts w:hint="eastAsia"/>
        </w:rPr>
        <w:t>診斷或修正技術問題。</w:t>
      </w:r>
    </w:p>
    <w:p w:rsidR="00D85C55" w:rsidRPr="00F74E6A" w:rsidRDefault="00D85C55" w:rsidP="00D85C55">
      <w:r w:rsidRPr="00F74E6A">
        <w:rPr>
          <w:rFonts w:hint="eastAsia"/>
        </w:rPr>
        <w:t>自動更新您裝置上的</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應用程式。</w:t>
      </w:r>
    </w:p>
    <w:p w:rsidR="00D85C55" w:rsidRPr="00F74E6A" w:rsidRDefault="0053292B" w:rsidP="00D85C55">
      <w:proofErr w:type="spellStart"/>
      <w:r w:rsidRPr="00F74E6A">
        <w:rPr>
          <w:rFonts w:hint="eastAsia"/>
        </w:rPr>
        <w:t>BonnieDraw</w:t>
      </w:r>
      <w:proofErr w:type="spellEnd"/>
      <w:r w:rsidRPr="00F74E6A">
        <w:rPr>
          <w:rFonts w:hint="eastAsia"/>
        </w:rPr>
        <w:t xml:space="preserve"> </w:t>
      </w:r>
      <w:r w:rsidR="00D85C55" w:rsidRPr="00F74E6A">
        <w:rPr>
          <w:rFonts w:hint="eastAsia"/>
        </w:rPr>
        <w:t xml:space="preserve"> </w:t>
      </w:r>
      <w:r w:rsidR="00D85C55" w:rsidRPr="00F74E6A">
        <w:rPr>
          <w:rFonts w:hint="eastAsia"/>
        </w:rPr>
        <w:t>或其他用戶可能在本服務舉辦競賽、特別優惠或其他活動（以下稱「活動」）。如果您不想參與活動，請不要使用該活動的相關中繼資料（也就是主題標籤或地點標籤）。</w:t>
      </w:r>
    </w:p>
    <w:p w:rsidR="003379DE" w:rsidRPr="00F74E6A" w:rsidRDefault="003379DE" w:rsidP="00D85C55"/>
    <w:p w:rsidR="003379DE" w:rsidRPr="00F74E6A" w:rsidRDefault="003379DE" w:rsidP="00D85C55"/>
    <w:p w:rsidR="003379DE" w:rsidRPr="00F74E6A" w:rsidRDefault="003379DE" w:rsidP="00D85C55"/>
    <w:p w:rsidR="003379DE" w:rsidRPr="00F74E6A" w:rsidRDefault="003379DE">
      <w:pPr>
        <w:widowControl/>
      </w:pPr>
      <w:r w:rsidRPr="00F74E6A">
        <w:br w:type="page"/>
      </w:r>
    </w:p>
    <w:p w:rsidR="003379DE" w:rsidRPr="00F74E6A" w:rsidRDefault="003379DE" w:rsidP="00D85C55"/>
    <w:p w:rsidR="00D85C55" w:rsidRPr="00F74E6A" w:rsidRDefault="00D85C55" w:rsidP="00D85C55">
      <w:pPr>
        <w:rPr>
          <w:b/>
          <w:sz w:val="28"/>
          <w:szCs w:val="28"/>
        </w:rPr>
      </w:pPr>
      <w:r w:rsidRPr="00F74E6A">
        <w:rPr>
          <w:rFonts w:hint="eastAsia"/>
          <w:b/>
          <w:sz w:val="28"/>
          <w:szCs w:val="28"/>
        </w:rPr>
        <w:t>3.</w:t>
      </w:r>
      <w:r w:rsidRPr="00F74E6A">
        <w:rPr>
          <w:rFonts w:hint="eastAsia"/>
          <w:b/>
          <w:sz w:val="28"/>
          <w:szCs w:val="28"/>
        </w:rPr>
        <w:t>分享您的資訊</w:t>
      </w:r>
    </w:p>
    <w:p w:rsidR="00D85C55" w:rsidRPr="00F74E6A" w:rsidRDefault="00D85C55" w:rsidP="00D85C55">
      <w:r w:rsidRPr="00F74E6A">
        <w:rPr>
          <w:rFonts w:hint="eastAsia"/>
        </w:rPr>
        <w:t>未經您的同意，我們不會將您的資訊出租或出售給</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之外的第三方（或</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隸屬的公司集團），但本政策中註明的情況例外。</w:t>
      </w:r>
      <w:r w:rsidRPr="00F74E6A">
        <w:rPr>
          <w:rFonts w:hint="eastAsia"/>
        </w:rPr>
        <w:t xml:space="preserve"> </w:t>
      </w:r>
    </w:p>
    <w:p w:rsidR="00D85C55" w:rsidRPr="00F74E6A" w:rsidRDefault="00D85C55" w:rsidP="00D85C55"/>
    <w:p w:rsidR="00D85C55" w:rsidRPr="00F74E6A" w:rsidRDefault="00D85C55" w:rsidP="00D85C55">
      <w:r w:rsidRPr="00F74E6A">
        <w:rPr>
          <w:rFonts w:hint="eastAsia"/>
        </w:rPr>
        <w:t>可能會與我們分享您資訊的對象：</w:t>
      </w:r>
    </w:p>
    <w:p w:rsidR="00D85C55" w:rsidRPr="00F74E6A" w:rsidRDefault="00D85C55" w:rsidP="00D85C55">
      <w:r w:rsidRPr="00F74E6A">
        <w:rPr>
          <w:rFonts w:hint="eastAsia"/>
        </w:rPr>
        <w:t>我們可能會將用戶內容和您的資訊</w:t>
      </w:r>
      <w:proofErr w:type="gramStart"/>
      <w:r w:rsidRPr="00F74E6A">
        <w:rPr>
          <w:rFonts w:hint="eastAsia"/>
        </w:rPr>
        <w:t>（</w:t>
      </w:r>
      <w:proofErr w:type="gramEnd"/>
      <w:r w:rsidRPr="00F74E6A">
        <w:rPr>
          <w:rFonts w:hint="eastAsia"/>
        </w:rPr>
        <w:t>包括但不限於：來自</w:t>
      </w:r>
      <w:r w:rsidRPr="00F74E6A">
        <w:rPr>
          <w:rFonts w:hint="eastAsia"/>
        </w:rPr>
        <w:t xml:space="preserve"> Cookie</w:t>
      </w:r>
      <w:r w:rsidRPr="00F74E6A">
        <w:rPr>
          <w:rFonts w:hint="eastAsia"/>
        </w:rPr>
        <w:t>、紀錄檔、裝置識別碼、位置資料及使用情況的資訊</w:t>
      </w:r>
      <w:proofErr w:type="gramStart"/>
      <w:r w:rsidRPr="00F74E6A">
        <w:rPr>
          <w:rFonts w:hint="eastAsia"/>
        </w:rPr>
        <w:t>）</w:t>
      </w:r>
      <w:proofErr w:type="gramEnd"/>
      <w:r w:rsidRPr="00F74E6A">
        <w:rPr>
          <w:rFonts w:hint="eastAsia"/>
        </w:rPr>
        <w:t>分享給</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所屬同一集團的法定企業（以下稱「相關企業」）。相關企業可使用此資料協助提供、瞭解並提升本服務（包括透過提供分析）及相關企業自身的服務（包括提供您更好、更相關的使用經驗）。但這些相關企業會尊重您有權利決定可查看您</w:t>
      </w:r>
      <w:r w:rsidR="00947509" w:rsidRPr="00F74E6A">
        <w:rPr>
          <w:rFonts w:hint="eastAsia"/>
          <w:b/>
        </w:rPr>
        <w:t>畫作</w:t>
      </w:r>
      <w:r w:rsidRPr="00F74E6A">
        <w:rPr>
          <w:rFonts w:hint="eastAsia"/>
        </w:rPr>
        <w:t>的對象。</w:t>
      </w:r>
    </w:p>
    <w:p w:rsidR="00D85C55" w:rsidRPr="00F74E6A" w:rsidRDefault="00D85C55" w:rsidP="00D85C55">
      <w:r w:rsidRPr="00F74E6A">
        <w:rPr>
          <w:rFonts w:hint="eastAsia"/>
        </w:rPr>
        <w:t>我們也可能將您的資訊以及</w:t>
      </w:r>
      <w:r w:rsidRPr="00F74E6A">
        <w:rPr>
          <w:rFonts w:hint="eastAsia"/>
        </w:rPr>
        <w:t xml:space="preserve"> Cookie</w:t>
      </w:r>
      <w:r w:rsidRPr="00F74E6A">
        <w:rPr>
          <w:rFonts w:hint="eastAsia"/>
        </w:rPr>
        <w:t>、紀錄檔、裝置識別碼、位置資料等工具取得的資訊，提供給協助我們將服務提供給您的第三方機構（以下稱為「服務供應商」）。我們的服務供應商會在合理必要的狀況下，遵循合理的保密條款規範，獲准存取您的資訊以提供服務。</w:t>
      </w:r>
    </w:p>
    <w:p w:rsidR="00D85C55" w:rsidRPr="00F74E6A" w:rsidRDefault="00D85C55" w:rsidP="00D85C55">
      <w:r w:rsidRPr="00F74E6A">
        <w:rPr>
          <w:rFonts w:hint="eastAsia"/>
        </w:rPr>
        <w:t>我們也可能會將</w:t>
      </w:r>
      <w:r w:rsidRPr="00F74E6A">
        <w:rPr>
          <w:rFonts w:hint="eastAsia"/>
        </w:rPr>
        <w:t xml:space="preserve"> Cookie </w:t>
      </w:r>
      <w:r w:rsidRPr="00F74E6A">
        <w:rPr>
          <w:rFonts w:hint="eastAsia"/>
        </w:rPr>
        <w:t>資料之類的特定資訊分享給第三方廣告合作夥伴。這些資訊可以讓第三方廣告網路提供他們認為您會最感興趣的特定廣告。</w:t>
      </w:r>
    </w:p>
    <w:p w:rsidR="00D85C55" w:rsidRPr="00F74E6A" w:rsidRDefault="00D85C55" w:rsidP="00D85C55">
      <w:r w:rsidRPr="00F74E6A">
        <w:rPr>
          <w:rFonts w:hint="eastAsia"/>
        </w:rPr>
        <w:t>我們會移除能識別您身分的資料部分，將匿名資料與其他夥伴分享。我們也可能將您的資料與其他資訊合併，讓資訊不再與您相關，然後分享彙整後的資訊。</w:t>
      </w:r>
    </w:p>
    <w:p w:rsidR="00D85C55" w:rsidRPr="00F74E6A" w:rsidRDefault="00D85C55" w:rsidP="00D85C55">
      <w:r w:rsidRPr="00F74E6A">
        <w:rPr>
          <w:rFonts w:hint="eastAsia"/>
        </w:rPr>
        <w:t>您可以選擇分享用戶內容的對象：</w:t>
      </w:r>
    </w:p>
    <w:p w:rsidR="00D85C55" w:rsidRPr="00F74E6A" w:rsidRDefault="00D85C55" w:rsidP="00D85C55">
      <w:r w:rsidRPr="00F74E6A">
        <w:rPr>
          <w:rFonts w:hint="eastAsia"/>
        </w:rPr>
        <w:t>您以自願公開方式張貼到本服務的任何資料或內容（例如用戶內容）會根據您設定的隱私設定向大眾顯示。若要更改您在本服務的隱私設定，請更改個人檔案設定。一旦您分享或公開了用戶內容，其他人就可以</w:t>
      </w:r>
      <w:proofErr w:type="gramStart"/>
      <w:r w:rsidRPr="00F74E6A">
        <w:rPr>
          <w:rFonts w:hint="eastAsia"/>
        </w:rPr>
        <w:t>轉貼該部分</w:t>
      </w:r>
      <w:proofErr w:type="gramEnd"/>
      <w:r w:rsidRPr="00F74E6A">
        <w:rPr>
          <w:rFonts w:hint="eastAsia"/>
        </w:rPr>
        <w:t>的內容。</w:t>
      </w:r>
    </w:p>
    <w:p w:rsidR="00D85C55" w:rsidRPr="00F74E6A" w:rsidRDefault="00D85C55" w:rsidP="00D85C55">
      <w:r w:rsidRPr="00F74E6A">
        <w:rPr>
          <w:rFonts w:hint="eastAsia"/>
        </w:rPr>
        <w:t>若是您移除張貼到本服務的資料，副本在本服務的</w:t>
      </w:r>
      <w:proofErr w:type="gramStart"/>
      <w:r w:rsidRPr="00F74E6A">
        <w:rPr>
          <w:rFonts w:hint="eastAsia"/>
        </w:rPr>
        <w:t>快取頁面</w:t>
      </w:r>
      <w:proofErr w:type="gramEnd"/>
      <w:r w:rsidRPr="00F74E6A">
        <w:rPr>
          <w:rFonts w:hint="eastAsia"/>
        </w:rPr>
        <w:t>或存檔頁面可能還看得到。其他用戶或使用</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應用程式介面的第三方也可能已經複製或儲存該項資料。</w:t>
      </w:r>
    </w:p>
    <w:p w:rsidR="00D85C55" w:rsidRPr="00F74E6A" w:rsidRDefault="00D85C55" w:rsidP="00D85C55">
      <w:r w:rsidRPr="00F74E6A">
        <w:rPr>
          <w:rFonts w:hint="eastAsia"/>
        </w:rPr>
        <w:t>控制權更動時：</w:t>
      </w:r>
    </w:p>
    <w:p w:rsidR="00D85C55" w:rsidRPr="00F74E6A" w:rsidRDefault="00D85C55" w:rsidP="00D85C55">
      <w:r w:rsidRPr="00F74E6A">
        <w:rPr>
          <w:rFonts w:hint="eastAsia"/>
        </w:rPr>
        <w:t>若是我們將部分或整個</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或是資產出售或轉移給其他機構（例如合併、收購、破產、解散、清算等執行程序），您的姓名、電子郵件地址、用戶內容等透過本服務收集的資料會包含在出售或轉移的項目之中。您將繼續擁有您的用戶內容。買家</w:t>
      </w:r>
      <w:proofErr w:type="gramStart"/>
      <w:r w:rsidRPr="00F74E6A">
        <w:rPr>
          <w:rFonts w:hint="eastAsia"/>
        </w:rPr>
        <w:t>或承讓</w:t>
      </w:r>
      <w:proofErr w:type="gramEnd"/>
      <w:r w:rsidRPr="00F74E6A">
        <w:rPr>
          <w:rFonts w:hint="eastAsia"/>
        </w:rPr>
        <w:t>人必須遵守我們在本隱私政策所做的承諾。</w:t>
      </w:r>
    </w:p>
    <w:p w:rsidR="00D85C55" w:rsidRPr="00F74E6A" w:rsidRDefault="00D85C55" w:rsidP="00D85C55">
      <w:r w:rsidRPr="00F74E6A">
        <w:rPr>
          <w:rFonts w:hint="eastAsia"/>
        </w:rPr>
        <w:t>對於法律要求以及避免傷害所作出的回應：</w:t>
      </w:r>
    </w:p>
    <w:p w:rsidR="00D85C55" w:rsidRPr="00F74E6A" w:rsidRDefault="00D85C55" w:rsidP="00D85C55">
      <w:r w:rsidRPr="00F74E6A">
        <w:rPr>
          <w:rFonts w:hint="eastAsia"/>
        </w:rPr>
        <w:t>如果我們有充分的理由相信法律要求我們取得、保留和分享您的資訊，則為了回應法律要求（例如搜索令、法庭命令或傳票），我們得採取該等作法。只要我們有充分的理由相信該司法管轄區之法律規定我們進行回應、回應會影響該司法管轄區的用戶，並且符合國際認可的標準，這些回應就可能包括美國司法管轄區以外的法律要求。我們可能也會在有充分理由相信必須採取下列行動時，存取、保</w:t>
      </w:r>
      <w:r w:rsidRPr="00F74E6A">
        <w:rPr>
          <w:rFonts w:hint="eastAsia"/>
        </w:rPr>
        <w:lastRenderedPageBreak/>
        <w:t>留及分享您的資訊，這些行動包括：偵查、防止和解決詐騙及其他非法活動；保護我們、您與他人的安全，例如配合相關單位的調查活動；避免造成死亡或迫在眉睫的人身傷害。我們所收集關於您的資訊，在受到法律要求或因義務、政府調查、或關於可能違反我們條款或政策的調查，或是為了避免造成傷害時，皆得延長對該等資訊進行存取、處理和保留的時間。</w:t>
      </w:r>
    </w:p>
    <w:p w:rsidR="003379DE" w:rsidRPr="00F74E6A" w:rsidRDefault="003379DE" w:rsidP="00D85C55"/>
    <w:p w:rsidR="003379DE" w:rsidRPr="00F74E6A" w:rsidRDefault="003379DE">
      <w:pPr>
        <w:widowControl/>
      </w:pPr>
      <w:r w:rsidRPr="00F74E6A">
        <w:br w:type="page"/>
      </w:r>
    </w:p>
    <w:p w:rsidR="003379DE" w:rsidRPr="00F74E6A" w:rsidRDefault="003379DE" w:rsidP="00D85C55"/>
    <w:p w:rsidR="00D85C55" w:rsidRPr="00F74E6A" w:rsidRDefault="00D85C55" w:rsidP="00D85C55">
      <w:pPr>
        <w:rPr>
          <w:b/>
          <w:sz w:val="28"/>
          <w:szCs w:val="28"/>
        </w:rPr>
      </w:pPr>
      <w:r w:rsidRPr="00F74E6A">
        <w:rPr>
          <w:rFonts w:hint="eastAsia"/>
          <w:b/>
          <w:sz w:val="28"/>
          <w:szCs w:val="28"/>
        </w:rPr>
        <w:t>4.</w:t>
      </w:r>
      <w:r w:rsidRPr="00F74E6A">
        <w:rPr>
          <w:rFonts w:hint="eastAsia"/>
          <w:b/>
          <w:sz w:val="28"/>
          <w:szCs w:val="28"/>
        </w:rPr>
        <w:t>我們如何儲存您的資訊</w:t>
      </w:r>
    </w:p>
    <w:p w:rsidR="00D85C55" w:rsidRPr="00F74E6A" w:rsidRDefault="00D85C55" w:rsidP="00D85C55">
      <w:r w:rsidRPr="00F74E6A">
        <w:rPr>
          <w:rFonts w:hint="eastAsia"/>
        </w:rPr>
        <w:t>儲存和處理：</w:t>
      </w:r>
    </w:p>
    <w:p w:rsidR="00D85C55" w:rsidRPr="00F74E6A" w:rsidRDefault="00D85C55" w:rsidP="00D85C55">
      <w:r w:rsidRPr="00F74E6A">
        <w:rPr>
          <w:rFonts w:hint="eastAsia"/>
        </w:rPr>
        <w:t>透過本服務所收集之有關您的資料，儲存和處理地點可能是服務供應商設有設施的任何其他國家／地區。</w:t>
      </w:r>
    </w:p>
    <w:p w:rsidR="00D85C55" w:rsidRPr="00F74E6A" w:rsidRDefault="0053292B" w:rsidP="00D85C55">
      <w:proofErr w:type="spellStart"/>
      <w:r w:rsidRPr="00F74E6A">
        <w:rPr>
          <w:rFonts w:hint="eastAsia"/>
        </w:rPr>
        <w:t>BonnieDraw</w:t>
      </w:r>
      <w:proofErr w:type="spellEnd"/>
      <w:r w:rsidRPr="00F74E6A">
        <w:rPr>
          <w:rFonts w:hint="eastAsia"/>
        </w:rPr>
        <w:t xml:space="preserve"> </w:t>
      </w:r>
      <w:r w:rsidR="00D85C55" w:rsidRPr="00F74E6A">
        <w:rPr>
          <w:rFonts w:hint="eastAsia"/>
        </w:rPr>
        <w:t>、其相關企業或服務供應商可能將我們所收集到有關您的資料，包括個人資料，從您所在的國家／地區或司法管轄區跨國轉移到其他國家／地區或司法管轄區。如果您位於歐盟或其他管轄資料收集與使用的法令與美國不同的地區，請注意，我們可能會將包括個人資料在內的資訊轉移到資料保護法規定和您所在的司法管轄區不同的國家／地區或司法管轄區。</w:t>
      </w:r>
    </w:p>
    <w:p w:rsidR="00D85C55" w:rsidRPr="00F74E6A" w:rsidRDefault="00D85C55" w:rsidP="00D85C55">
      <w:r w:rsidRPr="00F74E6A">
        <w:rPr>
          <w:rFonts w:hint="eastAsia"/>
        </w:rPr>
        <w:t>一旦註冊和使用本服務，即表示您同意將資訊轉移到任何</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、其相關企業、或服務供應商設有設施的國家／地區，並根據本隱私政策所述使用及揭露有關您的資訊。</w:t>
      </w:r>
    </w:p>
    <w:p w:rsidR="00D85C55" w:rsidRPr="00F74E6A" w:rsidRDefault="00D85C55" w:rsidP="00D85C55">
      <w:r w:rsidRPr="00F74E6A">
        <w:rPr>
          <w:rFonts w:hint="eastAsia"/>
        </w:rPr>
        <w:t>我們會使用最符合商業效益的防護措施保護透過本服務收集到的資訊，並會採取合理步驟（例如，要求您提供一組專屬密碼）辨識您的身分，再讓您存取帳號。但</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無法確保您傳送給</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之任何資訊的安全，也無法保證本服務中的資訊不會遭到存取、揭露、更改或破壞。</w:t>
      </w:r>
    </w:p>
    <w:p w:rsidR="00D85C55" w:rsidRPr="00F74E6A" w:rsidRDefault="00D85C55" w:rsidP="00D85C55">
      <w:r w:rsidRPr="00F74E6A">
        <w:rPr>
          <w:rFonts w:hint="eastAsia"/>
        </w:rPr>
        <w:t>請妥善做好您分內事宜以協助我們。您有責任隨時保護自己專屬密碼和帳號資料不外</w:t>
      </w:r>
      <w:proofErr w:type="gramStart"/>
      <w:r w:rsidRPr="00F74E6A">
        <w:rPr>
          <w:rFonts w:hint="eastAsia"/>
        </w:rPr>
        <w:t>洩</w:t>
      </w:r>
      <w:proofErr w:type="gramEnd"/>
      <w:r w:rsidRPr="00F74E6A">
        <w:rPr>
          <w:rFonts w:hint="eastAsia"/>
        </w:rPr>
        <w:t>，以及掌握您和</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之間電子郵件的存取。在您連接到</w:t>
      </w:r>
      <w:r w:rsidRPr="00F74E6A">
        <w:rPr>
          <w:rFonts w:hint="eastAsia"/>
        </w:rPr>
        <w:t xml:space="preserve"> </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 xml:space="preserve"> </w:t>
      </w:r>
      <w:r w:rsidRPr="00F74E6A">
        <w:rPr>
          <w:rFonts w:hint="eastAsia"/>
        </w:rPr>
        <w:t>的社交媒體服務上進行變更時，隱私設定也可能會受到影響。我們對任何其他組織的功能、隱私或安全措施概不負責。</w:t>
      </w:r>
    </w:p>
    <w:p w:rsidR="003379DE" w:rsidRPr="00F74E6A" w:rsidRDefault="003379DE" w:rsidP="00D85C55"/>
    <w:p w:rsidR="003379DE" w:rsidRPr="00F74E6A" w:rsidRDefault="003379DE">
      <w:pPr>
        <w:widowControl/>
      </w:pPr>
      <w:r w:rsidRPr="00F74E6A">
        <w:br w:type="page"/>
      </w:r>
    </w:p>
    <w:p w:rsidR="003379DE" w:rsidRPr="00F74E6A" w:rsidRDefault="003379DE" w:rsidP="00D85C55">
      <w:pPr>
        <w:rPr>
          <w:b/>
          <w:sz w:val="28"/>
          <w:szCs w:val="28"/>
        </w:rPr>
      </w:pPr>
    </w:p>
    <w:p w:rsidR="00D85C55" w:rsidRPr="00F74E6A" w:rsidRDefault="00D85C55" w:rsidP="00D85C55">
      <w:pPr>
        <w:rPr>
          <w:b/>
          <w:sz w:val="28"/>
          <w:szCs w:val="28"/>
        </w:rPr>
      </w:pPr>
      <w:r w:rsidRPr="00F74E6A">
        <w:rPr>
          <w:rFonts w:hint="eastAsia"/>
          <w:b/>
          <w:sz w:val="28"/>
          <w:szCs w:val="28"/>
        </w:rPr>
        <w:t>5.</w:t>
      </w:r>
      <w:r w:rsidRPr="00F74E6A">
        <w:rPr>
          <w:rFonts w:hint="eastAsia"/>
          <w:b/>
          <w:sz w:val="28"/>
          <w:szCs w:val="28"/>
        </w:rPr>
        <w:t>關於您自身資料的選擇權利</w:t>
      </w:r>
    </w:p>
    <w:p w:rsidR="00D85C55" w:rsidRPr="00F74E6A" w:rsidRDefault="00D85C55" w:rsidP="00D85C55">
      <w:r w:rsidRPr="00F74E6A">
        <w:rPr>
          <w:rFonts w:hint="eastAsia"/>
        </w:rPr>
        <w:t>您的帳號資料及個人檔案／隱私設定：</w:t>
      </w:r>
    </w:p>
    <w:p w:rsidR="00D85C55" w:rsidRPr="00F74E6A" w:rsidRDefault="00D85C55" w:rsidP="00D85C55">
      <w:r w:rsidRPr="00F74E6A">
        <w:rPr>
          <w:rFonts w:hint="eastAsia"/>
        </w:rPr>
        <w:t>您可以登入並變更個人檔案設定，隨時更新帳號。</w:t>
      </w:r>
    </w:p>
    <w:p w:rsidR="00D85C55" w:rsidRPr="00F74E6A" w:rsidRDefault="00D85C55" w:rsidP="00D85C55">
      <w:r w:rsidRPr="00F74E6A">
        <w:rPr>
          <w:rFonts w:hint="eastAsia"/>
        </w:rPr>
        <w:t>您的用戶內容保留期限：</w:t>
      </w:r>
    </w:p>
    <w:p w:rsidR="00D85C55" w:rsidRPr="00F74E6A" w:rsidRDefault="00D85C55" w:rsidP="00D85C55">
      <w:r w:rsidRPr="00F74E6A">
        <w:rPr>
          <w:rFonts w:hint="eastAsia"/>
        </w:rPr>
        <w:t>您的帳號終止或停用後，</w:t>
      </w:r>
      <w:proofErr w:type="spellStart"/>
      <w:r w:rsidR="0053292B" w:rsidRPr="00F74E6A">
        <w:rPr>
          <w:rFonts w:hint="eastAsia"/>
        </w:rPr>
        <w:t>BonnieDraw</w:t>
      </w:r>
      <w:proofErr w:type="spellEnd"/>
      <w:r w:rsidR="0053292B" w:rsidRPr="00F74E6A">
        <w:rPr>
          <w:rFonts w:hint="eastAsia"/>
        </w:rPr>
        <w:t xml:space="preserve"> </w:t>
      </w:r>
      <w:r w:rsidRPr="00F74E6A">
        <w:rPr>
          <w:rFonts w:hint="eastAsia"/>
        </w:rPr>
        <w:t>、其相關企業，或是服務供應商會將資訊（包括您的個人檔案資料）及用戶內容保留一段最符合商業效益的時間，作為備份、存檔，以及／或稽核之用。</w:t>
      </w:r>
    </w:p>
    <w:p w:rsidR="003379DE" w:rsidRPr="00F74E6A" w:rsidRDefault="00D85C55" w:rsidP="00D85C55">
      <w:r w:rsidRPr="00F74E6A">
        <w:rPr>
          <w:rFonts w:hint="eastAsia"/>
        </w:rPr>
        <w:t>深入瞭解如何刪除帳號。</w:t>
      </w:r>
    </w:p>
    <w:p w:rsidR="003379DE" w:rsidRPr="00F74E6A" w:rsidRDefault="003379DE">
      <w:pPr>
        <w:widowControl/>
      </w:pPr>
      <w:r w:rsidRPr="00F74E6A">
        <w:br w:type="page"/>
      </w:r>
    </w:p>
    <w:p w:rsidR="00D85C55" w:rsidRPr="00F74E6A" w:rsidRDefault="00D85C55" w:rsidP="00D85C55">
      <w:pPr>
        <w:rPr>
          <w:b/>
        </w:rPr>
      </w:pPr>
    </w:p>
    <w:p w:rsidR="003379DE" w:rsidRPr="00F74E6A" w:rsidRDefault="003379DE">
      <w:pPr>
        <w:widowControl/>
      </w:pPr>
    </w:p>
    <w:p w:rsidR="00D85C55" w:rsidRPr="00F74E6A" w:rsidRDefault="00D85C55" w:rsidP="00D85C55">
      <w:pPr>
        <w:rPr>
          <w:b/>
        </w:rPr>
      </w:pPr>
    </w:p>
    <w:p w:rsidR="00D85C55" w:rsidRPr="00F74E6A" w:rsidRDefault="00F509BE" w:rsidP="00D85C55">
      <w:pPr>
        <w:rPr>
          <w:b/>
        </w:rPr>
      </w:pPr>
      <w:r w:rsidRPr="00F74E6A">
        <w:rPr>
          <w:rFonts w:hint="eastAsia"/>
          <w:b/>
        </w:rPr>
        <w:t>6</w:t>
      </w:r>
      <w:r w:rsidR="00D85C55" w:rsidRPr="00F74E6A">
        <w:rPr>
          <w:rFonts w:hint="eastAsia"/>
          <w:b/>
        </w:rPr>
        <w:t>.</w:t>
      </w:r>
      <w:r w:rsidR="00D85C55" w:rsidRPr="00F74E6A">
        <w:rPr>
          <w:rFonts w:hint="eastAsia"/>
          <w:b/>
        </w:rPr>
        <w:t>其他網站與服務</w:t>
      </w:r>
    </w:p>
    <w:p w:rsidR="00D85C55" w:rsidRPr="00F74E6A" w:rsidRDefault="00D85C55" w:rsidP="00D85C55">
      <w:r w:rsidRPr="00F74E6A">
        <w:rPr>
          <w:rFonts w:hint="eastAsia"/>
        </w:rPr>
        <w:t>對於任何與本服務連結的網站或服務所實施的作法，包括他們所包含的資料及內容，我們概不負責。請記住，在您使用連結從本服務前往其他網站或服務時，我們的隱私政策並不適用於那些第三方網站或服務。您在任何第三方網站或服務（與我們的網站有連結者也包括在內）的瀏覽及互動，</w:t>
      </w:r>
      <w:proofErr w:type="gramStart"/>
      <w:r w:rsidRPr="00F74E6A">
        <w:rPr>
          <w:rFonts w:hint="eastAsia"/>
        </w:rPr>
        <w:t>均受該</w:t>
      </w:r>
      <w:proofErr w:type="gramEnd"/>
      <w:r w:rsidRPr="00F74E6A">
        <w:rPr>
          <w:rFonts w:hint="eastAsia"/>
        </w:rPr>
        <w:t>第三方訂立的規則及政策規範。</w:t>
      </w:r>
      <w:proofErr w:type="gramStart"/>
      <w:r w:rsidRPr="00F74E6A">
        <w:rPr>
          <w:rFonts w:hint="eastAsia"/>
        </w:rPr>
        <w:t>此外，</w:t>
      </w:r>
      <w:proofErr w:type="gramEnd"/>
      <w:r w:rsidRPr="00F74E6A">
        <w:rPr>
          <w:rFonts w:hint="eastAsia"/>
        </w:rPr>
        <w:t>您同意對於您授權存取您用戶內容的任何第三方，我們無須負責亦不具有控制權。如果您使用第三方網站或服務，並准許他們存取您的用戶內容，您須自行承擔風險。</w:t>
      </w:r>
    </w:p>
    <w:p w:rsidR="00D85C55" w:rsidRPr="00F74E6A" w:rsidRDefault="003379DE" w:rsidP="00EB719D">
      <w:pPr>
        <w:widowControl/>
      </w:pPr>
      <w:r w:rsidRPr="00F74E6A">
        <w:br w:type="page"/>
      </w:r>
    </w:p>
    <w:p w:rsidR="003379DE" w:rsidRPr="00F74E6A" w:rsidRDefault="003379DE">
      <w:pPr>
        <w:widowControl/>
      </w:pPr>
    </w:p>
    <w:p w:rsidR="003379DE" w:rsidRPr="00F74E6A" w:rsidRDefault="003379DE" w:rsidP="00D85C55">
      <w:pPr>
        <w:rPr>
          <w:b/>
        </w:rPr>
      </w:pPr>
    </w:p>
    <w:p w:rsidR="00D85C55" w:rsidRPr="00F74E6A" w:rsidRDefault="00F509BE" w:rsidP="00D85C55">
      <w:pPr>
        <w:rPr>
          <w:b/>
        </w:rPr>
      </w:pPr>
      <w:r w:rsidRPr="00F74E6A">
        <w:rPr>
          <w:rFonts w:hint="eastAsia"/>
          <w:b/>
        </w:rPr>
        <w:t>7</w:t>
      </w:r>
      <w:r w:rsidR="00D85C55" w:rsidRPr="00F74E6A">
        <w:rPr>
          <w:rFonts w:hint="eastAsia"/>
          <w:b/>
        </w:rPr>
        <w:t>.</w:t>
      </w:r>
      <w:r w:rsidR="00D85C55" w:rsidRPr="00F74E6A">
        <w:rPr>
          <w:rFonts w:hint="eastAsia"/>
          <w:b/>
        </w:rPr>
        <w:t>我們的聯絡方式</w:t>
      </w:r>
    </w:p>
    <w:p w:rsidR="00D85C55" w:rsidRPr="00F74E6A" w:rsidRDefault="00D85C55" w:rsidP="00D85C55">
      <w:r w:rsidRPr="00F74E6A">
        <w:rPr>
          <w:rFonts w:hint="eastAsia"/>
        </w:rPr>
        <w:t>如對此隱私政策或本服務有任何疑問，請前往使用說明尋找適當的支援管道來聯絡我們。</w:t>
      </w:r>
    </w:p>
    <w:p w:rsidR="00D85C55" w:rsidRPr="00F74E6A" w:rsidRDefault="00D85C55" w:rsidP="00D85C55"/>
    <w:p w:rsidR="003379DE" w:rsidRPr="00F74E6A" w:rsidRDefault="003379DE">
      <w:pPr>
        <w:widowControl/>
      </w:pPr>
      <w:r w:rsidRPr="00F74E6A">
        <w:br w:type="page"/>
      </w:r>
    </w:p>
    <w:p w:rsidR="003379DE" w:rsidRPr="00F74E6A" w:rsidRDefault="003379DE" w:rsidP="00D85C55">
      <w:pPr>
        <w:rPr>
          <w:b/>
        </w:rPr>
      </w:pPr>
    </w:p>
    <w:p w:rsidR="00D85C55" w:rsidRPr="00F74E6A" w:rsidRDefault="00F509BE" w:rsidP="00D85C55">
      <w:pPr>
        <w:rPr>
          <w:b/>
        </w:rPr>
      </w:pPr>
      <w:r w:rsidRPr="00F74E6A">
        <w:rPr>
          <w:rFonts w:hint="eastAsia"/>
          <w:b/>
        </w:rPr>
        <w:t>8</w:t>
      </w:r>
      <w:r w:rsidR="00D85C55" w:rsidRPr="00F74E6A">
        <w:rPr>
          <w:rFonts w:hint="eastAsia"/>
          <w:b/>
        </w:rPr>
        <w:t>.</w:t>
      </w:r>
      <w:r w:rsidR="00D85C55" w:rsidRPr="00F74E6A">
        <w:rPr>
          <w:rFonts w:hint="eastAsia"/>
          <w:b/>
        </w:rPr>
        <w:t>隱私政策更動</w:t>
      </w:r>
    </w:p>
    <w:p w:rsidR="00461137" w:rsidRPr="00F74E6A" w:rsidRDefault="0053292B" w:rsidP="00D85C55">
      <w:proofErr w:type="spellStart"/>
      <w:r w:rsidRPr="00F74E6A">
        <w:rPr>
          <w:rFonts w:hint="eastAsia"/>
        </w:rPr>
        <w:t>BonnieDraw</w:t>
      </w:r>
      <w:proofErr w:type="spellEnd"/>
      <w:r w:rsidRPr="00F74E6A">
        <w:rPr>
          <w:rFonts w:hint="eastAsia"/>
        </w:rPr>
        <w:t xml:space="preserve"> </w:t>
      </w:r>
      <w:r w:rsidR="00D85C55" w:rsidRPr="00F74E6A">
        <w:rPr>
          <w:rFonts w:hint="eastAsia"/>
        </w:rPr>
        <w:t xml:space="preserve"> </w:t>
      </w:r>
      <w:r w:rsidR="00D85C55" w:rsidRPr="00F74E6A">
        <w:rPr>
          <w:rFonts w:hint="eastAsia"/>
        </w:rPr>
        <w:t>可能會不時修改或更新本隱私政策，因此請定期檢閱本政策。我們會視情況提供額外的修改或更新通知。若在本隱私政策修改後繼續使用</w:t>
      </w:r>
      <w:r w:rsidR="00D85C55" w:rsidRPr="00F74E6A">
        <w:rPr>
          <w:rFonts w:hint="eastAsia"/>
        </w:rPr>
        <w:t xml:space="preserve"> </w:t>
      </w:r>
      <w:proofErr w:type="spellStart"/>
      <w:r w:rsidRPr="00F74E6A">
        <w:rPr>
          <w:rFonts w:hint="eastAsia"/>
        </w:rPr>
        <w:t>BonnieDraw</w:t>
      </w:r>
      <w:proofErr w:type="spellEnd"/>
      <w:r w:rsidRPr="00F74E6A">
        <w:rPr>
          <w:rFonts w:hint="eastAsia"/>
        </w:rPr>
        <w:t xml:space="preserve"> </w:t>
      </w:r>
      <w:r w:rsidR="00D85C55" w:rsidRPr="00F74E6A">
        <w:rPr>
          <w:rFonts w:hint="eastAsia"/>
        </w:rPr>
        <w:t>，即表示您接受修改的內容。</w:t>
      </w:r>
    </w:p>
    <w:sectPr w:rsidR="00461137" w:rsidRPr="00F74E6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9BE" w:rsidRDefault="00F509BE" w:rsidP="00F509BE">
      <w:r>
        <w:separator/>
      </w:r>
    </w:p>
  </w:endnote>
  <w:endnote w:type="continuationSeparator" w:id="0">
    <w:p w:rsidR="00F509BE" w:rsidRDefault="00F509BE" w:rsidP="00F50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9BE" w:rsidRDefault="00F509BE" w:rsidP="00F509BE">
      <w:r>
        <w:separator/>
      </w:r>
    </w:p>
  </w:footnote>
  <w:footnote w:type="continuationSeparator" w:id="0">
    <w:p w:rsidR="00F509BE" w:rsidRDefault="00F509BE" w:rsidP="00F509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D381B"/>
    <w:multiLevelType w:val="hybridMultilevel"/>
    <w:tmpl w:val="DB5876EE"/>
    <w:lvl w:ilvl="0" w:tplc="BA3033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C55"/>
    <w:rsid w:val="00040975"/>
    <w:rsid w:val="003379DE"/>
    <w:rsid w:val="00461137"/>
    <w:rsid w:val="0053292B"/>
    <w:rsid w:val="005F2C5F"/>
    <w:rsid w:val="0091645B"/>
    <w:rsid w:val="00947509"/>
    <w:rsid w:val="00D85C55"/>
    <w:rsid w:val="00EB719D"/>
    <w:rsid w:val="00F509BE"/>
    <w:rsid w:val="00F74E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9DE"/>
    <w:pPr>
      <w:ind w:leftChars="200" w:left="480"/>
    </w:pPr>
  </w:style>
  <w:style w:type="paragraph" w:styleId="a4">
    <w:name w:val="header"/>
    <w:basedOn w:val="a"/>
    <w:link w:val="a5"/>
    <w:uiPriority w:val="99"/>
    <w:unhideWhenUsed/>
    <w:rsid w:val="00F509BE"/>
    <w:pPr>
      <w:tabs>
        <w:tab w:val="center" w:pos="4153"/>
        <w:tab w:val="right" w:pos="8306"/>
      </w:tabs>
      <w:snapToGrid w:val="0"/>
    </w:pPr>
    <w:rPr>
      <w:sz w:val="20"/>
      <w:szCs w:val="20"/>
    </w:rPr>
  </w:style>
  <w:style w:type="character" w:customStyle="1" w:styleId="a5">
    <w:name w:val="頁首 字元"/>
    <w:basedOn w:val="a0"/>
    <w:link w:val="a4"/>
    <w:uiPriority w:val="99"/>
    <w:rsid w:val="00F509BE"/>
    <w:rPr>
      <w:sz w:val="20"/>
      <w:szCs w:val="20"/>
    </w:rPr>
  </w:style>
  <w:style w:type="paragraph" w:styleId="a6">
    <w:name w:val="footer"/>
    <w:basedOn w:val="a"/>
    <w:link w:val="a7"/>
    <w:uiPriority w:val="99"/>
    <w:unhideWhenUsed/>
    <w:rsid w:val="00F509BE"/>
    <w:pPr>
      <w:tabs>
        <w:tab w:val="center" w:pos="4153"/>
        <w:tab w:val="right" w:pos="8306"/>
      </w:tabs>
      <w:snapToGrid w:val="0"/>
    </w:pPr>
    <w:rPr>
      <w:sz w:val="20"/>
      <w:szCs w:val="20"/>
    </w:rPr>
  </w:style>
  <w:style w:type="character" w:customStyle="1" w:styleId="a7">
    <w:name w:val="頁尾 字元"/>
    <w:basedOn w:val="a0"/>
    <w:link w:val="a6"/>
    <w:uiPriority w:val="99"/>
    <w:rsid w:val="00F509B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9DE"/>
    <w:pPr>
      <w:ind w:leftChars="200" w:left="480"/>
    </w:pPr>
  </w:style>
  <w:style w:type="paragraph" w:styleId="a4">
    <w:name w:val="header"/>
    <w:basedOn w:val="a"/>
    <w:link w:val="a5"/>
    <w:uiPriority w:val="99"/>
    <w:unhideWhenUsed/>
    <w:rsid w:val="00F509BE"/>
    <w:pPr>
      <w:tabs>
        <w:tab w:val="center" w:pos="4153"/>
        <w:tab w:val="right" w:pos="8306"/>
      </w:tabs>
      <w:snapToGrid w:val="0"/>
    </w:pPr>
    <w:rPr>
      <w:sz w:val="20"/>
      <w:szCs w:val="20"/>
    </w:rPr>
  </w:style>
  <w:style w:type="character" w:customStyle="1" w:styleId="a5">
    <w:name w:val="頁首 字元"/>
    <w:basedOn w:val="a0"/>
    <w:link w:val="a4"/>
    <w:uiPriority w:val="99"/>
    <w:rsid w:val="00F509BE"/>
    <w:rPr>
      <w:sz w:val="20"/>
      <w:szCs w:val="20"/>
    </w:rPr>
  </w:style>
  <w:style w:type="paragraph" w:styleId="a6">
    <w:name w:val="footer"/>
    <w:basedOn w:val="a"/>
    <w:link w:val="a7"/>
    <w:uiPriority w:val="99"/>
    <w:unhideWhenUsed/>
    <w:rsid w:val="00F509BE"/>
    <w:pPr>
      <w:tabs>
        <w:tab w:val="center" w:pos="4153"/>
        <w:tab w:val="right" w:pos="8306"/>
      </w:tabs>
      <w:snapToGrid w:val="0"/>
    </w:pPr>
    <w:rPr>
      <w:sz w:val="20"/>
      <w:szCs w:val="20"/>
    </w:rPr>
  </w:style>
  <w:style w:type="character" w:customStyle="1" w:styleId="a7">
    <w:name w:val="頁尾 字元"/>
    <w:basedOn w:val="a0"/>
    <w:link w:val="a6"/>
    <w:uiPriority w:val="99"/>
    <w:rsid w:val="00F509B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5</cp:revision>
  <dcterms:created xsi:type="dcterms:W3CDTF">2017-12-25T08:25:00Z</dcterms:created>
  <dcterms:modified xsi:type="dcterms:W3CDTF">2018-01-03T06:07:00Z</dcterms:modified>
</cp:coreProperties>
</file>