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FDE" w:rsidRPr="009A6A48" w:rsidRDefault="00796FDE" w:rsidP="00796FDE">
      <w:pPr>
        <w:rPr>
          <w:rFonts w:ascii="Berlin Sans FB" w:eastAsia="標楷體" w:hAnsi="Berlin Sans FB"/>
          <w:b/>
          <w:sz w:val="32"/>
          <w:szCs w:val="32"/>
        </w:rPr>
      </w:pPr>
      <w:r w:rsidRPr="009A6A48">
        <w:rPr>
          <w:rFonts w:ascii="Berlin Sans FB" w:eastAsia="標楷體" w:hAnsi="Berlin Sans FB"/>
          <w:b/>
          <w:sz w:val="32"/>
          <w:szCs w:val="32"/>
        </w:rPr>
        <w:t>Terms of Use</w:t>
      </w:r>
    </w:p>
    <w:p w:rsidR="00C021EC" w:rsidRDefault="00C021EC" w:rsidP="00796FDE"/>
    <w:p w:rsidR="00796FDE" w:rsidRDefault="00796FDE" w:rsidP="00796FDE">
      <w:r>
        <w:t xml:space="preserve">By accessing or using the </w:t>
      </w:r>
      <w:proofErr w:type="spellStart"/>
      <w:r w:rsidR="00C021EC">
        <w:t>BonnieDraw</w:t>
      </w:r>
      <w:proofErr w:type="spellEnd"/>
      <w:r>
        <w:t xml:space="preserve"> website, the </w:t>
      </w:r>
      <w:proofErr w:type="spellStart"/>
      <w:r w:rsidR="00C021EC">
        <w:t>BonnieDraw</w:t>
      </w:r>
      <w:proofErr w:type="spellEnd"/>
      <w:r>
        <w:t xml:space="preserve"> service, or any applications (including mobile applications) made available by </w:t>
      </w:r>
      <w:proofErr w:type="spellStart"/>
      <w:r w:rsidR="00C021EC">
        <w:t>BonnieDraw</w:t>
      </w:r>
      <w:proofErr w:type="spellEnd"/>
      <w:r>
        <w:t xml:space="preserve"> (together, the "Service"), however accessed, you agree to be bound by these terms of use ("Terms of Use"). The Service is owned or controlled by </w:t>
      </w:r>
      <w:proofErr w:type="spellStart"/>
      <w:r w:rsidR="00C021EC">
        <w:t>BonnieDraw</w:t>
      </w:r>
      <w:proofErr w:type="spellEnd"/>
      <w:r w:rsidR="00E77D29">
        <w:t xml:space="preserve">, </w:t>
      </w:r>
      <w:r w:rsidR="00E77D29">
        <w:rPr>
          <w:rFonts w:hint="eastAsia"/>
        </w:rPr>
        <w:t>INC</w:t>
      </w:r>
      <w:r>
        <w:t xml:space="preserve"> ("</w:t>
      </w:r>
      <w:proofErr w:type="spellStart"/>
      <w:r w:rsidR="00C021EC">
        <w:t>BonnieDraw</w:t>
      </w:r>
      <w:proofErr w:type="spellEnd"/>
      <w:r>
        <w:t>"). These Terms of Use affect your legal rights and obligations. If you do not agree to be bound by all of these Terms of Use, do not access or use the Service.</w:t>
      </w:r>
    </w:p>
    <w:p w:rsidR="00796FDE" w:rsidRDefault="00796FDE" w:rsidP="00796FDE"/>
    <w:p w:rsidR="00C021EC" w:rsidRDefault="00FB115B" w:rsidP="00796FDE">
      <w:pPr>
        <w:rPr>
          <w:rFonts w:hint="eastAsia"/>
        </w:rPr>
      </w:pPr>
      <w:r w:rsidRPr="00FB115B">
        <w:t xml:space="preserve">Although we may attempt to notify you when major changes are made to these Terms of Service, you should periodically review the most up-to-date version https://www.bonniedraw.com/#/terms). </w:t>
      </w:r>
      <w:proofErr w:type="spellStart"/>
      <w:r>
        <w:rPr>
          <w:rFonts w:hint="eastAsia"/>
        </w:rPr>
        <w:t>BonnieDraw</w:t>
      </w:r>
      <w:proofErr w:type="spellEnd"/>
      <w:r w:rsidRPr="00FB115B">
        <w:t xml:space="preserve"> may, in its sole discretion, modify or revise these Terms of Service and policies at any time, and you agree to be bound by such modifications or revisions. Nothing in these Terms of Service shall be deemed to confer any third-party rights or benefits.</w:t>
      </w:r>
    </w:p>
    <w:p w:rsidR="00FB115B" w:rsidRDefault="00FB115B" w:rsidP="00796FDE">
      <w:pPr>
        <w:rPr>
          <w:rFonts w:hint="eastAsia"/>
        </w:rPr>
      </w:pPr>
    </w:p>
    <w:p w:rsidR="00FB115B" w:rsidRDefault="00FB115B" w:rsidP="00796FDE"/>
    <w:p w:rsidR="00D214BE" w:rsidRDefault="00D214BE">
      <w:pPr>
        <w:widowControl/>
      </w:pPr>
      <w:r>
        <w:br w:type="page"/>
      </w:r>
    </w:p>
    <w:p w:rsidR="00796FDE" w:rsidRPr="004A318C" w:rsidRDefault="00796FDE" w:rsidP="00796FDE">
      <w:pPr>
        <w:rPr>
          <w:b/>
          <w:sz w:val="28"/>
          <w:szCs w:val="28"/>
        </w:rPr>
      </w:pPr>
      <w:r w:rsidRPr="004A318C">
        <w:rPr>
          <w:b/>
          <w:sz w:val="28"/>
          <w:szCs w:val="28"/>
        </w:rPr>
        <w:lastRenderedPageBreak/>
        <w:t>Basic Terms</w:t>
      </w:r>
    </w:p>
    <w:p w:rsidR="00796FDE" w:rsidRDefault="00796FDE" w:rsidP="00B32EC5">
      <w:pPr>
        <w:pStyle w:val="a3"/>
        <w:ind w:leftChars="0"/>
      </w:pPr>
    </w:p>
    <w:p w:rsidR="002A447B" w:rsidRDefault="002A447B" w:rsidP="004F73D7">
      <w:pPr>
        <w:pStyle w:val="a3"/>
        <w:numPr>
          <w:ilvl w:val="0"/>
          <w:numId w:val="4"/>
        </w:numPr>
        <w:ind w:leftChars="0"/>
        <w:rPr>
          <w:rFonts w:hint="eastAsia"/>
        </w:rPr>
      </w:pPr>
      <w:r w:rsidRPr="002A447B">
        <w:t>You affirm that you are either more than 18 years of age, or an emancipated minor, or possess legal parental or guardian consent, and are fully able and competent to enter into the terms, conditions, obligations, affirmations, representations, and warranties set forth in these Terms of Service, and to abide by and comply with these Terms of Service.</w:t>
      </w:r>
    </w:p>
    <w:p w:rsidR="002A447B" w:rsidRDefault="002A447B" w:rsidP="002A447B">
      <w:pPr>
        <w:pStyle w:val="a3"/>
        <w:ind w:leftChars="0"/>
        <w:rPr>
          <w:rFonts w:hint="eastAsia"/>
        </w:rPr>
      </w:pPr>
    </w:p>
    <w:p w:rsidR="00796FDE" w:rsidRDefault="00796FDE" w:rsidP="004F73D7">
      <w:pPr>
        <w:pStyle w:val="a3"/>
        <w:numPr>
          <w:ilvl w:val="0"/>
          <w:numId w:val="4"/>
        </w:numPr>
        <w:ind w:leftChars="0"/>
        <w:rPr>
          <w:rFonts w:hint="eastAsia"/>
        </w:rPr>
      </w:pPr>
      <w:r>
        <w:t>You may not post violent, nude, partially nude, discriminatory, unlawful, infringing, hateful, pornographic or sexually suggestive photos or other content via the Service.</w:t>
      </w:r>
    </w:p>
    <w:p w:rsidR="00573A49" w:rsidRDefault="00573A49" w:rsidP="00573A49">
      <w:pPr>
        <w:ind w:left="480"/>
      </w:pPr>
    </w:p>
    <w:p w:rsidR="00796FDE" w:rsidRDefault="00796FDE" w:rsidP="004F73D7">
      <w:pPr>
        <w:pStyle w:val="a3"/>
        <w:numPr>
          <w:ilvl w:val="0"/>
          <w:numId w:val="4"/>
        </w:numPr>
        <w:ind w:leftChars="0"/>
        <w:rPr>
          <w:rFonts w:hint="eastAsia"/>
        </w:rPr>
      </w:pPr>
      <w:r>
        <w:t xml:space="preserve">You are responsible for any activity that occurs through your account and you agree you will not sell, transfer, license or assign your account, followers, username, or any account rights. With the exception of people or businesses that are expressly authorized to create accounts on behalf of their employers or clients, </w:t>
      </w:r>
      <w:proofErr w:type="spellStart"/>
      <w:r w:rsidR="00C021EC">
        <w:t>BonnieDraw</w:t>
      </w:r>
      <w:proofErr w:type="spellEnd"/>
      <w:r>
        <w:t xml:space="preserve"> prohibits the creation of and you agree that you will not create an account for anyone other than yourself. You also represent that all information you provide or provided to </w:t>
      </w:r>
      <w:proofErr w:type="spellStart"/>
      <w:r w:rsidR="00C021EC">
        <w:t>BonnieDraw</w:t>
      </w:r>
      <w:proofErr w:type="spellEnd"/>
      <w:r>
        <w:t xml:space="preserve"> upon registration and at all other times will be true, accurate, current and complete and you agree to update your information as necessary to maintain its truth and accuracy.</w:t>
      </w:r>
    </w:p>
    <w:p w:rsidR="00FC358E" w:rsidRDefault="00FC358E" w:rsidP="00FC358E">
      <w:pPr>
        <w:pStyle w:val="a3"/>
        <w:rPr>
          <w:rFonts w:hint="eastAsia"/>
        </w:rPr>
      </w:pPr>
    </w:p>
    <w:p w:rsidR="00FC358E" w:rsidRDefault="00FC358E" w:rsidP="00FC358E"/>
    <w:p w:rsidR="00796FDE" w:rsidRDefault="00796FDE" w:rsidP="004F73D7">
      <w:pPr>
        <w:pStyle w:val="a3"/>
        <w:numPr>
          <w:ilvl w:val="0"/>
          <w:numId w:val="4"/>
        </w:numPr>
        <w:ind w:leftChars="0"/>
        <w:rPr>
          <w:rFonts w:hint="eastAsia"/>
        </w:rPr>
      </w:pPr>
      <w:r>
        <w:t xml:space="preserve">You agree that you will not solicit, collect or use the login credentials of other </w:t>
      </w:r>
      <w:proofErr w:type="spellStart"/>
      <w:r w:rsidR="00C021EC">
        <w:t>BonnieDraw</w:t>
      </w:r>
      <w:proofErr w:type="spellEnd"/>
      <w:r>
        <w:t xml:space="preserve"> users.</w:t>
      </w:r>
    </w:p>
    <w:p w:rsidR="00FC358E" w:rsidRDefault="00FC358E" w:rsidP="00FC358E"/>
    <w:p w:rsidR="00796FDE" w:rsidRDefault="00796FDE" w:rsidP="004F73D7">
      <w:pPr>
        <w:pStyle w:val="a3"/>
        <w:numPr>
          <w:ilvl w:val="0"/>
          <w:numId w:val="4"/>
        </w:numPr>
        <w:ind w:leftChars="0"/>
        <w:rPr>
          <w:rFonts w:hint="eastAsia"/>
        </w:rPr>
      </w:pPr>
      <w:r>
        <w:t>You are responsible for keeping your password secret and secure.</w:t>
      </w:r>
    </w:p>
    <w:p w:rsidR="00FC358E" w:rsidRDefault="00FC358E" w:rsidP="00FC358E">
      <w:pPr>
        <w:pStyle w:val="a3"/>
        <w:rPr>
          <w:rFonts w:hint="eastAsia"/>
        </w:rPr>
      </w:pPr>
    </w:p>
    <w:p w:rsidR="00FC358E" w:rsidRDefault="00FC358E" w:rsidP="00FC358E"/>
    <w:p w:rsidR="00796FDE" w:rsidRDefault="00796FDE" w:rsidP="004F73D7">
      <w:pPr>
        <w:pStyle w:val="a3"/>
        <w:numPr>
          <w:ilvl w:val="0"/>
          <w:numId w:val="4"/>
        </w:numPr>
        <w:ind w:leftChars="0"/>
        <w:rPr>
          <w:rFonts w:hint="eastAsia"/>
        </w:rPr>
      </w:pPr>
      <w:r>
        <w:t>You must not defame, stalk, bully, abuse, harass, threaten, impersonate or intimidate people or entities and you must not post private or confidential information via the Service, including, without limitation, your or any other person's credit card information, social security or alternate national identity numbers, non-public phone numbers or non-public email addresses.</w:t>
      </w:r>
    </w:p>
    <w:p w:rsidR="00FC358E" w:rsidRDefault="00FC358E" w:rsidP="00FC358E"/>
    <w:p w:rsidR="00796FDE" w:rsidRDefault="00796FDE" w:rsidP="004F73D7">
      <w:pPr>
        <w:pStyle w:val="a3"/>
        <w:numPr>
          <w:ilvl w:val="0"/>
          <w:numId w:val="4"/>
        </w:numPr>
        <w:ind w:leftChars="0"/>
        <w:rPr>
          <w:rFonts w:hint="eastAsia"/>
        </w:rPr>
      </w:pPr>
      <w:r>
        <w:t xml:space="preserve">You may not use the Service for any illegal or unauthorized purpose. You agree to comply with all laws, rules and regulations (for example, federal, state, local and provincial) applicable to your use of the Service and your Content (defined </w:t>
      </w:r>
      <w:r>
        <w:lastRenderedPageBreak/>
        <w:t>below), including but not limited to, copyright laws.</w:t>
      </w:r>
    </w:p>
    <w:p w:rsidR="00FC358E" w:rsidRDefault="00FC358E" w:rsidP="00FC358E">
      <w:pPr>
        <w:pStyle w:val="a3"/>
        <w:rPr>
          <w:rFonts w:hint="eastAsia"/>
        </w:rPr>
      </w:pPr>
    </w:p>
    <w:p w:rsidR="00FC358E" w:rsidRDefault="00FC358E" w:rsidP="00FC358E"/>
    <w:p w:rsidR="00796FDE" w:rsidRDefault="00796FDE" w:rsidP="004F73D7">
      <w:pPr>
        <w:pStyle w:val="a3"/>
        <w:numPr>
          <w:ilvl w:val="0"/>
          <w:numId w:val="4"/>
        </w:numPr>
        <w:ind w:leftChars="0"/>
        <w:rPr>
          <w:rFonts w:hint="eastAsia"/>
        </w:rPr>
      </w:pPr>
      <w:r>
        <w:t>You are solely responsible for your conduct and any data, text, files, information, usernames, images, graphics, photos, profiles, audio and video clips, sounds, musical works, works of authorship, applications, links and other content or materials (collectively, "Content") that you submit, post or display on or via the Service.</w:t>
      </w:r>
    </w:p>
    <w:p w:rsidR="00FC358E" w:rsidRDefault="00FC358E" w:rsidP="00FC358E"/>
    <w:p w:rsidR="00796FDE" w:rsidRDefault="00796FDE" w:rsidP="004F73D7">
      <w:pPr>
        <w:pStyle w:val="a3"/>
        <w:numPr>
          <w:ilvl w:val="0"/>
          <w:numId w:val="4"/>
        </w:numPr>
        <w:ind w:leftChars="0"/>
        <w:rPr>
          <w:rFonts w:hint="eastAsia"/>
        </w:rPr>
      </w:pPr>
      <w:r>
        <w:t xml:space="preserve">You must not change, modify, adapt or alter the Service or change, modify or alter another website so as to falsely imply that it is associated with the Service or </w:t>
      </w:r>
      <w:proofErr w:type="spellStart"/>
      <w:r w:rsidR="00C021EC">
        <w:t>BonnieDraw</w:t>
      </w:r>
      <w:proofErr w:type="spellEnd"/>
      <w:r>
        <w:t>.</w:t>
      </w:r>
    </w:p>
    <w:p w:rsidR="00FC358E" w:rsidRDefault="00FC358E" w:rsidP="00FC358E">
      <w:pPr>
        <w:pStyle w:val="a3"/>
        <w:rPr>
          <w:rFonts w:hint="eastAsia"/>
        </w:rPr>
      </w:pPr>
    </w:p>
    <w:p w:rsidR="00FC358E" w:rsidRDefault="00FC358E" w:rsidP="00FC358E"/>
    <w:p w:rsidR="00796FDE" w:rsidRDefault="00796FDE" w:rsidP="004F73D7">
      <w:pPr>
        <w:pStyle w:val="a3"/>
        <w:numPr>
          <w:ilvl w:val="0"/>
          <w:numId w:val="4"/>
        </w:numPr>
        <w:ind w:leftChars="0"/>
        <w:rPr>
          <w:rFonts w:hint="eastAsia"/>
        </w:rPr>
      </w:pPr>
      <w:r>
        <w:t xml:space="preserve">You must not access </w:t>
      </w:r>
      <w:proofErr w:type="spellStart"/>
      <w:r w:rsidR="00C021EC">
        <w:t>BonnieDraw</w:t>
      </w:r>
      <w:r>
        <w:t>'s</w:t>
      </w:r>
      <w:proofErr w:type="spellEnd"/>
      <w:r>
        <w:t xml:space="preserve"> private API by means other than those permitted by </w:t>
      </w:r>
      <w:proofErr w:type="spellStart"/>
      <w:r w:rsidR="00C021EC">
        <w:t>BonnieDraw</w:t>
      </w:r>
      <w:proofErr w:type="spellEnd"/>
      <w:r>
        <w:t>.</w:t>
      </w:r>
    </w:p>
    <w:p w:rsidR="00FC358E" w:rsidRDefault="00FC358E" w:rsidP="00FC358E"/>
    <w:p w:rsidR="00796FDE" w:rsidRDefault="00796FDE" w:rsidP="004F73D7">
      <w:pPr>
        <w:pStyle w:val="a3"/>
        <w:numPr>
          <w:ilvl w:val="0"/>
          <w:numId w:val="4"/>
        </w:numPr>
        <w:ind w:leftChars="0"/>
        <w:rPr>
          <w:rFonts w:hint="eastAsia"/>
        </w:rPr>
      </w:pPr>
      <w:r>
        <w:t xml:space="preserve">You must not create or submit unwanted email, comments, likes or other forms of commercial or harassing communications (a/k/a "spam") to any </w:t>
      </w:r>
      <w:proofErr w:type="spellStart"/>
      <w:r w:rsidR="00C021EC">
        <w:t>BonnieDraw</w:t>
      </w:r>
      <w:proofErr w:type="spellEnd"/>
      <w:r>
        <w:t xml:space="preserve"> users.</w:t>
      </w:r>
    </w:p>
    <w:p w:rsidR="00573A49" w:rsidRPr="00FC358E" w:rsidRDefault="00573A49" w:rsidP="00573A49">
      <w:pPr>
        <w:pStyle w:val="a3"/>
        <w:ind w:leftChars="0"/>
      </w:pPr>
    </w:p>
    <w:p w:rsidR="00796FDE" w:rsidRDefault="00796FDE" w:rsidP="004F73D7">
      <w:pPr>
        <w:pStyle w:val="a3"/>
        <w:numPr>
          <w:ilvl w:val="0"/>
          <w:numId w:val="4"/>
        </w:numPr>
        <w:ind w:leftChars="0"/>
        <w:rPr>
          <w:rFonts w:hint="eastAsia"/>
        </w:rPr>
      </w:pPr>
      <w:r>
        <w:t xml:space="preserve">You must not use domain names or web URLs in your username without prior written consent from </w:t>
      </w:r>
      <w:proofErr w:type="spellStart"/>
      <w:r w:rsidR="00C021EC">
        <w:t>BonnieDraw</w:t>
      </w:r>
      <w:proofErr w:type="spellEnd"/>
      <w:r>
        <w:t>.</w:t>
      </w:r>
    </w:p>
    <w:p w:rsidR="00573A49" w:rsidRDefault="00573A49" w:rsidP="00573A49">
      <w:pPr>
        <w:pStyle w:val="a3"/>
        <w:ind w:leftChars="0"/>
      </w:pPr>
    </w:p>
    <w:p w:rsidR="00796FDE" w:rsidRDefault="00796FDE" w:rsidP="004F73D7">
      <w:pPr>
        <w:pStyle w:val="a3"/>
        <w:numPr>
          <w:ilvl w:val="0"/>
          <w:numId w:val="4"/>
        </w:numPr>
        <w:ind w:leftChars="0"/>
        <w:rPr>
          <w:rFonts w:hint="eastAsia"/>
        </w:rPr>
      </w:pPr>
      <w:r>
        <w:t xml:space="preserve">You must not interfere or disrupt the Service or servers or networks connected to the Service, including by transmitting any worms, viruses, spyware, malware or any other code of a destructive or disruptive nature. You may not inject content or code or otherwise alter or interfere with the way any </w:t>
      </w:r>
      <w:proofErr w:type="spellStart"/>
      <w:r w:rsidR="00C021EC">
        <w:t>BonnieDraw</w:t>
      </w:r>
      <w:proofErr w:type="spellEnd"/>
      <w:r>
        <w:t xml:space="preserve"> page is rendered or displayed in a user's browser or device.</w:t>
      </w:r>
    </w:p>
    <w:p w:rsidR="00573A49" w:rsidRDefault="00573A49" w:rsidP="00573A49">
      <w:pPr>
        <w:pStyle w:val="a3"/>
        <w:ind w:leftChars="0"/>
      </w:pPr>
    </w:p>
    <w:p w:rsidR="00796FDE" w:rsidRDefault="00796FDE" w:rsidP="004F73D7">
      <w:pPr>
        <w:pStyle w:val="a3"/>
        <w:numPr>
          <w:ilvl w:val="0"/>
          <w:numId w:val="4"/>
        </w:numPr>
        <w:ind w:leftChars="0"/>
        <w:rPr>
          <w:rFonts w:hint="eastAsia"/>
        </w:rPr>
      </w:pPr>
      <w:r>
        <w:t>You must not create accounts with the Service through unauthorized means, including but not limited to, by using an automated device, script, bot, spider, crawler or scraper.</w:t>
      </w:r>
    </w:p>
    <w:p w:rsidR="00573A49" w:rsidRDefault="00573A49" w:rsidP="00573A49">
      <w:pPr>
        <w:pStyle w:val="a3"/>
        <w:rPr>
          <w:rFonts w:hint="eastAsia"/>
        </w:rPr>
      </w:pPr>
    </w:p>
    <w:p w:rsidR="00573A49" w:rsidRDefault="00573A49" w:rsidP="00573A49">
      <w:pPr>
        <w:pStyle w:val="a3"/>
        <w:ind w:leftChars="0"/>
      </w:pPr>
    </w:p>
    <w:p w:rsidR="00796FDE" w:rsidRDefault="00796FDE" w:rsidP="004F73D7">
      <w:pPr>
        <w:pStyle w:val="a3"/>
        <w:numPr>
          <w:ilvl w:val="0"/>
          <w:numId w:val="4"/>
        </w:numPr>
        <w:ind w:leftChars="0"/>
        <w:rPr>
          <w:rFonts w:hint="eastAsia"/>
        </w:rPr>
      </w:pPr>
      <w:r>
        <w:t xml:space="preserve">You must not attempt to restrict another user from using or enjoying the Service and you must not encourage or facilitate violations of these Terms of Use or any other </w:t>
      </w:r>
      <w:proofErr w:type="spellStart"/>
      <w:r w:rsidR="00C021EC">
        <w:t>BonnieDraw</w:t>
      </w:r>
      <w:proofErr w:type="spellEnd"/>
      <w:r>
        <w:t xml:space="preserve"> terms.</w:t>
      </w:r>
    </w:p>
    <w:p w:rsidR="00573A49" w:rsidRDefault="00573A49" w:rsidP="00573A49">
      <w:pPr>
        <w:pStyle w:val="a3"/>
        <w:ind w:leftChars="0"/>
      </w:pPr>
    </w:p>
    <w:p w:rsidR="004A318C" w:rsidRDefault="00796FDE" w:rsidP="004F73D7">
      <w:pPr>
        <w:pStyle w:val="a3"/>
        <w:numPr>
          <w:ilvl w:val="0"/>
          <w:numId w:val="4"/>
        </w:numPr>
        <w:ind w:leftChars="0"/>
        <w:rPr>
          <w:rFonts w:hint="eastAsia"/>
        </w:rPr>
      </w:pPr>
      <w:r>
        <w:t xml:space="preserve">Violation of these Terms of Use may, in </w:t>
      </w:r>
      <w:proofErr w:type="spellStart"/>
      <w:r w:rsidR="00C021EC">
        <w:t>BonnieDraw</w:t>
      </w:r>
      <w:r>
        <w:t>'s</w:t>
      </w:r>
      <w:proofErr w:type="spellEnd"/>
      <w:r>
        <w:t xml:space="preserve"> sole discretion, result in termination of your </w:t>
      </w:r>
      <w:proofErr w:type="spellStart"/>
      <w:r w:rsidR="00C021EC">
        <w:t>BonnieDraw</w:t>
      </w:r>
      <w:proofErr w:type="spellEnd"/>
      <w:r>
        <w:t xml:space="preserve"> account. You understand and agree that </w:t>
      </w:r>
      <w:proofErr w:type="spellStart"/>
      <w:r w:rsidR="00C021EC">
        <w:t>BonnieDraw</w:t>
      </w:r>
      <w:proofErr w:type="spellEnd"/>
      <w:r>
        <w:t xml:space="preserve"> cannot and will not be responsible for the Content posted on the Service and you use the Service at your own risk. If you violate the letter or spirit of these Terms of Use, or otherwise create risk or possible legal exposure for </w:t>
      </w:r>
      <w:proofErr w:type="spellStart"/>
      <w:r w:rsidR="00C021EC">
        <w:t>BonnieDraw</w:t>
      </w:r>
      <w:proofErr w:type="spellEnd"/>
      <w:r>
        <w:t>, we can stop providing all or part of the Service to you.</w:t>
      </w:r>
    </w:p>
    <w:p w:rsidR="004A318C" w:rsidRDefault="004A318C" w:rsidP="00FC358E">
      <w:pPr>
        <w:widowControl/>
      </w:pPr>
    </w:p>
    <w:p w:rsidR="00796FDE" w:rsidRDefault="00796FDE" w:rsidP="004F73D7">
      <w:pPr>
        <w:pStyle w:val="a3"/>
        <w:numPr>
          <w:ilvl w:val="0"/>
          <w:numId w:val="4"/>
        </w:numPr>
        <w:ind w:leftChars="0"/>
        <w:rPr>
          <w:rFonts w:hint="eastAsia"/>
        </w:rPr>
      </w:pPr>
      <w:r>
        <w:t xml:space="preserve">We reserve the right to modify or terminate the Service or your access to the Service for any reason, without notice, at any time, and without liability to you. You can deactivate your </w:t>
      </w:r>
      <w:proofErr w:type="spellStart"/>
      <w:r w:rsidR="00C021EC">
        <w:t>BonnieDraw</w:t>
      </w:r>
      <w:proofErr w:type="spellEnd"/>
      <w:r>
        <w:t xml:space="preserve"> account by logging into the Service and completing the form available here. If we terminate your access to the Service or you use the form detailed above to deactivate your account, your photos, comments, likes, friendships, and all other data will no longer be accessible through your account (e.g., users will not be able to navigate to your username and view your photos), but those materials and data may persist and appear within the Service (e.g., if your Content has been </w:t>
      </w:r>
      <w:proofErr w:type="spellStart"/>
      <w:r>
        <w:t>reshared</w:t>
      </w:r>
      <w:proofErr w:type="spellEnd"/>
      <w:r>
        <w:t xml:space="preserve"> by others).</w:t>
      </w:r>
    </w:p>
    <w:p w:rsidR="00FC358E" w:rsidRDefault="00FC358E" w:rsidP="00FC358E">
      <w:pPr>
        <w:pStyle w:val="a3"/>
        <w:rPr>
          <w:rFonts w:hint="eastAsia"/>
        </w:rPr>
      </w:pPr>
    </w:p>
    <w:p w:rsidR="00FC358E" w:rsidRDefault="00FC358E" w:rsidP="00FC358E">
      <w:pPr>
        <w:pStyle w:val="a3"/>
        <w:ind w:leftChars="0"/>
      </w:pPr>
    </w:p>
    <w:p w:rsidR="00796FDE" w:rsidRDefault="00796FDE" w:rsidP="004F73D7">
      <w:pPr>
        <w:pStyle w:val="a3"/>
        <w:numPr>
          <w:ilvl w:val="0"/>
          <w:numId w:val="4"/>
        </w:numPr>
        <w:ind w:leftChars="0"/>
        <w:rPr>
          <w:rFonts w:hint="eastAsia"/>
        </w:rPr>
      </w:pPr>
      <w:r>
        <w:t>Upon termination, all licenses and other rights granted to you in these Terms of Use will immediately cease.</w:t>
      </w:r>
    </w:p>
    <w:p w:rsidR="00FC358E" w:rsidRDefault="00FC358E" w:rsidP="00FC358E">
      <w:pPr>
        <w:pStyle w:val="a3"/>
        <w:ind w:leftChars="0"/>
      </w:pPr>
    </w:p>
    <w:p w:rsidR="00796FDE" w:rsidRDefault="00796FDE" w:rsidP="004F73D7">
      <w:pPr>
        <w:pStyle w:val="a3"/>
        <w:numPr>
          <w:ilvl w:val="0"/>
          <w:numId w:val="4"/>
        </w:numPr>
        <w:ind w:leftChars="0"/>
        <w:rPr>
          <w:rFonts w:hint="eastAsia"/>
        </w:rPr>
      </w:pPr>
      <w:r>
        <w:t>We reserve the right, in our sole discretion, to change these Terms of Use ("Updated Terms") from time to time. Unless we make a change for legal or administrative reasons, we will provide reasonable advance notice before the Updated Terms become effective. You agree that we may notify you of the Updated Terms by posting them on the Service, and that your use of the Service after the effective date of the Updated Terms (or engaging in such other conduct as we may reasonably specify) constitutes your agreement to the Updated Terms. Therefore, you should review these Terms of Use and any Updated Terms before using the Service. The Updated Terms will be effective as of the time of posting, or such later date as may be specified in the Updated Terms, and will apply to your use of the Service from that point forward. These Terms of Use will govern any disputes arising before the effective date of the Updated Terms.</w:t>
      </w:r>
    </w:p>
    <w:p w:rsidR="00FC358E" w:rsidRDefault="00FC358E" w:rsidP="00FC358E">
      <w:pPr>
        <w:pStyle w:val="a3"/>
        <w:rPr>
          <w:rFonts w:hint="eastAsia"/>
        </w:rPr>
      </w:pPr>
    </w:p>
    <w:p w:rsidR="00FC358E" w:rsidRDefault="00FC358E" w:rsidP="00FC358E"/>
    <w:p w:rsidR="00796FDE" w:rsidRDefault="00796FDE" w:rsidP="004F73D7">
      <w:pPr>
        <w:pStyle w:val="a3"/>
        <w:numPr>
          <w:ilvl w:val="0"/>
          <w:numId w:val="4"/>
        </w:numPr>
        <w:ind w:leftChars="0"/>
      </w:pPr>
      <w:r>
        <w:t xml:space="preserve">We reserve the right to refuse access to the Service to anyone for any reason at </w:t>
      </w:r>
      <w:r>
        <w:lastRenderedPageBreak/>
        <w:t>any time.</w:t>
      </w:r>
    </w:p>
    <w:p w:rsidR="00796FDE" w:rsidRDefault="00796FDE" w:rsidP="004F73D7">
      <w:pPr>
        <w:pStyle w:val="a3"/>
        <w:numPr>
          <w:ilvl w:val="0"/>
          <w:numId w:val="4"/>
        </w:numPr>
        <w:ind w:leftChars="0"/>
        <w:rPr>
          <w:rFonts w:hint="eastAsia"/>
        </w:rPr>
      </w:pPr>
      <w:r>
        <w:t>We reserve the right to force forfeiture of any username for any reason.</w:t>
      </w:r>
    </w:p>
    <w:p w:rsidR="00FC358E" w:rsidRDefault="00FC358E" w:rsidP="00FC358E"/>
    <w:p w:rsidR="00796FDE" w:rsidRDefault="00796FDE" w:rsidP="004F73D7">
      <w:pPr>
        <w:pStyle w:val="a3"/>
        <w:numPr>
          <w:ilvl w:val="0"/>
          <w:numId w:val="4"/>
        </w:numPr>
        <w:ind w:leftChars="0"/>
        <w:rPr>
          <w:rFonts w:hint="eastAsia"/>
        </w:rPr>
      </w:pPr>
      <w:r>
        <w:t>We may, but have no obligation to, remove, edit, block, and/or monitor Content or accounts containing Content that we determine in our sole discretion violates these Terms of Use.</w:t>
      </w:r>
    </w:p>
    <w:p w:rsidR="00FC358E" w:rsidRDefault="00FC358E" w:rsidP="00FC358E">
      <w:pPr>
        <w:pStyle w:val="a3"/>
        <w:rPr>
          <w:rFonts w:hint="eastAsia"/>
        </w:rPr>
      </w:pPr>
    </w:p>
    <w:p w:rsidR="00FC358E" w:rsidRDefault="00FC358E" w:rsidP="00FC358E"/>
    <w:p w:rsidR="004A318C" w:rsidRDefault="00796FDE" w:rsidP="004F73D7">
      <w:pPr>
        <w:pStyle w:val="a3"/>
        <w:numPr>
          <w:ilvl w:val="0"/>
          <w:numId w:val="4"/>
        </w:numPr>
        <w:ind w:leftChars="0"/>
        <w:rPr>
          <w:rFonts w:hint="eastAsia"/>
        </w:rPr>
      </w:pPr>
      <w:r>
        <w:t xml:space="preserve">You are solely responsible for your interaction with other users of the Service, whether online or offline. You agree that </w:t>
      </w:r>
      <w:proofErr w:type="spellStart"/>
      <w:r w:rsidR="00C021EC">
        <w:t>BonnieDraw</w:t>
      </w:r>
      <w:proofErr w:type="spellEnd"/>
      <w:r>
        <w:t xml:space="preserve"> is not responsible or liable for the conduct of any user. </w:t>
      </w:r>
      <w:proofErr w:type="spellStart"/>
      <w:r w:rsidR="00C021EC">
        <w:t>BonnieDraw</w:t>
      </w:r>
      <w:proofErr w:type="spellEnd"/>
      <w:r>
        <w:t xml:space="preserve"> reserves the right, but has no obligation, to monitor or become involved in disputes between you and other users. Exercise common sense and your best judgment when interacting with others, including when you submit or post Content or any personal or other information.</w:t>
      </w:r>
    </w:p>
    <w:p w:rsidR="004A318C" w:rsidRDefault="004A318C">
      <w:pPr>
        <w:widowControl/>
      </w:pPr>
    </w:p>
    <w:p w:rsidR="00796FDE" w:rsidRDefault="00C021EC" w:rsidP="004F73D7">
      <w:pPr>
        <w:pStyle w:val="a3"/>
        <w:numPr>
          <w:ilvl w:val="0"/>
          <w:numId w:val="4"/>
        </w:numPr>
        <w:ind w:leftChars="0"/>
        <w:rPr>
          <w:rFonts w:hint="eastAsia"/>
        </w:rPr>
      </w:pPr>
      <w:proofErr w:type="spellStart"/>
      <w:r>
        <w:t>BonnieDraw</w:t>
      </w:r>
      <w:proofErr w:type="spellEnd"/>
      <w:r w:rsidR="00796FDE">
        <w:t xml:space="preserve"> does not claim ownership of any Content that you post on or through the Service. Instead, you hereby grant to </w:t>
      </w:r>
      <w:proofErr w:type="spellStart"/>
      <w:r>
        <w:t>BonnieDraw</w:t>
      </w:r>
      <w:proofErr w:type="spellEnd"/>
      <w:r w:rsidR="00796FDE">
        <w:t xml:space="preserve"> a non-exclusive, fully paid and royalty-free, transferable, sub-licensable, worldwide license to use the Content that you post on or through the Service, subject to the Service's Privacy Policy, available here </w:t>
      </w:r>
      <w:hyperlink r:id="rId6" w:history="1">
        <w:r w:rsidR="008511F1" w:rsidRPr="00FD2172">
          <w:rPr>
            <w:rStyle w:val="a4"/>
          </w:rPr>
          <w:t>https://www.bonniedraw.com/#/privacy</w:t>
        </w:r>
      </w:hyperlink>
      <w:r w:rsidR="008511F1">
        <w:rPr>
          <w:rFonts w:hint="eastAsia"/>
        </w:rPr>
        <w:t xml:space="preserve"> .</w:t>
      </w:r>
    </w:p>
    <w:p w:rsidR="008511F1" w:rsidRDefault="008511F1" w:rsidP="008511F1">
      <w:pPr>
        <w:pStyle w:val="a3"/>
        <w:ind w:leftChars="0"/>
      </w:pPr>
    </w:p>
    <w:p w:rsidR="008511F1" w:rsidRDefault="00796FDE" w:rsidP="004F73D7">
      <w:pPr>
        <w:pStyle w:val="a3"/>
        <w:numPr>
          <w:ilvl w:val="0"/>
          <w:numId w:val="4"/>
        </w:numPr>
        <w:ind w:leftChars="0"/>
        <w:rPr>
          <w:rFonts w:hint="eastAsia"/>
        </w:rPr>
      </w:pPr>
      <w:r>
        <w:t xml:space="preserve">Some of the Service is supported by advertising revenue and may display advertisements and promotions, and you hereby agree that </w:t>
      </w:r>
      <w:proofErr w:type="spellStart"/>
      <w:r w:rsidR="00C021EC">
        <w:t>BonnieDraw</w:t>
      </w:r>
      <w:proofErr w:type="spellEnd"/>
      <w:r>
        <w:t xml:space="preserve"> may place such advertising and promotions on the Service or on, about, or in conjunction with your Content. </w:t>
      </w:r>
    </w:p>
    <w:p w:rsidR="00756E1A" w:rsidRDefault="00756E1A" w:rsidP="00756E1A"/>
    <w:p w:rsidR="00796FDE" w:rsidRDefault="00796FDE" w:rsidP="004F73D7">
      <w:pPr>
        <w:pStyle w:val="a3"/>
        <w:numPr>
          <w:ilvl w:val="0"/>
          <w:numId w:val="4"/>
        </w:numPr>
        <w:ind w:leftChars="0"/>
        <w:rPr>
          <w:rFonts w:hint="eastAsia"/>
        </w:rPr>
      </w:pPr>
      <w:r>
        <w:t xml:space="preserve">You acknowledge that we may not always identify paid services, sponsored </w:t>
      </w:r>
      <w:proofErr w:type="gramStart"/>
      <w:r>
        <w:t>content,</w:t>
      </w:r>
      <w:proofErr w:type="gramEnd"/>
      <w:r>
        <w:t xml:space="preserve"> or commercial communications as such.</w:t>
      </w:r>
    </w:p>
    <w:p w:rsidR="00756E1A" w:rsidRDefault="00756E1A" w:rsidP="00756E1A"/>
    <w:p w:rsidR="00796FDE" w:rsidRDefault="00796FDE" w:rsidP="004F73D7">
      <w:pPr>
        <w:pStyle w:val="a3"/>
        <w:numPr>
          <w:ilvl w:val="0"/>
          <w:numId w:val="4"/>
        </w:numPr>
        <w:ind w:leftChars="0"/>
        <w:rPr>
          <w:rFonts w:hint="eastAsia"/>
        </w:rPr>
      </w:pPr>
      <w:r>
        <w:t xml:space="preserve">You represent and warrant that: (i) you own the Content posted by you on or through the Service or otherwise have the right to grant the rights and licenses set forth in these Terms of Use; (ii) the posting and use of your Content on or through the Service does not violate, misappropriate or infringe on the rights of any third party, including, without limitation, privacy rights, publicity rights, copyrights, trademark and/or other intellectual property rights; (iii) you agree to pay for all royalties, fees, and any other monies owed by reason of Content you post on or through the Service; and (iv) you have the legal right and capacity to </w:t>
      </w:r>
      <w:r>
        <w:lastRenderedPageBreak/>
        <w:t>enter into these Terms of Use in your jurisdiction.</w:t>
      </w:r>
    </w:p>
    <w:p w:rsidR="00756E1A" w:rsidRDefault="00756E1A" w:rsidP="00756E1A">
      <w:pPr>
        <w:pStyle w:val="a3"/>
        <w:rPr>
          <w:rFonts w:hint="eastAsia"/>
        </w:rPr>
      </w:pPr>
    </w:p>
    <w:p w:rsidR="00756E1A" w:rsidRDefault="00756E1A" w:rsidP="00756E1A">
      <w:pPr>
        <w:pStyle w:val="a3"/>
        <w:ind w:leftChars="0"/>
      </w:pPr>
    </w:p>
    <w:p w:rsidR="00796FDE" w:rsidRDefault="00796FDE" w:rsidP="004F73D7">
      <w:pPr>
        <w:pStyle w:val="a3"/>
        <w:numPr>
          <w:ilvl w:val="0"/>
          <w:numId w:val="4"/>
        </w:numPr>
        <w:ind w:leftChars="0"/>
        <w:rPr>
          <w:rFonts w:hint="eastAsia"/>
        </w:rPr>
      </w:pPr>
      <w:r>
        <w:t xml:space="preserve">The Service contains content owned or licensed by </w:t>
      </w:r>
      <w:proofErr w:type="spellStart"/>
      <w:r w:rsidR="00C021EC">
        <w:t>BonnieDraw</w:t>
      </w:r>
      <w:proofErr w:type="spellEnd"/>
      <w:r>
        <w:t xml:space="preserve"> ("</w:t>
      </w:r>
      <w:proofErr w:type="spellStart"/>
      <w:r w:rsidR="00C021EC">
        <w:t>BonnieDraw</w:t>
      </w:r>
      <w:proofErr w:type="spellEnd"/>
      <w:r>
        <w:t xml:space="preserve"> Content"). </w:t>
      </w:r>
      <w:proofErr w:type="spellStart"/>
      <w:r w:rsidR="00C021EC">
        <w:t>BonnieDraw</w:t>
      </w:r>
      <w:proofErr w:type="spellEnd"/>
      <w:r>
        <w:t xml:space="preserve"> Content is protected by copyright, trademark, patent, trade secret and other laws, and, as between you and </w:t>
      </w:r>
      <w:proofErr w:type="spellStart"/>
      <w:r w:rsidR="00C021EC">
        <w:t>BonnieDraw</w:t>
      </w:r>
      <w:proofErr w:type="spellEnd"/>
      <w:r>
        <w:t xml:space="preserve">, </w:t>
      </w:r>
      <w:proofErr w:type="spellStart"/>
      <w:r w:rsidR="00C021EC">
        <w:t>BonnieDraw</w:t>
      </w:r>
      <w:proofErr w:type="spellEnd"/>
      <w:r>
        <w:t xml:space="preserve"> owns and retains all rights in the </w:t>
      </w:r>
      <w:proofErr w:type="spellStart"/>
      <w:r w:rsidR="00C021EC">
        <w:t>BonnieDraw</w:t>
      </w:r>
      <w:proofErr w:type="spellEnd"/>
      <w:r>
        <w:t xml:space="preserve"> Content and the Service. You will not remove, alter or conceal any copyright, trademark, service mark or other proprietary rights notices incorporated in or accompanying the </w:t>
      </w:r>
      <w:proofErr w:type="spellStart"/>
      <w:r w:rsidR="00C021EC">
        <w:t>BonnieDraw</w:t>
      </w:r>
      <w:proofErr w:type="spellEnd"/>
      <w:r>
        <w:t xml:space="preserve"> Content and you will not reproduce, modify, adapt, prepare derivative works based on, perform, display, publish, distribute, transmit, broadcast, sell, license or otherwise exploit the </w:t>
      </w:r>
      <w:proofErr w:type="spellStart"/>
      <w:r w:rsidR="00C021EC">
        <w:t>BonnieDraw</w:t>
      </w:r>
      <w:proofErr w:type="spellEnd"/>
      <w:r>
        <w:t xml:space="preserve"> Content.</w:t>
      </w:r>
    </w:p>
    <w:p w:rsidR="00756E1A" w:rsidRDefault="00756E1A" w:rsidP="00756E1A">
      <w:pPr>
        <w:pStyle w:val="a3"/>
        <w:ind w:leftChars="0"/>
      </w:pPr>
    </w:p>
    <w:p w:rsidR="00756E1A" w:rsidRDefault="00796FDE" w:rsidP="004F73D7">
      <w:pPr>
        <w:pStyle w:val="a3"/>
        <w:numPr>
          <w:ilvl w:val="0"/>
          <w:numId w:val="4"/>
        </w:numPr>
        <w:ind w:leftChars="0"/>
        <w:rPr>
          <w:rFonts w:hint="eastAsia"/>
        </w:rPr>
      </w:pPr>
      <w:r>
        <w:t xml:space="preserve">The </w:t>
      </w:r>
      <w:proofErr w:type="spellStart"/>
      <w:r w:rsidR="00C021EC">
        <w:t>BonnieDraw</w:t>
      </w:r>
      <w:proofErr w:type="spellEnd"/>
      <w:r>
        <w:t xml:space="preserve"> name and logo are trademarks of </w:t>
      </w:r>
      <w:proofErr w:type="spellStart"/>
      <w:r w:rsidR="00C021EC">
        <w:t>BonnieDraw</w:t>
      </w:r>
      <w:proofErr w:type="spellEnd"/>
      <w:r>
        <w:t xml:space="preserve">, and may not be copied, imitated or used, in whole or in part, without the prior written permission of </w:t>
      </w:r>
      <w:proofErr w:type="spellStart"/>
      <w:r w:rsidR="00C021EC">
        <w:t>BonnieDraw</w:t>
      </w:r>
      <w:proofErr w:type="spellEnd"/>
      <w:r w:rsidR="00756E1A">
        <w:rPr>
          <w:rFonts w:hint="eastAsia"/>
        </w:rPr>
        <w:t xml:space="preserve">. </w:t>
      </w:r>
    </w:p>
    <w:p w:rsidR="00756E1A" w:rsidRDefault="00756E1A" w:rsidP="00756E1A">
      <w:pPr>
        <w:pStyle w:val="a3"/>
        <w:ind w:leftChars="0"/>
      </w:pPr>
    </w:p>
    <w:p w:rsidR="00796FDE" w:rsidRDefault="00796FDE" w:rsidP="004F73D7">
      <w:pPr>
        <w:pStyle w:val="a3"/>
        <w:numPr>
          <w:ilvl w:val="0"/>
          <w:numId w:val="4"/>
        </w:numPr>
        <w:ind w:leftChars="0"/>
        <w:rPr>
          <w:rFonts w:hint="eastAsia"/>
        </w:rPr>
      </w:pPr>
      <w:r>
        <w:t xml:space="preserve">Although it is </w:t>
      </w:r>
      <w:proofErr w:type="spellStart"/>
      <w:r w:rsidR="00C021EC">
        <w:t>BonnieDraw</w:t>
      </w:r>
      <w:r>
        <w:t>'s</w:t>
      </w:r>
      <w:proofErr w:type="spellEnd"/>
      <w:r>
        <w:t xml:space="preserve"> intention for the Service to be available as much as possible, there will be occasions when the Service may be interrupted, including, without limitation, for scheduled maintenance or upgrades, for emergency repairs, or due to failu</w:t>
      </w:r>
      <w:bookmarkStart w:id="0" w:name="_GoBack"/>
      <w:bookmarkEnd w:id="0"/>
      <w:r>
        <w:t xml:space="preserve">re of telecommunications links and/or equipment. Also, </w:t>
      </w:r>
      <w:proofErr w:type="spellStart"/>
      <w:r w:rsidR="00C021EC">
        <w:t>BonnieDraw</w:t>
      </w:r>
      <w:proofErr w:type="spellEnd"/>
      <w:r>
        <w:t xml:space="preserve"> reserves the right to remove any Content from the Service for any reason, without prior notice. Content removed from the Service may continue to be stored by </w:t>
      </w:r>
      <w:proofErr w:type="spellStart"/>
      <w:r w:rsidR="00C021EC">
        <w:t>BonnieDraw</w:t>
      </w:r>
      <w:proofErr w:type="spellEnd"/>
      <w:r>
        <w:t xml:space="preserve">, including, without limitation, in order to comply with certain legal obligations, but may not be retrievable without a valid court order. Consequently, </w:t>
      </w:r>
      <w:proofErr w:type="spellStart"/>
      <w:r w:rsidR="00C021EC">
        <w:t>BonnieDraw</w:t>
      </w:r>
      <w:proofErr w:type="spellEnd"/>
      <w:r>
        <w:t xml:space="preserve"> encourages you to maintain your own backup of your Content. In other words, </w:t>
      </w:r>
      <w:proofErr w:type="spellStart"/>
      <w:r w:rsidR="00C021EC">
        <w:t>BonnieDraw</w:t>
      </w:r>
      <w:proofErr w:type="spellEnd"/>
      <w:r>
        <w:t xml:space="preserve"> is not a backup service and you agree that you will not rely on the Service for the purposes of Content backup or storage. </w:t>
      </w:r>
      <w:proofErr w:type="spellStart"/>
      <w:r w:rsidR="00C021EC">
        <w:t>BonnieDraw</w:t>
      </w:r>
      <w:proofErr w:type="spellEnd"/>
      <w:r>
        <w:t xml:space="preserve"> will not be liable to you for any modification, suspension, or discontinuation of the Services, or the loss of any Content. You also acknowledge that the Internet may be subject to breaches of security and that the submission of Content or other information may not be secure.</w:t>
      </w:r>
    </w:p>
    <w:p w:rsidR="00756E1A" w:rsidRDefault="00756E1A" w:rsidP="00756E1A">
      <w:pPr>
        <w:pStyle w:val="a3"/>
        <w:ind w:leftChars="0"/>
      </w:pPr>
    </w:p>
    <w:p w:rsidR="00796FDE" w:rsidRDefault="00796FDE" w:rsidP="004F73D7">
      <w:pPr>
        <w:pStyle w:val="a3"/>
        <w:numPr>
          <w:ilvl w:val="0"/>
          <w:numId w:val="4"/>
        </w:numPr>
        <w:ind w:leftChars="0"/>
        <w:rPr>
          <w:rFonts w:hint="eastAsia"/>
        </w:rPr>
      </w:pPr>
      <w:r>
        <w:t xml:space="preserve">You agree that </w:t>
      </w:r>
      <w:proofErr w:type="spellStart"/>
      <w:r w:rsidR="00C021EC">
        <w:t>BonnieDraw</w:t>
      </w:r>
      <w:proofErr w:type="spellEnd"/>
      <w:r>
        <w:t xml:space="preserve"> is not responsible for, and does not endorse, Content posted within the Service. </w:t>
      </w:r>
      <w:proofErr w:type="spellStart"/>
      <w:r w:rsidR="00C021EC">
        <w:t>BonnieDraw</w:t>
      </w:r>
      <w:proofErr w:type="spellEnd"/>
      <w:r>
        <w:t xml:space="preserve"> does not have any obligation to prescreen, monitor, edit, or remove any Content. If your Content violates these Terms of Use, you may bear legal responsibility for that Content.</w:t>
      </w:r>
    </w:p>
    <w:p w:rsidR="00756E1A" w:rsidRDefault="00756E1A" w:rsidP="00756E1A">
      <w:pPr>
        <w:pStyle w:val="a3"/>
        <w:rPr>
          <w:rFonts w:hint="eastAsia"/>
        </w:rPr>
      </w:pPr>
    </w:p>
    <w:p w:rsidR="00756E1A" w:rsidRDefault="00756E1A" w:rsidP="00756E1A">
      <w:pPr>
        <w:pStyle w:val="a3"/>
        <w:ind w:leftChars="0"/>
      </w:pPr>
    </w:p>
    <w:p w:rsidR="00796FDE" w:rsidRDefault="00796FDE" w:rsidP="004F73D7">
      <w:pPr>
        <w:pStyle w:val="a3"/>
        <w:numPr>
          <w:ilvl w:val="0"/>
          <w:numId w:val="4"/>
        </w:numPr>
        <w:ind w:leftChars="0"/>
        <w:rPr>
          <w:rFonts w:hint="eastAsia"/>
        </w:rPr>
      </w:pPr>
      <w:r>
        <w:t xml:space="preserve">Except as otherwise described in the Service's Privacy Policy, available at </w:t>
      </w:r>
      <w:r w:rsidR="00756E1A" w:rsidRPr="00756E1A">
        <w:t>https://www.bonniedraw.com/#/privacy</w:t>
      </w:r>
      <w:r>
        <w:t xml:space="preserve">, as between you and </w:t>
      </w:r>
      <w:proofErr w:type="spellStart"/>
      <w:r w:rsidR="00C021EC">
        <w:t>BonnieDraw</w:t>
      </w:r>
      <w:proofErr w:type="spellEnd"/>
      <w:r>
        <w:t xml:space="preserve">, any Content will be non-confidential and non-proprietary and we will not be liable for any use or disclosure of Content. You acknowledge and agree that your relationship with </w:t>
      </w:r>
      <w:proofErr w:type="spellStart"/>
      <w:r w:rsidR="00C021EC">
        <w:t>BonnieDraw</w:t>
      </w:r>
      <w:proofErr w:type="spellEnd"/>
      <w:r>
        <w:t xml:space="preserve"> is not a confidential, fiduciary, or other type of special relationship, and that your decision to submit any Content does not place </w:t>
      </w:r>
      <w:proofErr w:type="spellStart"/>
      <w:r w:rsidR="00C021EC">
        <w:t>BonnieDraw</w:t>
      </w:r>
      <w:proofErr w:type="spellEnd"/>
      <w:r>
        <w:t xml:space="preserve"> in a position that is any different from the position held by members of the general public, including with regard to your Content. None of your Content will be subject to any obligation of confidence on the part of </w:t>
      </w:r>
      <w:proofErr w:type="spellStart"/>
      <w:r w:rsidR="00C021EC">
        <w:t>BonnieDraw</w:t>
      </w:r>
      <w:proofErr w:type="spellEnd"/>
      <w:r>
        <w:t xml:space="preserve">, and </w:t>
      </w:r>
      <w:proofErr w:type="spellStart"/>
      <w:r w:rsidR="00C021EC">
        <w:t>BonnieDraw</w:t>
      </w:r>
      <w:proofErr w:type="spellEnd"/>
      <w:r>
        <w:t xml:space="preserve"> will not be liable for any use or disclosure of any Content you provide.</w:t>
      </w:r>
    </w:p>
    <w:p w:rsidR="00756E1A" w:rsidRDefault="00756E1A" w:rsidP="00756E1A"/>
    <w:p w:rsidR="00796FDE" w:rsidRDefault="00796FDE" w:rsidP="004F73D7">
      <w:pPr>
        <w:pStyle w:val="a3"/>
        <w:numPr>
          <w:ilvl w:val="0"/>
          <w:numId w:val="4"/>
        </w:numPr>
        <w:ind w:leftChars="0"/>
        <w:rPr>
          <w:rFonts w:hint="eastAsia"/>
        </w:rPr>
      </w:pPr>
      <w:r>
        <w:t xml:space="preserve">It is </w:t>
      </w:r>
      <w:proofErr w:type="spellStart"/>
      <w:r w:rsidR="00C021EC">
        <w:t>BonnieDraw</w:t>
      </w:r>
      <w:r>
        <w:t>'s</w:t>
      </w:r>
      <w:proofErr w:type="spellEnd"/>
      <w:r>
        <w:t xml:space="preserve"> policy not to accept or consider content, information, ideas, suggestions or other materials other than those we have specifically requested and to which certain specific terms, conditions and requirements may apply. This is to avoid any misunderstandings if your ideas are similar to those we have developed or are developing independently. Accordingly, </w:t>
      </w:r>
      <w:proofErr w:type="spellStart"/>
      <w:r w:rsidR="00C021EC">
        <w:t>BonnieDraw</w:t>
      </w:r>
      <w:proofErr w:type="spellEnd"/>
      <w:r>
        <w:t xml:space="preserve"> does not accept unsolicited materials or ideas, and takes no responsibility for any materials or ideas so transmitted. If, despite our policy, you choose to send us content, information, ideas, suggestions, or other materials, you further agree that </w:t>
      </w:r>
      <w:proofErr w:type="spellStart"/>
      <w:r w:rsidR="00C021EC">
        <w:t>BonnieDraw</w:t>
      </w:r>
      <w:proofErr w:type="spellEnd"/>
      <w:r>
        <w:t xml:space="preserve"> is free to use any such content, information, ideas, suggestions or other materials, for any purposes whatsoever, including, without limitation, developing and marketing products and services, without any liability or payment of any kind to you.</w:t>
      </w:r>
    </w:p>
    <w:p w:rsidR="004A318C" w:rsidRDefault="004A318C" w:rsidP="00796FDE">
      <w:pPr>
        <w:rPr>
          <w:rFonts w:hint="eastAsia"/>
        </w:rPr>
      </w:pPr>
    </w:p>
    <w:p w:rsidR="004A318C" w:rsidRDefault="004A318C" w:rsidP="004A318C">
      <w:pPr>
        <w:pStyle w:val="a3"/>
        <w:widowControl/>
        <w:numPr>
          <w:ilvl w:val="0"/>
          <w:numId w:val="3"/>
        </w:numPr>
        <w:ind w:leftChars="0"/>
      </w:pPr>
      <w:r>
        <w:br w:type="page"/>
      </w:r>
    </w:p>
    <w:p w:rsidR="004A318C" w:rsidRPr="004A318C" w:rsidRDefault="004A318C" w:rsidP="00796FDE">
      <w:pPr>
        <w:rPr>
          <w:b/>
          <w:sz w:val="28"/>
          <w:szCs w:val="28"/>
        </w:rPr>
      </w:pPr>
    </w:p>
    <w:p w:rsidR="004A318C" w:rsidRDefault="004A318C" w:rsidP="00756E1A">
      <w:pPr>
        <w:widowControl/>
      </w:pPr>
    </w:p>
    <w:p w:rsidR="00796FDE" w:rsidRPr="004A318C" w:rsidRDefault="00796FDE" w:rsidP="00796FDE">
      <w:pPr>
        <w:rPr>
          <w:b/>
          <w:sz w:val="28"/>
          <w:szCs w:val="28"/>
        </w:rPr>
      </w:pPr>
      <w:r w:rsidRPr="004A318C">
        <w:rPr>
          <w:b/>
          <w:sz w:val="28"/>
          <w:szCs w:val="28"/>
        </w:rPr>
        <w:t>Disclaimer of Warranties</w:t>
      </w:r>
    </w:p>
    <w:p w:rsidR="00796FDE" w:rsidRDefault="00796FDE" w:rsidP="00796FDE">
      <w:r>
        <w:t xml:space="preserve">THE SERVICE, INCLUDING, WITHOUT LIMITATION, </w:t>
      </w:r>
      <w:r w:rsidR="00C021EC">
        <w:t>BONNIEDRAW</w:t>
      </w:r>
      <w:r>
        <w:t xml:space="preserve"> CONTENT, IS PROVIDED ON AN "AS IS", "AS AVAILABLE" AND "WITH ALL FAULTS" BASIS. TO THE FULLEST EXTENT PERMISSIBLE BY LAW, NEITHER </w:t>
      </w:r>
      <w:r w:rsidR="00C021EC">
        <w:t>BONNIEDRAW</w:t>
      </w:r>
      <w:r>
        <w:t xml:space="preserve"> NOR ITS PARENT COMPANY NOR ANY OF THEIR EMPLOYEES, MANAGERS, OFFICERS OR AGENTS (COLLECTIVELY, THE "</w:t>
      </w:r>
      <w:r w:rsidR="00C021EC">
        <w:t>BONNIEDRAW</w:t>
      </w:r>
      <w:r>
        <w:t xml:space="preserve"> PARTIES") MAKE ANY REPRESENTATIONS OR WARRANTIES OR ENDORSEMENTS OF ANY KIND WHATSOEVER, EXPRESS OR IMPLIED, AS TO: (A) THE SERVICE; (B) THE </w:t>
      </w:r>
      <w:r w:rsidR="00C021EC">
        <w:t>BONNIEDRAW</w:t>
      </w:r>
      <w:r>
        <w:t xml:space="preserve"> CONTENT; (C) USER CONTENT; OR (D) SECURITY ASSOCIATED WITH THE TRANSMISSION OF INFORMATION TO </w:t>
      </w:r>
      <w:r w:rsidR="00C021EC">
        <w:t>BONNIEDRAW</w:t>
      </w:r>
      <w:r>
        <w:t xml:space="preserve"> OR VIA THE SERVICE. IN ADDITION, THE </w:t>
      </w:r>
      <w:r w:rsidR="00C021EC">
        <w:t>BONNIEDRAW</w:t>
      </w:r>
      <w:r>
        <w:t xml:space="preserve"> PARTIES HEREBY DISCLAIM ALL WARRANTIES, EXPRESS OR IMPLIED, INCLUDING, BUT NOT LIMITED TO, THE WARRANTIES OF MERCHANTABILITY, FITNESS FOR A PARTICULAR PURPOSE, NON-INFRINGEMENT, TITLE, CUSTOM, TRADE, QUIET ENJOYMENT, SYSTEM INTEGRATION AND FREEDOM FROM COMPUTER VIRUS. </w:t>
      </w:r>
    </w:p>
    <w:p w:rsidR="00796FDE" w:rsidRDefault="00796FDE" w:rsidP="00796FDE"/>
    <w:p w:rsidR="00796FDE" w:rsidRDefault="00796FDE" w:rsidP="00796FDE">
      <w:r>
        <w:t xml:space="preserve">THE </w:t>
      </w:r>
      <w:r w:rsidR="00C021EC">
        <w:t>BONNIEDRAW</w:t>
      </w:r>
      <w:r>
        <w:t xml:space="preserve"> PARTIES DO NOT REPRESENT OR WARRANT THAT THE SERVICE WILL BE ERROR-FREE OR UNINTERRUPTED; THAT DEFECTS WILL BE CORRECTED; OR THAT THE SERVICE OR THE SERVER THAT MAKES THE SERVICE AVAILABLE IS FREE FROM ANY HARMFUL COMPONENTS. THE </w:t>
      </w:r>
      <w:r w:rsidR="00C021EC">
        <w:t>BONNIEDRAW</w:t>
      </w:r>
      <w:r>
        <w:t xml:space="preserve"> PARTIES DO NOT MAKE ANY REPRESENTATIONS OR WARRANTIES THAT THE INFORMATION (INCLUDING ANY INSTRUCTIONS) ON THE SERVICE IS ACCURATE, COMPLETE, OR USEFUL. YOU ACKNOWLEDGE THAT YOUR USE OF THE SERVICE IS AT YOUR SOLE RISK. THE </w:t>
      </w:r>
      <w:r w:rsidR="00C021EC">
        <w:t>BONNIEDRAW</w:t>
      </w:r>
      <w:r>
        <w:t xml:space="preserve"> PARTIES DO NOT WARRANT THAT YOUR USE OF THE SERVICE IS LAWFUL IN ANY PARTICULAR JURISDICTION, AND THE </w:t>
      </w:r>
      <w:r w:rsidR="00C021EC">
        <w:t>BONNIEDRAW</w:t>
      </w:r>
      <w:r>
        <w:t xml:space="preserve"> PARTIES SPECIFICALLY DISCLAIM SUCH WARRANTIES. SOME JURISDICTIONS LIMIT OR DO NOT ALLOW THE DISCLAIMER OF IMPLIED OR OTHER WARRANTIES SO THE ABOVE DISCLAIMER MAY NOT APPLY TO YOU TO THE EXTENT SUCH JURISDICTION'S LAW IS APPLICABLE TO YOU AND THESE TERMS OF USE. </w:t>
      </w:r>
    </w:p>
    <w:p w:rsidR="00796FDE" w:rsidRDefault="00796FDE" w:rsidP="00796FDE"/>
    <w:p w:rsidR="00796FDE" w:rsidRDefault="00796FDE" w:rsidP="00796FDE">
      <w:r>
        <w:t xml:space="preserve">BY ACCESSING OR USING THE SERVICE YOU REPRESENT AND WARRANT THAT YOUR ACTIVITIES ARE LAWFUL IN EVERY JURISDICTION WHERE YOU ACCESS OR USE THE SERVICE. </w:t>
      </w:r>
    </w:p>
    <w:p w:rsidR="00796FDE" w:rsidRDefault="00796FDE" w:rsidP="00796FDE"/>
    <w:p w:rsidR="00796FDE" w:rsidRDefault="00796FDE" w:rsidP="00796FDE">
      <w:pPr>
        <w:rPr>
          <w:rFonts w:hint="eastAsia"/>
        </w:rPr>
      </w:pPr>
      <w:r>
        <w:t xml:space="preserve">THE </w:t>
      </w:r>
      <w:r w:rsidR="00C021EC">
        <w:t>BONNIEDRAW</w:t>
      </w:r>
      <w:r>
        <w:t xml:space="preserve"> PARTIES DO NOT ENDORSE CONTENT AND SPECIFICALLY DISCLAIM ANY RESPONSIBILITY OR LIABILITY TO ANY PERSON OR ENTITY FOR ANY LOSS, DAMAGE (WHETHER ACTUAL, CONSEQUENTIAL, PUNITIVE OR OTHERWISE), </w:t>
      </w:r>
      <w:r>
        <w:lastRenderedPageBreak/>
        <w:t>INJURY, CLAIM, LIABILITY OR OTHER CAUSE OF ANY KIND OR CHARACTER BASED UPON OR RESULTING FROM ANY CONTENT.</w:t>
      </w:r>
    </w:p>
    <w:p w:rsidR="004A318C" w:rsidRDefault="004A318C" w:rsidP="00796FDE">
      <w:pPr>
        <w:rPr>
          <w:rFonts w:hint="eastAsia"/>
        </w:rPr>
      </w:pPr>
    </w:p>
    <w:p w:rsidR="004A318C" w:rsidRDefault="004A318C">
      <w:pPr>
        <w:widowControl/>
      </w:pPr>
      <w:r>
        <w:br w:type="page"/>
      </w:r>
    </w:p>
    <w:p w:rsidR="004A318C" w:rsidRDefault="004A318C" w:rsidP="00796FDE"/>
    <w:p w:rsidR="00796FDE" w:rsidRPr="004A318C" w:rsidRDefault="00796FDE" w:rsidP="00796FDE">
      <w:pPr>
        <w:rPr>
          <w:b/>
          <w:sz w:val="28"/>
          <w:szCs w:val="28"/>
        </w:rPr>
      </w:pPr>
      <w:r w:rsidRPr="004A318C">
        <w:rPr>
          <w:b/>
          <w:sz w:val="28"/>
          <w:szCs w:val="28"/>
        </w:rPr>
        <w:t>Limitation of Liability; Waiver</w:t>
      </w:r>
    </w:p>
    <w:p w:rsidR="003874E4" w:rsidRDefault="00796FDE" w:rsidP="00796FDE">
      <w:pPr>
        <w:rPr>
          <w:rFonts w:hint="eastAsia"/>
        </w:rPr>
      </w:pPr>
      <w:r>
        <w:t xml:space="preserve">UNDER NO CIRCUMSTANCES WILL THE </w:t>
      </w:r>
      <w:r w:rsidR="00C021EC">
        <w:t>BONNIEDRAW</w:t>
      </w:r>
      <w:r>
        <w:t xml:space="preserve"> PARTIES BE LIABLE TO YOU FOR ANY LOSS OR DAMAGES OF ANY KIND (INCLUDING, WITHOUT LIMITATION, FOR ANY DIRECT, INDIRECT, ECONOMIC, EXEMPLARY, SPECIAL, PUNITIVE, INCIDENTAL OR CONSEQUENTIAL LOSSES OR DAMAGES) THAT ARE DIRECTLY OR INDIRECTLY RELATED TO: (A) THE SERVICE; (B) THE </w:t>
      </w:r>
      <w:r w:rsidR="00C021EC">
        <w:t>BONNIEDRAW</w:t>
      </w:r>
      <w:r>
        <w:t xml:space="preserve"> CONTENT; (C) USER CONTENT; (D) YOUR USE OF, INABILITY TO USE, OR THE PERFORMANCE OF THE SERVICE; (E) ANY ACTION TAKEN IN CONNECTION WITH AN INVESTIGATION BY THE </w:t>
      </w:r>
      <w:r w:rsidR="00C021EC">
        <w:t>BONNIEDRAW</w:t>
      </w:r>
      <w:r>
        <w:t xml:space="preserve"> PARTIES OR LAW ENFORCEMENT AUTHORITIES REGARDING YOUR OR ANY OTHER PARTY'S USE OF THE SERVICE; (F) ANY ACTION TAKEN IN CONNECTION WITH COPYRIGHT OR OTHER INTELLECTUAL PROPERTY OWNERS; (G) ANY ERRORS OR OMISSIONS IN THE SERVICE'S OPERATION; OR (H) ANY DAMAGE TO ANY USER'S COMPUTER, MOBILE DEVICE, OR OTHER EQUIPMENT OR TECHNOLOGY INCLUDING, WITHOUT LIMITATION, DAMAGE FROM ANY SECURITY BREACH OR FROM ANY VIRUS, BUGS, TAMPERING, FRAUD, ERROR, OMISSION, INTERRUPTION, DEFECT, DELAY IN OPERATION OR TRANSMISSION, COMPUTER LINE OR NETWORK FAILURE OR ANY OTHER TECHNICAL OR OTHER MALFUNCTION, INCLUDING, WITHOUT LIMITATION, DAMAGES FOR LOST PROFITS, LOSS OF GOODWILL, LOSS OF DATA, WORK STOPPAGE, ACCURACY OF RESULTS, OR COMPUTER FAILURE OR MALFUNCTION, EVEN IF FORESEEABLE OR EVEN IF THE </w:t>
      </w:r>
      <w:r w:rsidR="00C021EC">
        <w:t>BONNIEDRAW</w:t>
      </w:r>
      <w:r>
        <w:t xml:space="preserve"> PARTIES HAVE BEEN ADVISED OF OR SHOULD HAVE KNOWN OF THE POSSIBILITY OF SUCH DAMAGES, WHETHER IN AN ACTION OF CONTRACT, NEGLIGENCE, STRICT LIABILITY OR TORT (INCLUDING, WITHOUT LIMITATION, WHETHER CAUSED IN WHOLE OR IN PART BY NEGLIGENCE, ACTS OF GOD, TELECOMMUNICATIONS FAILURE, OR THEFT OR DESTRUCTION OF THE SERVICE). IN NO EVENT WILL THE </w:t>
      </w:r>
      <w:r w:rsidR="00C021EC">
        <w:t>BONNIEDRAW</w:t>
      </w:r>
      <w:r>
        <w:t xml:space="preserve"> PARTIES BE LIABLE TO YOU OR ANYONE ELSE FOR LOSS, DAMAGE OR INJURY, INCLUDING, WITHOUT LIMITATION, DEATH OR PERSONAL INJURY. </w:t>
      </w:r>
    </w:p>
    <w:p w:rsidR="003874E4" w:rsidRDefault="003874E4" w:rsidP="00796FDE">
      <w:pPr>
        <w:rPr>
          <w:rFonts w:hint="eastAsia"/>
        </w:rPr>
      </w:pPr>
    </w:p>
    <w:p w:rsidR="00796FDE" w:rsidRDefault="00796FDE" w:rsidP="00796FDE">
      <w:r>
        <w:t xml:space="preserve">YOU AGREE THAT IN THE EVENT YOU INCUR ANY DAMAGES, LOSSES OR INJURIES THAT ARISE OUT OF </w:t>
      </w:r>
      <w:r w:rsidR="00C021EC">
        <w:t>BONNIEDRAW</w:t>
      </w:r>
      <w:r>
        <w:t xml:space="preserve">'S ACTS OR OMISSIONS, THE DAMAGES, IF ANY, CAUSED TO YOU ARE NOT IRREPARABLE OR SUFFICIENT TO ENTITLE YOU TO AN INJUNCTION PREVENTING ANY EXPLOITATION OF ANY WEB SITE, SERVICE, PROPERTY, PRODUCT OR OTHER CONTENT OWNED OR CONTROLLED BY THE </w:t>
      </w:r>
      <w:r w:rsidR="00C021EC">
        <w:t>BONNIEDRAW</w:t>
      </w:r>
      <w:r>
        <w:t xml:space="preserve"> PARTIES, AND YOU WILL HAVE NO RIGHTS TO ENJOIN OR RESTRAIN THE DEVELOPMENT, PRODUCTION, DISTRIBUTION, ADVERTISING, EXHIBITION OR EXPLOITATION OF ANY WEB SITE, PROPERTY, PRODUCT, SERVICE, OR OTHER CONTENT OWNED OR CONTROLLED BY THE </w:t>
      </w:r>
      <w:r w:rsidR="00C021EC">
        <w:t>BONNIEDRAW</w:t>
      </w:r>
      <w:r>
        <w:t xml:space="preserve"> PARTIES. </w:t>
      </w:r>
    </w:p>
    <w:p w:rsidR="00796FDE" w:rsidRDefault="00796FDE" w:rsidP="00796FDE"/>
    <w:p w:rsidR="00796FDE" w:rsidRDefault="00796FDE" w:rsidP="00796FDE"/>
    <w:p w:rsidR="00796FDE" w:rsidRDefault="00C021EC" w:rsidP="00796FDE">
      <w:pPr>
        <w:rPr>
          <w:rFonts w:hint="eastAsia"/>
        </w:rPr>
      </w:pPr>
      <w:r>
        <w:t>BONNIEDRAW</w:t>
      </w:r>
      <w:r w:rsidR="00796FDE">
        <w:t xml:space="preserve"> IS NOT RESPONSIBLE FOR THE ACTIONS, CONTENT, INFORMATION, OR DATA OF THIRD PARTIES, AND YOU RELEASE US, OUR DIRECTORS, OFFICERS, EMPLOYEES, AND AGENTS FROM ANY CLAIMS AND DAMAGES, KNOWN AND UNKNOWN, ARISING OUT OF OR IN ANY WAY CONNECTED WITH ANY CLAIM YOU HAVE AGAINST ANY SUCH THIRD PARTIES.</w:t>
      </w:r>
    </w:p>
    <w:p w:rsidR="009A6A48" w:rsidRDefault="009A6A48">
      <w:pPr>
        <w:widowControl/>
      </w:pPr>
      <w:r>
        <w:br w:type="page"/>
      </w:r>
    </w:p>
    <w:p w:rsidR="009A6A48" w:rsidRDefault="009A6A48" w:rsidP="00796FDE"/>
    <w:p w:rsidR="00796FDE" w:rsidRPr="009A6A48" w:rsidRDefault="00796FDE" w:rsidP="00796FDE">
      <w:pPr>
        <w:rPr>
          <w:b/>
          <w:sz w:val="28"/>
          <w:szCs w:val="28"/>
        </w:rPr>
      </w:pPr>
      <w:r w:rsidRPr="009A6A48">
        <w:rPr>
          <w:b/>
          <w:sz w:val="28"/>
          <w:szCs w:val="28"/>
        </w:rPr>
        <w:t>Indemnification</w:t>
      </w:r>
    </w:p>
    <w:p w:rsidR="00796FDE" w:rsidRDefault="00796FDE" w:rsidP="00796FDE">
      <w:pPr>
        <w:rPr>
          <w:rFonts w:hint="eastAsia"/>
        </w:rPr>
      </w:pPr>
      <w:r>
        <w:t xml:space="preserve">You (and also any third party for whom you operate an account or activity on the Service) agree to defend (at </w:t>
      </w:r>
      <w:proofErr w:type="spellStart"/>
      <w:r w:rsidR="00C021EC">
        <w:t>BonnieDraw</w:t>
      </w:r>
      <w:r>
        <w:t>'s</w:t>
      </w:r>
      <w:proofErr w:type="spellEnd"/>
      <w:r>
        <w:t xml:space="preserve"> request), indemnify and hold the </w:t>
      </w:r>
      <w:proofErr w:type="spellStart"/>
      <w:r w:rsidR="00C021EC">
        <w:t>BonnieDraw</w:t>
      </w:r>
      <w:proofErr w:type="spellEnd"/>
      <w:r>
        <w:t xml:space="preserve"> Parties harmless from and against any claims, liabilities, damages, losses, and expenses, including without limitation, reasonable attorney's fees and costs, arising out of or in any way connected with any of the following (including as a result of your direct activities on the Service or those conducted on your behalf): (i) your Content or your access to or use of the Service; (ii) your breach or alleged breach of these Terms of Use; (iii) your violation of any third-party right, including without limitation, any intellectual property right, publicity, confidentiality, property or privacy right; (iv) your violation of any laws, rules, regulations, codes, statutes, ordinances or orders of any governmental and quasi-governmental authorities, including, without limitation, all regulatory, administrative and legislative authorities; or (v) any misrepresentation made by you. You will cooperate as fully required by </w:t>
      </w:r>
      <w:proofErr w:type="spellStart"/>
      <w:r w:rsidR="00C021EC">
        <w:t>BonnieDraw</w:t>
      </w:r>
      <w:proofErr w:type="spellEnd"/>
      <w:r>
        <w:t xml:space="preserve"> in the defense of any claim. </w:t>
      </w:r>
      <w:proofErr w:type="spellStart"/>
      <w:r w:rsidR="00C021EC">
        <w:t>BonnieDraw</w:t>
      </w:r>
      <w:proofErr w:type="spellEnd"/>
      <w:r>
        <w:t xml:space="preserve"> reserves the right to assume the exclusive defense and control of any matter subject to indemnification by you, and you will not in any event settle any claim without the prior written consent of </w:t>
      </w:r>
      <w:proofErr w:type="spellStart"/>
      <w:r w:rsidR="00C021EC">
        <w:t>BonnieDraw</w:t>
      </w:r>
      <w:proofErr w:type="spellEnd"/>
      <w:r>
        <w:t>.</w:t>
      </w:r>
    </w:p>
    <w:p w:rsidR="009A6A48" w:rsidRDefault="009A6A48">
      <w:pPr>
        <w:widowControl/>
      </w:pPr>
      <w:r>
        <w:br w:type="page"/>
      </w:r>
    </w:p>
    <w:p w:rsidR="009A6A48" w:rsidRDefault="009A6A48" w:rsidP="00796FDE"/>
    <w:p w:rsidR="00796FDE" w:rsidRPr="009A6A48" w:rsidRDefault="00796FDE" w:rsidP="00796FDE">
      <w:pPr>
        <w:rPr>
          <w:b/>
          <w:sz w:val="28"/>
          <w:szCs w:val="28"/>
        </w:rPr>
      </w:pPr>
      <w:r w:rsidRPr="009A6A48">
        <w:rPr>
          <w:b/>
          <w:sz w:val="28"/>
          <w:szCs w:val="28"/>
        </w:rPr>
        <w:t>Time Limitation on Claims</w:t>
      </w:r>
    </w:p>
    <w:p w:rsidR="00796FDE" w:rsidRDefault="00796FDE" w:rsidP="00796FDE">
      <w:pPr>
        <w:rPr>
          <w:rFonts w:hint="eastAsia"/>
        </w:rPr>
      </w:pPr>
      <w:r>
        <w:t xml:space="preserve">You agree that any claim you may have arising out of or related to your relationship with </w:t>
      </w:r>
      <w:proofErr w:type="spellStart"/>
      <w:r w:rsidR="00C021EC">
        <w:t>BonnieDraw</w:t>
      </w:r>
      <w:proofErr w:type="spellEnd"/>
      <w:r>
        <w:t xml:space="preserve"> must be filed within one year after such claim arose; otherwise, your claim is permanently barred.</w:t>
      </w:r>
    </w:p>
    <w:p w:rsidR="009A6A48" w:rsidRDefault="009A6A48" w:rsidP="00796FDE">
      <w:pPr>
        <w:rPr>
          <w:rFonts w:hint="eastAsia"/>
        </w:rPr>
      </w:pPr>
    </w:p>
    <w:p w:rsidR="009A6A48" w:rsidRDefault="009A6A48">
      <w:pPr>
        <w:widowControl/>
      </w:pPr>
      <w:r>
        <w:br w:type="page"/>
      </w:r>
    </w:p>
    <w:p w:rsidR="009A6A48" w:rsidRDefault="009A6A48" w:rsidP="00796FDE"/>
    <w:p w:rsidR="00461137" w:rsidRDefault="00796FDE" w:rsidP="00796FDE">
      <w:r>
        <w:t xml:space="preserve">The effective date of these </w:t>
      </w:r>
      <w:r w:rsidR="003874E4">
        <w:t>Terms of Use is</w:t>
      </w:r>
      <w:r w:rsidR="003874E4">
        <w:rPr>
          <w:rFonts w:hint="eastAsia"/>
        </w:rPr>
        <w:t xml:space="preserve"> </w:t>
      </w:r>
      <w:r w:rsidR="003874E4" w:rsidRPr="003874E4">
        <w:t>January</w:t>
      </w:r>
      <w:r w:rsidR="003874E4">
        <w:t xml:space="preserve"> </w:t>
      </w:r>
      <w:r w:rsidR="003874E4">
        <w:rPr>
          <w:rFonts w:hint="eastAsia"/>
        </w:rPr>
        <w:t>1</w:t>
      </w:r>
      <w:r w:rsidR="003874E4">
        <w:t>, 201</w:t>
      </w:r>
      <w:r w:rsidR="003874E4">
        <w:rPr>
          <w:rFonts w:hint="eastAsia"/>
        </w:rPr>
        <w:t>8</w:t>
      </w:r>
      <w:r>
        <w:t>.</w:t>
      </w:r>
    </w:p>
    <w:sectPr w:rsidR="0046113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Berlin Sans FB">
    <w:panose1 w:val="020E0602020502020306"/>
    <w:charset w:val="00"/>
    <w:family w:val="swiss"/>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1510"/>
    <w:multiLevelType w:val="hybridMultilevel"/>
    <w:tmpl w:val="88A00B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F96043F"/>
    <w:multiLevelType w:val="hybridMultilevel"/>
    <w:tmpl w:val="16C626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9491CE9"/>
    <w:multiLevelType w:val="hybridMultilevel"/>
    <w:tmpl w:val="98F2FB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D0F1DB6"/>
    <w:multiLevelType w:val="hybridMultilevel"/>
    <w:tmpl w:val="86CCB4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FDE"/>
    <w:rsid w:val="002A447B"/>
    <w:rsid w:val="003634A8"/>
    <w:rsid w:val="003874E4"/>
    <w:rsid w:val="00461137"/>
    <w:rsid w:val="004A318C"/>
    <w:rsid w:val="004F73D7"/>
    <w:rsid w:val="00573A49"/>
    <w:rsid w:val="00756E1A"/>
    <w:rsid w:val="00796FDE"/>
    <w:rsid w:val="008511F1"/>
    <w:rsid w:val="0091645B"/>
    <w:rsid w:val="009A6A48"/>
    <w:rsid w:val="00B32EC5"/>
    <w:rsid w:val="00BD5142"/>
    <w:rsid w:val="00C021EC"/>
    <w:rsid w:val="00D214BE"/>
    <w:rsid w:val="00E77D29"/>
    <w:rsid w:val="00EF0D55"/>
    <w:rsid w:val="00FB115B"/>
    <w:rsid w:val="00FC35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18C"/>
    <w:pPr>
      <w:ind w:leftChars="200" w:left="480"/>
    </w:pPr>
  </w:style>
  <w:style w:type="character" w:styleId="a4">
    <w:name w:val="Hyperlink"/>
    <w:basedOn w:val="a0"/>
    <w:uiPriority w:val="99"/>
    <w:unhideWhenUsed/>
    <w:rsid w:val="008511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18C"/>
    <w:pPr>
      <w:ind w:leftChars="200" w:left="480"/>
    </w:pPr>
  </w:style>
  <w:style w:type="character" w:styleId="a4">
    <w:name w:val="Hyperlink"/>
    <w:basedOn w:val="a0"/>
    <w:uiPriority w:val="99"/>
    <w:unhideWhenUsed/>
    <w:rsid w:val="008511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nniedraw.com/#/privac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14</Pages>
  <Words>2951</Words>
  <Characters>16824</Characters>
  <Application>Microsoft Office Word</Application>
  <DocSecurity>0</DocSecurity>
  <Lines>140</Lines>
  <Paragraphs>39</Paragraphs>
  <ScaleCrop>false</ScaleCrop>
  <Company/>
  <LinksUpToDate>false</LinksUpToDate>
  <CharactersWithSpaces>19736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5</cp:revision>
  <dcterms:created xsi:type="dcterms:W3CDTF">2017-12-25T09:53:00Z</dcterms:created>
  <dcterms:modified xsi:type="dcterms:W3CDTF">2017-12-26T03:39:00Z</dcterms:modified>
</cp:coreProperties>
</file>