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DE05C" w14:textId="77777777" w:rsidR="006E6A98" w:rsidRDefault="006E6A98" w:rsidP="006E6A98">
      <w:r>
        <w:t>&lt;script data-react-helmet="true" type="application/ld+json"&gt;</w:t>
      </w:r>
    </w:p>
    <w:p w14:paraId="0B5962EC" w14:textId="77777777" w:rsidR="006E6A98" w:rsidRDefault="006E6A98" w:rsidP="006E6A98">
      <w:r>
        <w:t>{"@context":"https://schema.org","@type":"LocalBusiness","name":"ING","url":"https://www.ing.com.au/","brand":</w:t>
      </w:r>
    </w:p>
    <w:p w14:paraId="55F3E0AE" w14:textId="77777777" w:rsidR="006E6A98" w:rsidRDefault="006E6A98" w:rsidP="006E6A98">
      <w:r>
        <w:t>{"@</w:t>
      </w:r>
      <w:proofErr w:type="spellStart"/>
      <w:r>
        <w:t>type":"Brand","name":"ING</w:t>
      </w:r>
      <w:proofErr w:type="spellEnd"/>
      <w:r>
        <w:t xml:space="preserve"> DIRECT","logo":"https://cdn.productreview.com.au/resize/brand-logo/e4fa7b83-7741-38e8-a989-3eba0efd48b?width=96&amp;height=96&amp;dpr=2&amp;v=2"},"image":"https://cdn.productreview.com.au/resize/listing-picture/a44a3ed1-e1aa-3aee-a3ae-75e08ec323d4?width=1200&amp;height=630&amp;withoutEnlargement=true&amp;v=2","aggregateRating":</w:t>
      </w:r>
    </w:p>
    <w:p w14:paraId="045AB078" w14:textId="77777777" w:rsidR="006E6A98" w:rsidRDefault="006E6A98" w:rsidP="006E6A98">
      <w:r>
        <w:t>{"@type":"AggregateRating","bestRating":5,"worstRating":1,"ratingValue":2.5,"reviewCount":716},</w:t>
      </w:r>
    </w:p>
    <w:p w14:paraId="31C66D8D" w14:textId="77777777" w:rsidR="006E6A98" w:rsidRDefault="006E6A98" w:rsidP="006E6A98"/>
    <w:p w14:paraId="6A1EA7AA" w14:textId="26309B66" w:rsidR="006E6A98" w:rsidRDefault="006E6A98" w:rsidP="006E6A98">
      <w:r>
        <w:t>"review</w:t>
      </w:r>
      <w:proofErr w:type="gramStart"/>
      <w:r>
        <w:t>":[</w:t>
      </w:r>
      <w:proofErr w:type="gramEnd"/>
    </w:p>
    <w:p w14:paraId="1A27E89E" w14:textId="77777777" w:rsidR="00EC0F8E" w:rsidRDefault="006E6A98" w:rsidP="00EC0F8E">
      <w:r>
        <w:t>{"@type":"Review",</w:t>
      </w:r>
    </w:p>
    <w:p w14:paraId="76D1F911" w14:textId="77777777" w:rsidR="00EC0F8E" w:rsidRDefault="006E6A98" w:rsidP="00EC0F8E">
      <w:pPr>
        <w:ind w:firstLine="720"/>
      </w:pPr>
      <w:r>
        <w:t>"publisher":</w:t>
      </w:r>
    </w:p>
    <w:p w14:paraId="558E1429" w14:textId="77777777" w:rsidR="00EC0F8E" w:rsidRDefault="006E6A98" w:rsidP="00EC0F8E">
      <w:pPr>
        <w:ind w:firstLine="720"/>
      </w:pPr>
      <w:r>
        <w:t>{"@type":"Organization","name":"ProductReview.com.au","sameAs":"https://www.productreview.com.au"},</w:t>
      </w:r>
    </w:p>
    <w:p w14:paraId="3F5D003F" w14:textId="77777777" w:rsidR="00EC0F8E" w:rsidRDefault="006E6A98" w:rsidP="00EC0F8E">
      <w:pPr>
        <w:ind w:firstLine="720"/>
      </w:pPr>
      <w:r>
        <w:t>"url":"https://www.productreview.com.au/reviews/a13639ad-3e28-4f74-9536-0fe5701c8613",</w:t>
      </w:r>
    </w:p>
    <w:p w14:paraId="29795C4C" w14:textId="77777777" w:rsidR="00EC0F8E" w:rsidRDefault="006E6A98" w:rsidP="00EC0F8E">
      <w:pPr>
        <w:ind w:firstLine="720"/>
      </w:pPr>
      <w:r>
        <w:t>"</w:t>
      </w:r>
      <w:proofErr w:type="spellStart"/>
      <w:r>
        <w:t>inLanguage</w:t>
      </w:r>
      <w:proofErr w:type="spellEnd"/>
      <w:r>
        <w:t>":"</w:t>
      </w:r>
      <w:proofErr w:type="spellStart"/>
      <w:r>
        <w:t>en</w:t>
      </w:r>
      <w:proofErr w:type="spellEnd"/>
      <w:r>
        <w:t>-AU",</w:t>
      </w:r>
    </w:p>
    <w:p w14:paraId="54C23392" w14:textId="6DDF457A" w:rsidR="006E6A98" w:rsidRDefault="006E6A98" w:rsidP="00EC0F8E">
      <w:pPr>
        <w:ind w:firstLine="720"/>
      </w:pPr>
      <w:r>
        <w:t>"datePublished":"2021-08-20T03:59:05Z","</w:t>
      </w:r>
      <w:r w:rsidRPr="006E6A98">
        <w:rPr>
          <w:color w:val="ED7D31" w:themeColor="accent2"/>
        </w:rPr>
        <w:t>headline</w:t>
      </w:r>
      <w:r>
        <w:t>":"Very friendly and helpful staff, but very long wait times.","</w:t>
      </w:r>
      <w:proofErr w:type="spellStart"/>
      <w:r>
        <w:t>reviewBody</w:t>
      </w:r>
      <w:proofErr w:type="spellEnd"/>
      <w:r>
        <w:t xml:space="preserve">":"I’ve been with ING since 2018 now. Always exceptionally helpful, </w:t>
      </w:r>
      <w:proofErr w:type="gramStart"/>
      <w:r>
        <w:t>knowledgeable</w:t>
      </w:r>
      <w:proofErr w:type="gramEnd"/>
      <w:r>
        <w:t xml:space="preserve"> and pleasant to deal with on the phone. But the wait times are ruining the experience as a client, please take this feedback on and perhaps have a few more staff on hand.","reviewRating</w:t>
      </w:r>
      <w:proofErr w:type="gramStart"/>
      <w:r>
        <w:t>":{</w:t>
      </w:r>
      <w:proofErr w:type="gramEnd"/>
      <w:r>
        <w:t>"@type":"Rating","ratingValue":4},"author":{"@type":"Person","name":"ashleesims2011","sameAs":"https://www.productreview.com.au/consumer-profiles/786de264-7232-4478-afac-32c3ad378405"}},</w:t>
      </w:r>
    </w:p>
    <w:p w14:paraId="75887871" w14:textId="77777777" w:rsidR="006E6A98" w:rsidRDefault="006E6A98" w:rsidP="006E6A98">
      <w:r>
        <w:t>{"@type":"Review","publisher":{"@type":"Organization","name":"ProductReview.com.au","sameAs":"https://www.productreview.com.au"},"url":"https://www.productreview.com.au/reviews/d73beef7-988f-4cb6-8cdc-c2fd78b8b2ea","inLanguage":"en-AU","datePublished":"2021-08-17T11:53:41Z","</w:t>
      </w:r>
      <w:r w:rsidRPr="006E6A98">
        <w:rPr>
          <w:color w:val="ED7D31" w:themeColor="accent2"/>
        </w:rPr>
        <w:t>headline</w:t>
      </w:r>
      <w:r>
        <w:t>":"super poor customer service","</w:t>
      </w:r>
      <w:proofErr w:type="spellStart"/>
      <w:r>
        <w:t>reviewBody</w:t>
      </w:r>
      <w:proofErr w:type="spellEnd"/>
      <w:r>
        <w:t>":"They push to get loan deals done but never available after the fact....online platform doesn't exist for my product and emails go unanswered...not a full service bank with only a Sydney office","reviewRating":{"@type":"Rating","ratingValue":1},"author":{"@type":"Person","name":"Gold Coaster","sameAs":"https://www.productreview.com.au/consumer-profiles/47982fc3-e546-3f3a-981d-31bf179f9a0e"}},</w:t>
      </w:r>
    </w:p>
    <w:p w14:paraId="09E42E92" w14:textId="1915D491" w:rsidR="006E6A98" w:rsidRDefault="006E6A98" w:rsidP="006E6A98">
      <w:r>
        <w:t>{"@type":"Review","publisher</w:t>
      </w:r>
      <w:proofErr w:type="gramStart"/>
      <w:r>
        <w:t>":{</w:t>
      </w:r>
      <w:proofErr w:type="gramEnd"/>
      <w:r>
        <w:t>"@type":"Organization","name":"ProductReview.com.au","sameAs":"https://www.productreview.com.au"},"url":"https://www.productreview.com.au/reviews/6335357f-58a6-4954-97e9-97b16f24257a","inLanguage":"en-AU","datePublished":"2021-08-16T02:02:20Z","headline":"Variable rate is not variable!","</w:t>
      </w:r>
      <w:proofErr w:type="spellStart"/>
      <w:r>
        <w:t>reviewBody</w:t>
      </w:r>
      <w:proofErr w:type="spellEnd"/>
      <w:r>
        <w:t xml:space="preserve">":"Been with ING over a year and have a split home loan, part fixed part variable. Noticed the advertised variable rate is now lower than my variable rate, contacted ING and asked for them to match the advertised variable rate </w:t>
      </w:r>
      <w:r>
        <w:lastRenderedPageBreak/>
        <w:t xml:space="preserve">- apparently they don't do that, seems my variable rate is not </w:t>
      </w:r>
      <w:proofErr w:type="gramStart"/>
      <w:r>
        <w:t>variable!\</w:t>
      </w:r>
      <w:proofErr w:type="spellStart"/>
      <w:proofErr w:type="gramEnd"/>
      <w:r>
        <w:t>nAs</w:t>
      </w:r>
      <w:proofErr w:type="spellEnd"/>
      <w:r>
        <w:t xml:space="preserve"> soon as my fixed period is up </w:t>
      </w:r>
      <w:proofErr w:type="spellStart"/>
      <w:r>
        <w:t>i'll</w:t>
      </w:r>
      <w:proofErr w:type="spellEnd"/>
      <w:r>
        <w:t xml:space="preserve"> be </w:t>
      </w:r>
    </w:p>
    <w:p w14:paraId="7770B775" w14:textId="77777777" w:rsidR="006E6A98" w:rsidRDefault="006E6A98" w:rsidP="006E6A98">
      <w:r>
        <w:t>leaving.","reviewRating</w:t>
      </w:r>
      <w:proofErr w:type="gramStart"/>
      <w:r>
        <w:t>":{</w:t>
      </w:r>
      <w:proofErr w:type="gramEnd"/>
      <w:r>
        <w:t>"@type":"Rating","ratingValue":1},"author":{"@type":"Person","name":"Hinna R.","sameAs":"https://www.productreview.com.au/consumer-profiles/d9cc142e-8112-4a0e-99b7-2faa7ae0b242"}},</w:t>
      </w:r>
    </w:p>
    <w:p w14:paraId="0A03AEA7" w14:textId="77777777" w:rsidR="007C41D9" w:rsidRDefault="006E6A98" w:rsidP="006E6A98">
      <w:r>
        <w:t>{"@type":"Review","publisher</w:t>
      </w:r>
      <w:proofErr w:type="gramStart"/>
      <w:r>
        <w:t>":{</w:t>
      </w:r>
      <w:proofErr w:type="gramEnd"/>
      <w:r>
        <w:t>"@type":"Organization","name":"ProductReview.com.au","sameAs":"https://www.productreview.com.au"},"url":"https://www.productreview.com.au/reviews/450e1eaa-72ef-401c-b362-d74f11e3127c","inLanguage":"en-AU","datePublished":"2021-08-11T22:43:50Z","headline":"Awarded best bank in Australia","</w:t>
      </w:r>
      <w:proofErr w:type="spellStart"/>
      <w:r>
        <w:t>reviewBody</w:t>
      </w:r>
      <w:proofErr w:type="spellEnd"/>
      <w:r>
        <w:t>":"This bank lets you use any cash machine free of charge!!! They refund any fees, even dodgy 7/11 ones! If you want out of paying terror fines then bank here.","reviewRating</w:t>
      </w:r>
      <w:proofErr w:type="gramStart"/>
      <w:r>
        <w:t>":{</w:t>
      </w:r>
      <w:proofErr w:type="gramEnd"/>
      <w:r>
        <w:t>"@type":"Rating","ratingValue":4},"author":{"@type":"Person","name":"Matt M.","sameAs":"https://www.productreview.com.au/consumer-profiles/cf7d3988-801a-4425-9c58-f29a15ead11f"}},</w:t>
      </w:r>
    </w:p>
    <w:p w14:paraId="7D6E95EA" w14:textId="77777777" w:rsidR="007C41D9" w:rsidRDefault="006E6A98" w:rsidP="006E6A98">
      <w:r>
        <w:t>{"@type":"Review","publisher</w:t>
      </w:r>
      <w:proofErr w:type="gramStart"/>
      <w:r>
        <w:t>":{</w:t>
      </w:r>
      <w:proofErr w:type="gramEnd"/>
      <w:r>
        <w:t>"@type":"Organization","name":"ProductReview.com.au","sameAs":"https://www.productreview.com.au"},"url":"https://www.productreview.com.au/reviews/071ec56c-c7f4-4c98-96ad-08c9d6ad02d2","inLanguage":"en-AU","</w:t>
      </w:r>
      <w:r w:rsidRPr="00F54869">
        <w:rPr>
          <w:color w:val="FF0000"/>
        </w:rPr>
        <w:t>datePublished</w:t>
      </w:r>
      <w:r>
        <w:t>":"2021-08-11T08:54:47Z","</w:t>
      </w:r>
      <w:r w:rsidRPr="00F54869">
        <w:rPr>
          <w:color w:val="FF0000"/>
        </w:rPr>
        <w:t>headline</w:t>
      </w:r>
      <w:r>
        <w:t>":"Shocking customer service","</w:t>
      </w:r>
      <w:proofErr w:type="spellStart"/>
      <w:r w:rsidRPr="00F54869">
        <w:rPr>
          <w:color w:val="FF0000"/>
        </w:rPr>
        <w:t>reviewBody</w:t>
      </w:r>
      <w:proofErr w:type="spellEnd"/>
      <w:r>
        <w:t>":"Been with ING two years, their customer service is non-existent. They promise call backs and never do; I don’t think they care at all about customer satisfaction as they know the customer is pretty much powerless and at their mercy. They were incompetent with settlement of a property sale causing us financial loss. We are in the process of changing banks as just can’t deal with their lack of communication or care any longer. ","reviewRating</w:t>
      </w:r>
      <w:proofErr w:type="gramStart"/>
      <w:r>
        <w:t>":{</w:t>
      </w:r>
      <w:proofErr w:type="gramEnd"/>
      <w:r>
        <w:t>"@type":"Rating","</w:t>
      </w:r>
      <w:r w:rsidRPr="00F54869">
        <w:rPr>
          <w:color w:val="FF0000"/>
        </w:rPr>
        <w:t>ratingValue</w:t>
      </w:r>
      <w:r>
        <w:t>":1},"author":{"@type":"Person","name":"Dissatisfied customer","sameAs":"https://www.productreview.com.au/consumer-profiles/fac0a25c-ed10-42c9-b0f9-3af18adc8089"}},</w:t>
      </w:r>
    </w:p>
    <w:p w14:paraId="4F445BE6" w14:textId="77777777" w:rsidR="007C41D9" w:rsidRDefault="006E6A98" w:rsidP="006E6A98">
      <w:r>
        <w:t>{"@type":"Review","publisher</w:t>
      </w:r>
      <w:proofErr w:type="gramStart"/>
      <w:r>
        <w:t>":{</w:t>
      </w:r>
      <w:proofErr w:type="gramEnd"/>
      <w:r>
        <w:t xml:space="preserve">"@type":"Organization","name":"ProductReview.com.au","sameAs":"https://www.productreview.com.au"},"url":"https://www.productreview.com.au/reviews/b648e5d0-4781-4e0b-b578-9d4fd821bd64","inLanguage":"en-AU","datePublished":"2021-08-06T07:08:32Z","headline":"Got sent spam to get credit card saying </w:t>
      </w:r>
      <w:proofErr w:type="spellStart"/>
      <w:r>
        <w:t>im</w:t>
      </w:r>
      <w:proofErr w:type="spellEnd"/>
      <w:r>
        <w:t xml:space="preserve"> eligible. then declined.","</w:t>
      </w:r>
      <w:proofErr w:type="spellStart"/>
      <w:r>
        <w:t>reviewBody</w:t>
      </w:r>
      <w:proofErr w:type="spellEnd"/>
      <w:r>
        <w:t xml:space="preserve">":"also had a mortgage with them once and they conveniently </w:t>
      </w:r>
      <w:proofErr w:type="spellStart"/>
      <w:r>
        <w:t>didnt</w:t>
      </w:r>
      <w:proofErr w:type="spellEnd"/>
      <w:r>
        <w:t xml:space="preserve"> send me a text message to contact them to discharge my mortgage to allow me to switch providers. I had to switch after they declined my re-mortgage that was forced upon me after my spouse passed away.  They market themselves as 'Australia most </w:t>
      </w:r>
      <w:proofErr w:type="spellStart"/>
      <w:r>
        <w:t>reccomended</w:t>
      </w:r>
      <w:proofErr w:type="spellEnd"/>
      <w:r>
        <w:t xml:space="preserve"> bank' - they </w:t>
      </w:r>
      <w:proofErr w:type="spellStart"/>
      <w:r>
        <w:t>dont</w:t>
      </w:r>
      <w:proofErr w:type="spellEnd"/>
      <w:r>
        <w:t xml:space="preserve"> say what the </w:t>
      </w:r>
      <w:proofErr w:type="spellStart"/>
      <w:r>
        <w:t>reccomendation</w:t>
      </w:r>
      <w:proofErr w:type="spellEnd"/>
      <w:r>
        <w:t xml:space="preserve"> is though - my guess is its 'stay the f away from these useless plebs'","reviewRating</w:t>
      </w:r>
      <w:proofErr w:type="gramStart"/>
      <w:r>
        <w:t>":{</w:t>
      </w:r>
      <w:proofErr w:type="gramEnd"/>
      <w:r>
        <w:t>"@type":"Rating","ratingValue":1},"author":{"@type":"Person","name":"jfly","sameAs":"https://www.productreview.com.au/consumer-profiles/badc021c-5ebc-3645-9d5c-a2d8c6fce3ed"}},</w:t>
      </w:r>
    </w:p>
    <w:p w14:paraId="24E61A34" w14:textId="568BE105" w:rsidR="006E6A98" w:rsidRDefault="006E6A98" w:rsidP="006E6A98">
      <w:r>
        <w:t>{"@type":"Review","publisher</w:t>
      </w:r>
      <w:proofErr w:type="gramStart"/>
      <w:r>
        <w:t>":{</w:t>
      </w:r>
      <w:proofErr w:type="gramEnd"/>
      <w:r>
        <w:t>"@type":"Organization","name":"ProductReview.com.au","sameAs":"https://www.productreview.com.au"},"url":"https://www.productreview.com.au/reviews/ba674aa5-f975-4120-ac48-fbea59775420","inLanguage":"en-AU","datePublished":"2021-08-05T09:03:54Z","headline":"No special allowances for loyal customers","</w:t>
      </w:r>
      <w:proofErr w:type="spellStart"/>
      <w:r>
        <w:t>reviewBody</w:t>
      </w:r>
      <w:proofErr w:type="spellEnd"/>
      <w:r>
        <w:t xml:space="preserve">":"I have been a customer for over a decade with a large amount of savings in multiple accounts for ING to use at their disposal.  They don't care about their customers, AT ALL, because they won't cover you for lost interest if the government decides to lock us down in our houses NOR those of us that are on a disability or </w:t>
      </w:r>
    </w:p>
    <w:p w14:paraId="2A880F50" w14:textId="77777777" w:rsidR="006E6A98" w:rsidRDefault="006E6A98" w:rsidP="006E6A98">
      <w:r>
        <w:lastRenderedPageBreak/>
        <w:t xml:space="preserve">don't drive or don't have someone to chaperone us around. After explaining that their strict criteria on their five needed transactions </w:t>
      </w:r>
      <w:proofErr w:type="gramStart"/>
      <w:r>
        <w:t>in order to</w:t>
      </w:r>
      <w:proofErr w:type="gramEnd"/>
      <w:r>
        <w:t xml:space="preserve"> get their pithy 1.35% interest rate have become too hard for me to complete, since they won't accept transfers, direct debits, </w:t>
      </w:r>
      <w:proofErr w:type="spellStart"/>
      <w:r>
        <w:t>BPays</w:t>
      </w:r>
      <w:proofErr w:type="spellEnd"/>
      <w:r>
        <w:t xml:space="preserve"> or even rent or credit card payments, I asked for them to wave the five transactions.  I was told in </w:t>
      </w:r>
      <w:proofErr w:type="gramStart"/>
      <w:r>
        <w:t>no</w:t>
      </w:r>
      <w:proofErr w:type="gramEnd"/>
      <w:r>
        <w:t xml:space="preserve"> uncertainly terms that they couldn't care less &amp; I was free to go elsewhere.  I honestly cannot believe that for the privilege for THEM to get to use MY money, they make ME jump through hoops for a measly 1.35</w:t>
      </w:r>
      <w:proofErr w:type="gramStart"/>
      <w:r>
        <w:t>%..</w:t>
      </w:r>
      <w:proofErr w:type="gramEnd"/>
      <w:r>
        <w:t xml:space="preserve"> not 6% like I USED to get.  The kicker is that they </w:t>
      </w:r>
      <w:proofErr w:type="gramStart"/>
      <w:r>
        <w:t>actually TOLD</w:t>
      </w:r>
      <w:proofErr w:type="gramEnd"/>
      <w:r>
        <w:t xml:space="preserve"> ME that me DOING those five transactions </w:t>
      </w:r>
    </w:p>
    <w:p w14:paraId="1D0F9321" w14:textId="77777777" w:rsidR="007C41D9" w:rsidRDefault="006E6A98" w:rsidP="006E6A98">
      <w:r>
        <w:t xml:space="preserve">per </w:t>
      </w:r>
      <w:proofErr w:type="gramStart"/>
      <w:r>
        <w:t>month..</w:t>
      </w:r>
      <w:proofErr w:type="gramEnd"/>
      <w:r>
        <w:t xml:space="preserve"> get </w:t>
      </w:r>
      <w:proofErr w:type="gramStart"/>
      <w:r>
        <w:t>this..</w:t>
      </w:r>
      <w:proofErr w:type="gramEnd"/>
      <w:r>
        <w:t xml:space="preserve"> DO NOT BENEFIT THEM IN ANY WAY!!  So they just lost being able to use my $140,000+ to loan to someone else &amp; charge FOUR TIMES AS MUCH in interest that THEY pocket just because I can't use tap &amp; go to buy coffee or </w:t>
      </w:r>
      <w:proofErr w:type="gramStart"/>
      <w:r>
        <w:t>petrol..</w:t>
      </w:r>
      <w:proofErr w:type="gramEnd"/>
      <w:r>
        <w:t xml:space="preserve"> </w:t>
      </w:r>
      <w:proofErr w:type="spellStart"/>
      <w:r>
        <w:t>smh</w:t>
      </w:r>
      <w:proofErr w:type="spellEnd"/>
      <w:r>
        <w:t>\n\</w:t>
      </w:r>
      <w:proofErr w:type="spellStart"/>
      <w:r>
        <w:t>nOh</w:t>
      </w:r>
      <w:proofErr w:type="spellEnd"/>
      <w:r>
        <w:t xml:space="preserve"> &amp; here's a potentially scary </w:t>
      </w:r>
      <w:proofErr w:type="gramStart"/>
      <w:r>
        <w:t>thing..</w:t>
      </w:r>
      <w:proofErr w:type="gramEnd"/>
      <w:r>
        <w:t xml:space="preserve"> be very mindful of the fact that customers have complained that ING make it EXTREMELY difficult for your loved ones to access your money if you </w:t>
      </w:r>
      <w:proofErr w:type="gramStart"/>
      <w:r>
        <w:t>die..</w:t>
      </w:r>
      <w:proofErr w:type="gramEnd"/>
      <w:r>
        <w:t xml:space="preserve"> &amp; even if they do, they charge you THOUSANDS in \"administration fees\". \n\</w:t>
      </w:r>
      <w:proofErr w:type="spellStart"/>
      <w:r>
        <w:t>nRead</w:t>
      </w:r>
      <w:proofErr w:type="spellEnd"/>
      <w:r>
        <w:t xml:space="preserve"> other reviews for confirmation of this. So glad I came here now, as my daughter wouldn't have been able to get my money if I passed away.","reviewRating</w:t>
      </w:r>
      <w:proofErr w:type="gramStart"/>
      <w:r>
        <w:t>":{</w:t>
      </w:r>
      <w:proofErr w:type="gramEnd"/>
      <w:r>
        <w:t>"@type":"Rating","ratingValue":1},"author":{"@type":"Person","name":"Bella","sameAs":"https://www.productreview.com.au/consumer-profiles/98b1afbf-abf6-4cf4-b3ed-2f00edcc3ee6"}},</w:t>
      </w:r>
    </w:p>
    <w:p w14:paraId="0EF789B0" w14:textId="77777777" w:rsidR="007C41D9" w:rsidRDefault="006E6A98" w:rsidP="006E6A98">
      <w:r>
        <w:t>{"@type":"Review","publisher</w:t>
      </w:r>
      <w:proofErr w:type="gramStart"/>
      <w:r>
        <w:t>":{</w:t>
      </w:r>
      <w:proofErr w:type="gramEnd"/>
      <w:r>
        <w:t xml:space="preserve">"@type":"Organization","name":"ProductReview.com.au","sameAs":"https://www.productreview.com.au"},"url":"https://www.productreview.com.au/reviews/890ac3d4-9523-4ac0-b38c-893e76dff55a","inLanguage":"en-AU","datePublished":"2021-08-03T03:19:59Z","headline":"Want $100 for singing up? Use code: DZL273","reviewBody":"A $100 sign up bonus is going to be the best deal you will get this year. The bank is </w:t>
      </w:r>
      <w:proofErr w:type="gramStart"/>
      <w:r>
        <w:t>really great</w:t>
      </w:r>
      <w:proofErr w:type="gramEnd"/>
      <w:r>
        <w:t>. No ATM fees locally or overseas. No account keeping fees and good interest rates. ","reviewRating</w:t>
      </w:r>
      <w:proofErr w:type="gramStart"/>
      <w:r>
        <w:t>":{</w:t>
      </w:r>
      <w:proofErr w:type="gramEnd"/>
      <w:r>
        <w:t>"@type":"Rating","ratingValue":5},"author":{"@type":"Person","name":"Kimmy. B","sameAs":"https://www.productreview.com.au/consumer-profiles/6b873990-e5ef-470f-90c7-94474f325500"}},</w:t>
      </w:r>
    </w:p>
    <w:p w14:paraId="40C04269" w14:textId="798C1B12" w:rsidR="006E6A98" w:rsidRDefault="006E6A98" w:rsidP="006E6A98">
      <w:r>
        <w:t>{"@type":"Review","publisher</w:t>
      </w:r>
      <w:proofErr w:type="gramStart"/>
      <w:r>
        <w:t>":{</w:t>
      </w:r>
      <w:proofErr w:type="gramEnd"/>
      <w:r>
        <w:t>"@type":"Organization","name":"ProductReview.com.au","sameAs":"https://www.productreview.com.au"},"url":"https://www.productreview.com.au/reviews/091b88a0-2d33-44d5-a620-5314262e1716","inLanguage":"en-AU","datePublished":"2021-07-27T10:27:08Z","headline":"Never use this bank","</w:t>
      </w:r>
      <w:proofErr w:type="spellStart"/>
      <w:r>
        <w:t>reviewBody</w:t>
      </w:r>
      <w:proofErr w:type="spellEnd"/>
      <w:r>
        <w:t xml:space="preserve">":"I opened a bank account online yesterday afternoon. I have login to see my account at around 11am today and received an email at 12.08pm says my personal details have been changed as requested, which I did not </w:t>
      </w:r>
    </w:p>
    <w:p w14:paraId="7CDF6955" w14:textId="77777777" w:rsidR="007C41D9" w:rsidRDefault="006E6A98" w:rsidP="006E6A98">
      <w:r>
        <w:t xml:space="preserve">do that. Then I tried to login my account on the phone to see what happened, the access code shows </w:t>
      </w:r>
      <w:proofErr w:type="gramStart"/>
      <w:r>
        <w:t>incorrect(</w:t>
      </w:r>
      <w:proofErr w:type="gramEnd"/>
      <w:r>
        <w:t xml:space="preserve">which is definitely correct) and the account has been locked. I called customer service then and I was told that she </w:t>
      </w:r>
      <w:proofErr w:type="spellStart"/>
      <w:r>
        <w:t>can not</w:t>
      </w:r>
      <w:proofErr w:type="spellEnd"/>
      <w:r>
        <w:t xml:space="preserve"> do anything for </w:t>
      </w:r>
      <w:proofErr w:type="gramStart"/>
      <w:r>
        <w:t>me</w:t>
      </w:r>
      <w:proofErr w:type="gramEnd"/>
      <w:r>
        <w:t xml:space="preserve"> and the only way is to send an email which takes at least one business day to get a response!!! I asked her what if my money was taken by someone during this one business day, she said she </w:t>
      </w:r>
      <w:proofErr w:type="spellStart"/>
      <w:r>
        <w:t>can not</w:t>
      </w:r>
      <w:proofErr w:type="spellEnd"/>
      <w:r>
        <w:t xml:space="preserve"> give me any advice!!?? It is pretty simple to </w:t>
      </w:r>
      <w:proofErr w:type="gramStart"/>
      <w:r>
        <w:t>verified</w:t>
      </w:r>
      <w:proofErr w:type="gramEnd"/>
      <w:r>
        <w:t xml:space="preserve"> my account over the phone and help me to unlock my account!!! I am really disappointed with Ing bank!","reviewRating</w:t>
      </w:r>
      <w:proofErr w:type="gramStart"/>
      <w:r>
        <w:t>":{</w:t>
      </w:r>
      <w:proofErr w:type="gramEnd"/>
      <w:r>
        <w:t>"@type":"Rating","ratingValue":1},"author":{"@type":"Person","name":"Mia","sameAs":"https://www.productreview.com.au/consumer-profiles/9bc1b62d-95c6-4534-a984-7735d669090c"}},</w:t>
      </w:r>
    </w:p>
    <w:p w14:paraId="163E2A36" w14:textId="77777777" w:rsidR="007C41D9" w:rsidRDefault="006E6A98" w:rsidP="006E6A98">
      <w:r>
        <w:t>{"@type":"Review","publisher":{"@type":"Organization","name":"ProductReview.com.au","sameAs":"https://www.productreview.com.au"},"url":"https://www.productreview.com.au/reviews/ec9b6c</w:t>
      </w:r>
      <w:r>
        <w:lastRenderedPageBreak/>
        <w:t>31-2d64-4939-a8b5-cc5b6ced2ecc","inLanguage":"en-AU","datePublished":"2021-07-27T02:21:52Z","headline":"Poor Customer Service &amp; Rates","</w:t>
      </w:r>
      <w:proofErr w:type="spellStart"/>
      <w:r>
        <w:t>reviewBody</w:t>
      </w:r>
      <w:proofErr w:type="spellEnd"/>
      <w:r>
        <w:t xml:space="preserve">":"We have closed our business accounts with </w:t>
      </w:r>
      <w:proofErr w:type="spellStart"/>
      <w:r>
        <w:t>substanial</w:t>
      </w:r>
      <w:proofErr w:type="spellEnd"/>
      <w:r>
        <w:t xml:space="preserve"> funds due to </w:t>
      </w:r>
      <w:proofErr w:type="spellStart"/>
      <w:r>
        <w:t>non competitive</w:t>
      </w:r>
      <w:proofErr w:type="spellEnd"/>
      <w:r>
        <w:t xml:space="preserve"> rates and very average customer service.\</w:t>
      </w:r>
      <w:proofErr w:type="spellStart"/>
      <w:r>
        <w:t>nOur</w:t>
      </w:r>
      <w:proofErr w:type="spellEnd"/>
      <w:r>
        <w:t xml:space="preserve"> accounts were set to locked access due to policy changes and us not able to provide company information timely as we were in the middle of changing shareholdings. It was a lengthy poor customer </w:t>
      </w:r>
      <w:proofErr w:type="spellStart"/>
      <w:r>
        <w:t>expereince</w:t>
      </w:r>
      <w:proofErr w:type="spellEnd"/>
      <w:r>
        <w:t xml:space="preserve"> to get funds transferred from ING.\</w:t>
      </w:r>
      <w:proofErr w:type="spellStart"/>
      <w:r>
        <w:t>nWe</w:t>
      </w:r>
      <w:proofErr w:type="spellEnd"/>
      <w:r>
        <w:t xml:space="preserve"> had a 6m Term Deposit that matured Jan21 that rolled over from .7% to .07%, uncompetitive rate not picked up until matured.\</w:t>
      </w:r>
      <w:proofErr w:type="spellStart"/>
      <w:r>
        <w:t>nWe</w:t>
      </w:r>
      <w:proofErr w:type="spellEnd"/>
      <w:r>
        <w:t xml:space="preserve"> were a customer for 5+ years.","reviewRating</w:t>
      </w:r>
      <w:proofErr w:type="gramStart"/>
      <w:r>
        <w:t>":{</w:t>
      </w:r>
      <w:proofErr w:type="gramEnd"/>
      <w:r>
        <w:t>"@type":"Rating","ratingValue":2},"author":{"@type":"Person","name":"Ross","sameAs":"https://www.productreview.com.au/consumer-profiles/00d26de8-ce10-47ac-b122-02ea067889e9"}},</w:t>
      </w:r>
    </w:p>
    <w:p w14:paraId="2AC08186" w14:textId="21D8D3B2" w:rsidR="006E6A98" w:rsidRDefault="006E6A98" w:rsidP="006E6A98">
      <w:r>
        <w:t>{"@type":"Review","publisher</w:t>
      </w:r>
      <w:proofErr w:type="gramStart"/>
      <w:r>
        <w:t>":{</w:t>
      </w:r>
      <w:proofErr w:type="gramEnd"/>
      <w:r>
        <w:t>"@type":"Organization","name":"ProductReview.com.au","sameAs":"https://www.productreview.com.au"},"url":"https://www.productreview.com.au/reviews/fcc64cc4-5665-49bc-899a-1953a343759a","inLanguage":"en-AU","datePublished":"2021-07-23T05:40:53Z","headline":"Cheap and Nasty","</w:t>
      </w:r>
      <w:proofErr w:type="spellStart"/>
      <w:r>
        <w:t>reviewBody</w:t>
      </w:r>
      <w:proofErr w:type="spellEnd"/>
      <w:r>
        <w:t xml:space="preserve">":"My wife and I went grocery shopping  and when we got home we realized we lost our ING credit card. I rang to tell the bank and was told in the space of just minutes someone had picked up and used our card. They said they will put a stop on my card and order a new one for me. They would also investigate the amount spent on the card and reverse it since it wasn't us. 5 days later I get </w:t>
      </w:r>
      <w:proofErr w:type="gramStart"/>
      <w:r>
        <w:t>a</w:t>
      </w:r>
      <w:proofErr w:type="gramEnd"/>
      <w:r>
        <w:t xml:space="preserve"> email virtually calling my wife\</w:t>
      </w:r>
      <w:proofErr w:type="spellStart"/>
      <w:r>
        <w:t>nand</w:t>
      </w:r>
      <w:proofErr w:type="spellEnd"/>
      <w:r>
        <w:t xml:space="preserve"> I lairs and saying they believe it was us who spent that money in question. I couldn't believe it. I have had credit cards with Diners, and other major banks before I have never lost my credit card and I have an excellent </w:t>
      </w:r>
    </w:p>
    <w:p w14:paraId="386350F8" w14:textId="77777777" w:rsidR="007C41D9" w:rsidRDefault="006E6A98" w:rsidP="006E6A98">
      <w:r>
        <w:t xml:space="preserve">credit rating.  I earn much more than any of their bank managers and I am told I am a </w:t>
      </w:r>
      <w:proofErr w:type="spellStart"/>
      <w:r>
        <w:t>lair</w:t>
      </w:r>
      <w:proofErr w:type="spellEnd"/>
      <w:r>
        <w:t xml:space="preserve"> and a thief over an amount so small?!\</w:t>
      </w:r>
      <w:proofErr w:type="spellStart"/>
      <w:r>
        <w:t>nI</w:t>
      </w:r>
      <w:proofErr w:type="spellEnd"/>
      <w:r>
        <w:t xml:space="preserve"> only joined this bank because of the low fees and </w:t>
      </w:r>
      <w:proofErr w:type="spellStart"/>
      <w:r>
        <w:t>thats</w:t>
      </w:r>
      <w:proofErr w:type="spellEnd"/>
      <w:r>
        <w:t xml:space="preserve"> something I never did in the past. I have always believed that Cheap is always Nasty and ING certainly proved that to me.\</w:t>
      </w:r>
      <w:proofErr w:type="spellStart"/>
      <w:r>
        <w:t>nAVOID</w:t>
      </w:r>
      <w:proofErr w:type="spellEnd"/>
      <w:r>
        <w:t xml:space="preserve"> this bank","reviewRating</w:t>
      </w:r>
      <w:proofErr w:type="gramStart"/>
      <w:r>
        <w:t>":{</w:t>
      </w:r>
      <w:proofErr w:type="gramEnd"/>
      <w:r>
        <w:t>"@type":"Rating","ratingValue":1},"author":{"@type":"Person","name":"HaneyF","sameAs":"https://www.productreview.com.au/consumer-profiles/e543bc03-2460-4da2-aaf6-6e69974e236f"}},</w:t>
      </w:r>
    </w:p>
    <w:p w14:paraId="5DFA18D8" w14:textId="69E60539" w:rsidR="00C918F5" w:rsidRPr="006E6A98" w:rsidRDefault="006E6A98" w:rsidP="006E6A98">
      <w:r>
        <w:t>{"@type":"Review","publisher</w:t>
      </w:r>
      <w:proofErr w:type="gramStart"/>
      <w:r>
        <w:t>":{</w:t>
      </w:r>
      <w:proofErr w:type="gramEnd"/>
      <w:r>
        <w:t>"@type":"Organization","name":"ProductReview.com.au","sameAs":"https://www.productreview.com.au"},"url":"https://www.productreview.com.au/reviews/1eab0098-4d48-45c1-b1d8-06426cdd4734","inLanguage":"en-AU","datePublished":"2021-07-20T07:08:01Z","headline":"Estates Section","</w:t>
      </w:r>
      <w:proofErr w:type="spellStart"/>
      <w:r>
        <w:t>reviewBody</w:t>
      </w:r>
      <w:proofErr w:type="spellEnd"/>
      <w:r>
        <w:t xml:space="preserve">":"I called ING at 4.24pm today. Someone took the call after 17 mins. However, ING (Estate section) won't talk to me as despite my acting for the executor as legal representative having lodged all their forms via email and their email to me acknowledging </w:t>
      </w:r>
      <w:proofErr w:type="gramStart"/>
      <w:r>
        <w:t>same</w:t>
      </w:r>
      <w:proofErr w:type="gramEnd"/>
      <w:r>
        <w:t xml:space="preserve"> they will only speak to the executor. ING will not talk to lawyers acting in estates it seems. The person (whose name I have) stated that they could not identify me despite having my name, firm name, email, address, </w:t>
      </w:r>
      <w:proofErr w:type="spellStart"/>
      <w:r>
        <w:t>tel</w:t>
      </w:r>
      <w:proofErr w:type="spellEnd"/>
      <w:r>
        <w:t xml:space="preserve"> number (password I added) and trust account details. I asked to speak to a supervisor (they have had this matter for 4 weeks) but no one was available. I was told I will receive a call back within 2 business days. First for me in 16 years of acting in estates where a bank has refused to speak to me in a matter in which I act. ","</w:t>
      </w:r>
      <w:proofErr w:type="spellStart"/>
      <w:r>
        <w:t>reviewRating</w:t>
      </w:r>
      <w:proofErr w:type="spellEnd"/>
      <w:proofErr w:type="gramStart"/>
      <w:r>
        <w:t>":{</w:t>
      </w:r>
      <w:proofErr w:type="gramEnd"/>
      <w:r>
        <w:t>"@type":"Rating","</w:t>
      </w:r>
      <w:proofErr w:type="spellStart"/>
      <w:r>
        <w:t>ratingValue</w:t>
      </w:r>
      <w:proofErr w:type="spellEnd"/>
      <w:r>
        <w:t>":</w:t>
      </w:r>
    </w:p>
    <w:sectPr w:rsidR="00C918F5" w:rsidRPr="006E6A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D6"/>
    <w:rsid w:val="006E6A98"/>
    <w:rsid w:val="007C41D9"/>
    <w:rsid w:val="00C918F5"/>
    <w:rsid w:val="00CD6AD6"/>
    <w:rsid w:val="00EC0F8E"/>
    <w:rsid w:val="00F54869"/>
    <w:rsid w:val="00FE4F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A5BFF"/>
  <w15:chartTrackingRefBased/>
  <w15:docId w15:val="{87877BFF-282F-40DC-8873-60C522BA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2045</Words>
  <Characters>11661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Yang</dc:creator>
  <cp:keywords/>
  <dc:description/>
  <cp:lastModifiedBy>Jimmy Yang</cp:lastModifiedBy>
  <cp:revision>3</cp:revision>
  <dcterms:created xsi:type="dcterms:W3CDTF">2021-08-23T06:45:00Z</dcterms:created>
  <dcterms:modified xsi:type="dcterms:W3CDTF">2021-08-24T08:56:00Z</dcterms:modified>
</cp:coreProperties>
</file>